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5035864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sdtEndPr>
      <w:sdtContent>
        <w:p w14:paraId="0EB072B3" w14:textId="748FB564" w:rsidR="00203045" w:rsidRDefault="00203045" w:rsidP="00484A1A">
          <w:pPr>
            <w:jc w:val="center"/>
          </w:pPr>
          <w:r>
            <w:rPr>
              <w:noProof/>
            </w:rPr>
            <w:drawing>
              <wp:inline distT="0" distB="0" distL="0" distR="0" wp14:anchorId="7993C1C5" wp14:editId="347D944F">
                <wp:extent cx="4518193" cy="2947916"/>
                <wp:effectExtent l="0" t="0" r="0" b="5080"/>
                <wp:docPr id="1290843089" name="Picture 3" descr="Best Engineering Universities in Islamabad | Zameen B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Best Engineering Universities in Islamabad | Zameen Blo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386" t="18282" r="20202" b="1658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36136" cy="2959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22CF23B" w14:textId="77777777" w:rsidR="00203045" w:rsidRDefault="00203045" w:rsidP="00484A1A"/>
        <w:p w14:paraId="31557390" w14:textId="77777777" w:rsidR="00203045" w:rsidRDefault="00203045" w:rsidP="00484A1A"/>
        <w:p w14:paraId="363F22A5" w14:textId="77777777" w:rsidR="00203045" w:rsidRDefault="00203045" w:rsidP="00484A1A"/>
        <w:p w14:paraId="2F20EAC9" w14:textId="77777777" w:rsidR="00203045" w:rsidRDefault="00203045">
          <w:pPr>
            <w:pBdr>
              <w:bottom w:val="single" w:sz="6" w:space="1" w:color="auto"/>
            </w:pBdr>
          </w:pPr>
        </w:p>
        <w:p w14:paraId="1CDBE881" w14:textId="77777777" w:rsidR="00203045" w:rsidRDefault="00203045"/>
        <w:p w14:paraId="3B735B47" w14:textId="2D60F3BC" w:rsidR="00203045" w:rsidRPr="00484A1A" w:rsidRDefault="00203045" w:rsidP="00484A1A">
          <w:pPr>
            <w:jc w:val="center"/>
            <w:rPr>
              <w:rFonts w:ascii="Times New Roman" w:hAnsi="Times New Roman"/>
              <w:color w:val="156082" w:themeColor="accent1"/>
              <w:sz w:val="44"/>
              <w:szCs w:val="44"/>
            </w:rPr>
          </w:pPr>
          <w:r>
            <w:rPr>
              <w:rFonts w:ascii="Times New Roman" w:hAnsi="Times New Roman"/>
              <w:i/>
              <w:iCs/>
              <w:color w:val="156082" w:themeColor="accent1"/>
              <w:sz w:val="44"/>
              <w:szCs w:val="44"/>
            </w:rPr>
            <w:t>Agent Based Software Engineering Lab</w:t>
          </w:r>
          <w:r>
            <w:rPr>
              <w:rFonts w:ascii="Times New Roman" w:hAnsi="Times New Roman"/>
              <w:color w:val="156082" w:themeColor="accent1"/>
              <w:sz w:val="44"/>
              <w:szCs w:val="44"/>
            </w:rPr>
            <w:br/>
          </w:r>
          <w:proofErr w:type="spellStart"/>
          <w:r w:rsidRPr="00484A1A">
            <w:rPr>
              <w:rFonts w:ascii="Times New Roman" w:hAnsi="Times New Roman"/>
              <w:i/>
              <w:iCs/>
              <w:color w:val="ADADAD" w:themeColor="background2" w:themeShade="BF"/>
              <w:sz w:val="36"/>
              <w:szCs w:val="36"/>
            </w:rPr>
            <w:t>LabTask</w:t>
          </w:r>
          <w:proofErr w:type="spellEnd"/>
          <w:r w:rsidRPr="00484A1A">
            <w:rPr>
              <w:rFonts w:ascii="Times New Roman" w:hAnsi="Times New Roman"/>
              <w:i/>
              <w:iCs/>
              <w:color w:val="ADADAD" w:themeColor="background2" w:themeShade="BF"/>
              <w:sz w:val="36"/>
              <w:szCs w:val="36"/>
            </w:rPr>
            <w:t xml:space="preserve"> 0</w:t>
          </w:r>
          <w:r>
            <w:rPr>
              <w:rFonts w:ascii="Times New Roman" w:hAnsi="Times New Roman"/>
              <w:i/>
              <w:iCs/>
              <w:color w:val="ADADAD" w:themeColor="background2" w:themeShade="BF"/>
              <w:sz w:val="36"/>
              <w:szCs w:val="36"/>
            </w:rPr>
            <w:t>2</w:t>
          </w:r>
        </w:p>
        <w:p w14:paraId="53819865" w14:textId="77777777" w:rsidR="00203045" w:rsidRDefault="00203045" w:rsidP="00484A1A">
          <w:pPr>
            <w:pBdr>
              <w:bottom w:val="single" w:sz="6" w:space="1" w:color="auto"/>
            </w:pBdr>
            <w:jc w:val="center"/>
          </w:pPr>
        </w:p>
        <w:p w14:paraId="2DC04038" w14:textId="77777777" w:rsidR="00203045" w:rsidRDefault="00203045"/>
        <w:p w14:paraId="436C82E7" w14:textId="77777777" w:rsidR="00203045" w:rsidRDefault="00203045"/>
        <w:p w14:paraId="34E6BA99" w14:textId="77777777" w:rsidR="00203045" w:rsidRDefault="00203045"/>
        <w:p w14:paraId="129161E4" w14:textId="77777777" w:rsidR="00203045" w:rsidRDefault="00203045"/>
        <w:p w14:paraId="6E65274A" w14:textId="77777777" w:rsidR="00203045" w:rsidRDefault="00203045"/>
        <w:p w14:paraId="07608A7C" w14:textId="77777777" w:rsidR="0080516B" w:rsidRDefault="0080516B"/>
        <w:p w14:paraId="39A13C51" w14:textId="1E28BCF2" w:rsidR="00203045" w:rsidRDefault="00203045">
          <w:proofErr w:type="gramStart"/>
          <w:r>
            <w:t>Name :</w:t>
          </w:r>
          <w:proofErr w:type="gramEnd"/>
          <w:r>
            <w:t xml:space="preserve"> Muhammad Shamoil</w:t>
          </w:r>
          <w:r>
            <w:br/>
          </w:r>
          <w:proofErr w:type="gramStart"/>
          <w:r>
            <w:t>Section :</w:t>
          </w:r>
          <w:proofErr w:type="gramEnd"/>
          <w:r>
            <w:t xml:space="preserve"> BSSE – V – A</w:t>
          </w:r>
          <w:r>
            <w:br/>
            <w:t xml:space="preserve">Date: 16th </w:t>
          </w:r>
          <w:proofErr w:type="gramStart"/>
          <w:r>
            <w:t>October ,</w:t>
          </w:r>
          <w:proofErr w:type="gramEnd"/>
          <w:r>
            <w:t xml:space="preserve"> 2025</w:t>
          </w:r>
          <w:r>
            <w:br/>
            <w:t xml:space="preserve">Submitted </w:t>
          </w:r>
          <w:proofErr w:type="gramStart"/>
          <w:r>
            <w:t>To :</w:t>
          </w:r>
          <w:proofErr w:type="gramEnd"/>
          <w:r>
            <w:t xml:space="preserve"> Sir Was</w:t>
          </w:r>
          <w:r w:rsidR="00803CBE">
            <w:t>i</w:t>
          </w:r>
          <w:r>
            <w:t>m Wahid</w:t>
          </w:r>
        </w:p>
        <w:p w14:paraId="2104A68B" w14:textId="77777777" w:rsidR="0080516B" w:rsidRDefault="0080516B"/>
        <w:p w14:paraId="75D04CF5" w14:textId="63D1FBDD" w:rsidR="00A66751" w:rsidRDefault="00A66751" w:rsidP="00A66751">
          <w:pPr>
            <w:pStyle w:val="Heading1"/>
            <w:numPr>
              <w:ilvl w:val="0"/>
              <w:numId w:val="2"/>
            </w:numPr>
          </w:pPr>
          <w:r>
            <w:lastRenderedPageBreak/>
            <w:t>Reactive Agent</w:t>
          </w:r>
        </w:p>
        <w:p w14:paraId="799F1E56" w14:textId="6A7876C5" w:rsidR="00A66751" w:rsidRDefault="00A66751" w:rsidP="00A66751">
          <w:pPr>
            <w:jc w:val="center"/>
          </w:pPr>
          <w:r w:rsidRPr="00A66751">
            <w:drawing>
              <wp:inline distT="0" distB="0" distL="0" distR="0" wp14:anchorId="2A715948" wp14:editId="05156579">
                <wp:extent cx="5087783" cy="2478505"/>
                <wp:effectExtent l="0" t="0" r="0" b="0"/>
                <wp:docPr id="835617953" name="Picture 1" descr="A screen shot of a computer program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5617953" name="Picture 1" descr="A screen shot of a computer program&#10;&#10;AI-generated content may be incorrect.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366" cy="2487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F1D1FEF" w14:textId="1493B7DB" w:rsidR="00A66751" w:rsidRPr="00A66751" w:rsidRDefault="00A66751" w:rsidP="00A66751">
          <w:pPr>
            <w:jc w:val="center"/>
          </w:pPr>
          <w:r w:rsidRPr="00A66751">
            <w:drawing>
              <wp:inline distT="0" distB="0" distL="0" distR="0" wp14:anchorId="0200F746" wp14:editId="043B6F66">
                <wp:extent cx="3591426" cy="685896"/>
                <wp:effectExtent l="0" t="0" r="0" b="0"/>
                <wp:docPr id="1620686143" name="Picture 1" descr="A black screen with white text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0686143" name="Picture 1" descr="A black screen with white text&#10;&#10;AI-generated content may be incorrect.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1426" cy="685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213393" w14:textId="232C5C01" w:rsidR="00A66751" w:rsidRDefault="00A66751" w:rsidP="00A66751">
          <w:pPr>
            <w:pStyle w:val="Heading1"/>
            <w:numPr>
              <w:ilvl w:val="0"/>
              <w:numId w:val="2"/>
            </w:numPr>
          </w:pPr>
          <w:r>
            <w:t>Task Sequencing Agent</w:t>
          </w:r>
        </w:p>
        <w:p w14:paraId="5A46A9D6" w14:textId="7EB9843D" w:rsidR="00A66751" w:rsidRDefault="00A66751" w:rsidP="00A66751">
          <w:pPr>
            <w:jc w:val="center"/>
          </w:pPr>
          <w:r w:rsidRPr="00A66751">
            <w:drawing>
              <wp:inline distT="0" distB="0" distL="0" distR="0" wp14:anchorId="2E131F08" wp14:editId="0FBBAD49">
                <wp:extent cx="4319271" cy="4138863"/>
                <wp:effectExtent l="0" t="0" r="5080" b="0"/>
                <wp:docPr id="1726561431" name="Picture 1" descr="A screen shot of a computer program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6561431" name="Picture 1" descr="A screen shot of a computer program&#10;&#10;AI-generated content may be incorrect.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6807" cy="41460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76DE8D" w14:textId="77777777" w:rsidR="00B677BE" w:rsidRDefault="00B677BE" w:rsidP="00A66751">
          <w:pPr>
            <w:jc w:val="center"/>
          </w:pPr>
        </w:p>
        <w:p w14:paraId="4771EC62" w14:textId="6BDE2C6A" w:rsidR="00A66751" w:rsidRPr="00A66751" w:rsidRDefault="00A66751" w:rsidP="00A66751">
          <w:pPr>
            <w:jc w:val="center"/>
          </w:pPr>
          <w:r w:rsidRPr="00A66751">
            <w:lastRenderedPageBreak/>
            <w:drawing>
              <wp:inline distT="0" distB="0" distL="0" distR="0" wp14:anchorId="455ACE13" wp14:editId="2A7BD745">
                <wp:extent cx="5975270" cy="2069432"/>
                <wp:effectExtent l="0" t="0" r="6985" b="7620"/>
                <wp:docPr id="432250227" name="Picture 1" descr="A screen shot of a computer program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2250227" name="Picture 1" descr="A screen shot of a computer program&#10;&#10;AI-generated content may be incorrect.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0809" cy="2074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C97B0C7" w14:textId="77777777" w:rsidR="00A66751" w:rsidRDefault="00A66751" w:rsidP="00A66751">
          <w:pPr>
            <w:pStyle w:val="Heading1"/>
            <w:numPr>
              <w:ilvl w:val="0"/>
              <w:numId w:val="2"/>
            </w:numPr>
          </w:pPr>
          <w:r>
            <w:t>Simple Utility Shopper</w:t>
          </w:r>
        </w:p>
        <w:p w14:paraId="0FC4F630" w14:textId="77777777" w:rsidR="00B677BE" w:rsidRPr="00B677BE" w:rsidRDefault="00B677BE" w:rsidP="00B677BE"/>
        <w:p w14:paraId="2C3B1785" w14:textId="1B2CD17D" w:rsidR="00A66751" w:rsidRDefault="00A66751" w:rsidP="00A66751">
          <w:pPr>
            <w:jc w:val="center"/>
          </w:pPr>
          <w:r w:rsidRPr="00A66751">
            <w:drawing>
              <wp:inline distT="0" distB="0" distL="0" distR="0" wp14:anchorId="216D7AC2" wp14:editId="5680C4EC">
                <wp:extent cx="6030979" cy="3681663"/>
                <wp:effectExtent l="0" t="0" r="8255" b="0"/>
                <wp:docPr id="1229778278" name="Picture 1" descr="A screen shot of a computer program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9778278" name="Picture 1" descr="A screen shot of a computer program&#10;&#10;AI-generated content may be incorrect.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6510" cy="37033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289909" w14:textId="497D03C7" w:rsidR="00A66751" w:rsidRDefault="00A66751" w:rsidP="00A66751">
          <w:pPr>
            <w:jc w:val="center"/>
          </w:pPr>
          <w:r w:rsidRPr="00A66751">
            <w:drawing>
              <wp:inline distT="0" distB="0" distL="0" distR="0" wp14:anchorId="5C06C454" wp14:editId="4AC5A35A">
                <wp:extent cx="5952998" cy="794084"/>
                <wp:effectExtent l="0" t="0" r="0" b="6350"/>
                <wp:docPr id="1540058780" name="Picture 1" descr="A screen shot of a compu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0058780" name="Picture 1" descr="A screen shot of a computer&#10;&#10;AI-generated content may be incorrect.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3652" cy="8008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EEDAFB" w14:textId="77777777" w:rsidR="00B677BE" w:rsidRDefault="00B677BE" w:rsidP="00A66751">
          <w:pPr>
            <w:jc w:val="center"/>
          </w:pPr>
        </w:p>
        <w:p w14:paraId="0E174FD4" w14:textId="77777777" w:rsidR="00B677BE" w:rsidRDefault="00B677BE" w:rsidP="00A66751">
          <w:pPr>
            <w:jc w:val="center"/>
          </w:pPr>
        </w:p>
        <w:p w14:paraId="47FE4180" w14:textId="77777777" w:rsidR="00B677BE" w:rsidRDefault="00B677BE" w:rsidP="00B677BE"/>
        <w:p w14:paraId="3C3A0696" w14:textId="77777777" w:rsidR="00A66751" w:rsidRDefault="00A66751" w:rsidP="00A66751">
          <w:pPr>
            <w:pStyle w:val="Heading1"/>
            <w:numPr>
              <w:ilvl w:val="0"/>
              <w:numId w:val="2"/>
            </w:numPr>
          </w:pPr>
          <w:r>
            <w:lastRenderedPageBreak/>
            <w:t>Calculate Shift Utility</w:t>
          </w:r>
        </w:p>
        <w:p w14:paraId="0DF9F428" w14:textId="77777777" w:rsidR="00B677BE" w:rsidRPr="00B677BE" w:rsidRDefault="00B677BE" w:rsidP="00B677BE"/>
        <w:p w14:paraId="4D5E5FD4" w14:textId="31E42F5B" w:rsidR="00A66751" w:rsidRDefault="00B677BE" w:rsidP="00B677BE">
          <w:pPr>
            <w:jc w:val="center"/>
          </w:pPr>
          <w:r w:rsidRPr="00B677BE">
            <w:drawing>
              <wp:inline distT="0" distB="0" distL="0" distR="0" wp14:anchorId="19F9864F" wp14:editId="15DDAE32">
                <wp:extent cx="4162352" cy="4461642"/>
                <wp:effectExtent l="0" t="0" r="0" b="0"/>
                <wp:docPr id="90919187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9191878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4237" cy="44851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9F6729" w14:textId="3611FF2B" w:rsidR="00B677BE" w:rsidRDefault="00B677BE" w:rsidP="00B677BE">
          <w:pPr>
            <w:jc w:val="center"/>
          </w:pPr>
          <w:r w:rsidRPr="00B677BE">
            <w:drawing>
              <wp:inline distT="0" distB="0" distL="0" distR="0" wp14:anchorId="6B76E551" wp14:editId="6D628333">
                <wp:extent cx="4635903" cy="2475186"/>
                <wp:effectExtent l="0" t="0" r="0" b="1905"/>
                <wp:docPr id="765243642" name="Picture 1" descr="A screen shot of a computer program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5243642" name="Picture 1" descr="A screen shot of a computer program&#10;&#10;AI-generated content may be incorrect.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4847" cy="24799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B16B06" w14:textId="77777777" w:rsidR="00B677BE" w:rsidRDefault="00B677BE" w:rsidP="00B677BE">
          <w:pPr>
            <w:jc w:val="center"/>
          </w:pPr>
        </w:p>
        <w:p w14:paraId="4842DB37" w14:textId="77777777" w:rsidR="00B677BE" w:rsidRDefault="00B677BE" w:rsidP="00B677BE">
          <w:pPr>
            <w:jc w:val="center"/>
          </w:pPr>
        </w:p>
        <w:p w14:paraId="215C887C" w14:textId="7D71C73E" w:rsidR="00203045" w:rsidRPr="00A66751" w:rsidRDefault="00A66751" w:rsidP="00A66751">
          <w:pPr>
            <w:pStyle w:val="Heading1"/>
            <w:numPr>
              <w:ilvl w:val="0"/>
              <w:numId w:val="2"/>
            </w:numPr>
          </w:pPr>
          <w:r>
            <w:lastRenderedPageBreak/>
            <w:t>Shopping Assistant Agent</w:t>
          </w:r>
        </w:p>
      </w:sdtContent>
    </w:sdt>
    <w:p w14:paraId="61A193D0" w14:textId="77777777" w:rsidR="00011749" w:rsidRDefault="00011749"/>
    <w:p w14:paraId="3719625B" w14:textId="098CACB4" w:rsidR="00A66751" w:rsidRDefault="00B677BE">
      <w:r w:rsidRPr="00B677BE">
        <w:drawing>
          <wp:inline distT="0" distB="0" distL="0" distR="0" wp14:anchorId="74CA2C29" wp14:editId="0F96F2D2">
            <wp:extent cx="5731510" cy="3786505"/>
            <wp:effectExtent l="0" t="0" r="2540" b="4445"/>
            <wp:docPr id="20651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86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480C" w14:textId="7491B0B1" w:rsidR="00B677BE" w:rsidRDefault="00B677BE">
      <w:r w:rsidRPr="00B677BE">
        <w:drawing>
          <wp:inline distT="0" distB="0" distL="0" distR="0" wp14:anchorId="143468CB" wp14:editId="266B0E94">
            <wp:extent cx="5731510" cy="2725420"/>
            <wp:effectExtent l="0" t="0" r="2540" b="0"/>
            <wp:docPr id="697137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3757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7BE" w:rsidSect="0020304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B129C"/>
    <w:multiLevelType w:val="hybridMultilevel"/>
    <w:tmpl w:val="BABA05B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507225"/>
    <w:multiLevelType w:val="hybridMultilevel"/>
    <w:tmpl w:val="E440FB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629890">
    <w:abstractNumId w:val="1"/>
  </w:num>
  <w:num w:numId="2" w16cid:durableId="47626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45"/>
    <w:rsid w:val="00011749"/>
    <w:rsid w:val="00203045"/>
    <w:rsid w:val="00630E3C"/>
    <w:rsid w:val="00803CBE"/>
    <w:rsid w:val="0080516B"/>
    <w:rsid w:val="009166D5"/>
    <w:rsid w:val="00A66751"/>
    <w:rsid w:val="00B677BE"/>
    <w:rsid w:val="00C8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6AC1"/>
  <w15:chartTrackingRefBased/>
  <w15:docId w15:val="{2688EFB2-7472-4BF9-93D3-B60B2B17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shamoil</dc:creator>
  <cp:keywords/>
  <dc:description/>
  <cp:lastModifiedBy>Muhammad shamoil</cp:lastModifiedBy>
  <cp:revision>3</cp:revision>
  <dcterms:created xsi:type="dcterms:W3CDTF">2025-10-16T15:07:00Z</dcterms:created>
  <dcterms:modified xsi:type="dcterms:W3CDTF">2025-10-16T15:33:00Z</dcterms:modified>
</cp:coreProperties>
</file>