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745" w:rsidRPr="002E1DC0" w:rsidRDefault="00381745" w:rsidP="00276AD8">
      <w:pPr>
        <w:pStyle w:val="NormalWeb"/>
        <w:jc w:val="both"/>
      </w:pPr>
      <w:r w:rsidRPr="002E1DC0">
        <w:t>Selenium automates browsers. That's it! What you do with that power is entirely up to you. Primarily it is for automating web applications for testing purposes, but is certainly not limited to just that. Boring web-based administration tasks can (and should) also be automated as well.</w:t>
      </w:r>
    </w:p>
    <w:p w:rsidR="00381745" w:rsidRPr="002E1DC0" w:rsidRDefault="009950D6" w:rsidP="00276AD8">
      <w:pPr>
        <w:pStyle w:val="Heading2"/>
        <w:jc w:val="both"/>
        <w:rPr>
          <w:rFonts w:ascii="Times New Roman" w:eastAsia="Times New Roman" w:hAnsi="Times New Roman" w:cs="Times New Roman"/>
          <w:b w:val="0"/>
          <w:bCs w:val="0"/>
          <w:color w:val="auto"/>
          <w:sz w:val="24"/>
          <w:szCs w:val="24"/>
        </w:rPr>
      </w:pPr>
      <w:r>
        <w:rPr>
          <w:rStyle w:val="Strong"/>
          <w:rFonts w:ascii="Times New Roman" w:hAnsi="Times New Roman" w:cs="Times New Roman"/>
          <w:b/>
          <w:bCs/>
          <w:color w:val="auto"/>
        </w:rPr>
        <w:t>What is Selenium?</w:t>
      </w:r>
      <w:r w:rsidR="00381745" w:rsidRPr="002E1DC0">
        <w:rPr>
          <w:rStyle w:val="Strong"/>
          <w:rFonts w:ascii="Times New Roman" w:hAnsi="Times New Roman" w:cs="Times New Roman"/>
          <w:b/>
          <w:bCs/>
          <w:color w:val="auto"/>
        </w:rPr>
        <w:t xml:space="preserve"> </w:t>
      </w:r>
      <w:r w:rsidR="00381745" w:rsidRPr="002E1DC0">
        <w:rPr>
          <w:rFonts w:ascii="Times New Roman" w:eastAsia="Times New Roman" w:hAnsi="Times New Roman" w:cs="Times New Roman"/>
          <w:b w:val="0"/>
          <w:color w:val="auto"/>
          <w:sz w:val="24"/>
          <w:szCs w:val="24"/>
        </w:rPr>
        <w:t>Selenium</w:t>
      </w:r>
      <w:r w:rsidR="00381745" w:rsidRPr="002E1DC0">
        <w:rPr>
          <w:rFonts w:ascii="Times New Roman" w:eastAsia="Times New Roman" w:hAnsi="Times New Roman" w:cs="Times New Roman"/>
          <w:b w:val="0"/>
          <w:bCs w:val="0"/>
          <w:color w:val="auto"/>
          <w:sz w:val="24"/>
          <w:szCs w:val="24"/>
        </w:rPr>
        <w:t xml:space="preserve"> is a </w:t>
      </w:r>
      <w:r w:rsidR="00381745" w:rsidRPr="002E1DC0">
        <w:rPr>
          <w:rFonts w:ascii="Times New Roman" w:eastAsia="Times New Roman" w:hAnsi="Times New Roman" w:cs="Times New Roman"/>
          <w:b w:val="0"/>
          <w:color w:val="auto"/>
          <w:sz w:val="24"/>
          <w:szCs w:val="24"/>
        </w:rPr>
        <w:t>free, open-source automation testing tool</w:t>
      </w:r>
      <w:r w:rsidR="00381745" w:rsidRPr="002E1DC0">
        <w:rPr>
          <w:rFonts w:ascii="Times New Roman" w:eastAsia="Times New Roman" w:hAnsi="Times New Roman" w:cs="Times New Roman"/>
          <w:b w:val="0"/>
          <w:bCs w:val="0"/>
          <w:color w:val="auto"/>
          <w:sz w:val="24"/>
          <w:szCs w:val="24"/>
        </w:rPr>
        <w:t xml:space="preserve"> used to </w:t>
      </w:r>
      <w:r w:rsidR="00381745" w:rsidRPr="002E1DC0">
        <w:rPr>
          <w:rFonts w:ascii="Times New Roman" w:eastAsia="Times New Roman" w:hAnsi="Times New Roman" w:cs="Times New Roman"/>
          <w:b w:val="0"/>
          <w:color w:val="auto"/>
          <w:sz w:val="24"/>
          <w:szCs w:val="24"/>
        </w:rPr>
        <w:t>automate web applications</w:t>
      </w:r>
      <w:r w:rsidR="00381745" w:rsidRPr="002E1DC0">
        <w:rPr>
          <w:rFonts w:ascii="Times New Roman" w:eastAsia="Times New Roman" w:hAnsi="Times New Roman" w:cs="Times New Roman"/>
          <w:b w:val="0"/>
          <w:bCs w:val="0"/>
          <w:color w:val="auto"/>
          <w:sz w:val="24"/>
          <w:szCs w:val="24"/>
        </w:rPr>
        <w:t xml:space="preserve"> for testing purposes. It allows testers and developers to </w:t>
      </w:r>
      <w:r w:rsidR="00381745" w:rsidRPr="002E1DC0">
        <w:rPr>
          <w:rFonts w:ascii="Times New Roman" w:eastAsia="Times New Roman" w:hAnsi="Times New Roman" w:cs="Times New Roman"/>
          <w:b w:val="0"/>
          <w:color w:val="auto"/>
          <w:sz w:val="24"/>
          <w:szCs w:val="24"/>
        </w:rPr>
        <w:t>write scripts</w:t>
      </w:r>
      <w:r w:rsidR="00381745" w:rsidRPr="002E1DC0">
        <w:rPr>
          <w:rFonts w:ascii="Times New Roman" w:eastAsia="Times New Roman" w:hAnsi="Times New Roman" w:cs="Times New Roman"/>
          <w:b w:val="0"/>
          <w:bCs w:val="0"/>
          <w:color w:val="auto"/>
          <w:sz w:val="24"/>
          <w:szCs w:val="24"/>
        </w:rPr>
        <w:t xml:space="preserve"> that simulate user interactions with a web browser — like clicking buttons, filling forms, navigating pages, etc.</w:t>
      </w:r>
    </w:p>
    <w:p w:rsidR="00381745" w:rsidRPr="002E1DC0" w:rsidRDefault="00381745" w:rsidP="00381745">
      <w:pPr>
        <w:pStyle w:val="NormalWeb"/>
      </w:pPr>
      <w:r w:rsidRPr="002E1DC0">
        <w:t>It supports multiple:</w:t>
      </w:r>
    </w:p>
    <w:p w:rsidR="00381745" w:rsidRPr="002E1DC0" w:rsidRDefault="00381745" w:rsidP="00381745">
      <w:pPr>
        <w:pStyle w:val="NormalWeb"/>
        <w:numPr>
          <w:ilvl w:val="0"/>
          <w:numId w:val="1"/>
        </w:numPr>
      </w:pPr>
      <w:r w:rsidRPr="002E1DC0">
        <w:rPr>
          <w:rStyle w:val="Strong"/>
          <w:b w:val="0"/>
        </w:rPr>
        <w:t>Browsers:</w:t>
      </w:r>
      <w:r w:rsidRPr="002E1DC0">
        <w:t xml:space="preserve"> Chrome, Firefox, Edge, Safari, etc.</w:t>
      </w:r>
    </w:p>
    <w:p w:rsidR="00381745" w:rsidRPr="002E1DC0" w:rsidRDefault="00381745" w:rsidP="00381745">
      <w:pPr>
        <w:pStyle w:val="NormalWeb"/>
        <w:numPr>
          <w:ilvl w:val="0"/>
          <w:numId w:val="1"/>
        </w:numPr>
      </w:pPr>
      <w:r w:rsidRPr="002E1DC0">
        <w:rPr>
          <w:rStyle w:val="Strong"/>
          <w:b w:val="0"/>
        </w:rPr>
        <w:t>Languages:</w:t>
      </w:r>
      <w:r w:rsidRPr="002E1DC0">
        <w:t xml:space="preserve"> Java, Python, C#, JavaScript, Ruby, </w:t>
      </w:r>
      <w:proofErr w:type="spellStart"/>
      <w:r w:rsidRPr="002E1DC0">
        <w:t>Kotlin</w:t>
      </w:r>
      <w:proofErr w:type="spellEnd"/>
      <w:r w:rsidRPr="002E1DC0">
        <w:t>, etc.</w:t>
      </w:r>
    </w:p>
    <w:p w:rsidR="00381745" w:rsidRPr="002E1DC0" w:rsidRDefault="00381745" w:rsidP="00381745">
      <w:pPr>
        <w:pStyle w:val="NormalWeb"/>
        <w:numPr>
          <w:ilvl w:val="0"/>
          <w:numId w:val="1"/>
        </w:numPr>
      </w:pPr>
      <w:r w:rsidRPr="002E1DC0">
        <w:rPr>
          <w:rStyle w:val="Strong"/>
          <w:b w:val="0"/>
        </w:rPr>
        <w:t>Operating Systems:</w:t>
      </w:r>
      <w:r w:rsidRPr="002E1DC0">
        <w:t xml:space="preserve"> Windows, </w:t>
      </w:r>
      <w:proofErr w:type="spellStart"/>
      <w:r w:rsidRPr="002E1DC0">
        <w:t>macOS</w:t>
      </w:r>
      <w:proofErr w:type="spellEnd"/>
      <w:r w:rsidRPr="002E1DC0">
        <w:t>, Linux.</w:t>
      </w:r>
    </w:p>
    <w:p w:rsidR="0019482D" w:rsidRPr="002E1DC0" w:rsidRDefault="0019482D" w:rsidP="0019482D">
      <w:pPr>
        <w:pStyle w:val="Heading2"/>
        <w:rPr>
          <w:rStyle w:val="Strong"/>
          <w:rFonts w:ascii="Times New Roman" w:hAnsi="Times New Roman" w:cs="Times New Roman"/>
          <w:color w:val="auto"/>
        </w:rPr>
      </w:pPr>
      <w:r w:rsidRPr="002E1DC0">
        <w:rPr>
          <w:rStyle w:val="Strong"/>
          <w:rFonts w:ascii="Times New Roman" w:hAnsi="Times New Roman" w:cs="Times New Roman"/>
          <w:b/>
          <w:bCs/>
          <w:color w:val="auto"/>
        </w:rPr>
        <w:t>Why Do We Need Selenium?</w:t>
      </w:r>
    </w:p>
    <w:p w:rsidR="0019482D" w:rsidRPr="002E1DC0" w:rsidRDefault="0019482D" w:rsidP="0019482D">
      <w:pPr>
        <w:pStyle w:val="NormalWeb"/>
      </w:pPr>
      <w:r w:rsidRPr="002E1DC0">
        <w:t xml:space="preserve">We need Selenium mainly for </w:t>
      </w:r>
      <w:r w:rsidRPr="002E1DC0">
        <w:rPr>
          <w:rStyle w:val="Strong"/>
          <w:b w:val="0"/>
        </w:rPr>
        <w:t>automation testing</w:t>
      </w:r>
      <w:r w:rsidRPr="002E1DC0">
        <w:t xml:space="preserve"> of web applications. Here’s why it’s so useful:</w:t>
      </w:r>
    </w:p>
    <w:p w:rsidR="0019482D" w:rsidRPr="002E1DC0" w:rsidRDefault="0019482D" w:rsidP="0019482D">
      <w:pPr>
        <w:pStyle w:val="NormalWeb"/>
        <w:numPr>
          <w:ilvl w:val="0"/>
          <w:numId w:val="2"/>
        </w:numPr>
      </w:pPr>
      <w:r w:rsidRPr="002E1DC0">
        <w:rPr>
          <w:rStyle w:val="Strong"/>
        </w:rPr>
        <w:t>Saves Time &amp; Effort</w:t>
      </w:r>
    </w:p>
    <w:p w:rsidR="0019482D" w:rsidRPr="002E1DC0" w:rsidRDefault="0019482D" w:rsidP="0019482D">
      <w:pPr>
        <w:pStyle w:val="NormalWeb"/>
        <w:numPr>
          <w:ilvl w:val="1"/>
          <w:numId w:val="2"/>
        </w:numPr>
      </w:pPr>
      <w:r w:rsidRPr="002E1DC0">
        <w:t>Repetitive manual testing (e.g., regression tests) is automated, freeing testers for more complex tasks.</w:t>
      </w:r>
    </w:p>
    <w:p w:rsidR="0019482D" w:rsidRPr="002E1DC0" w:rsidRDefault="0019482D" w:rsidP="0019482D">
      <w:pPr>
        <w:pStyle w:val="NormalWeb"/>
        <w:numPr>
          <w:ilvl w:val="0"/>
          <w:numId w:val="2"/>
        </w:numPr>
      </w:pPr>
      <w:r w:rsidRPr="002E1DC0">
        <w:rPr>
          <w:rStyle w:val="Strong"/>
        </w:rPr>
        <w:t>Improves Accuracy</w:t>
      </w:r>
    </w:p>
    <w:p w:rsidR="0019482D" w:rsidRPr="002E1DC0" w:rsidRDefault="0019482D" w:rsidP="0019482D">
      <w:pPr>
        <w:pStyle w:val="NormalWeb"/>
        <w:numPr>
          <w:ilvl w:val="1"/>
          <w:numId w:val="2"/>
        </w:numPr>
      </w:pPr>
      <w:r w:rsidRPr="002E1DC0">
        <w:t>Automation eliminates human errors that often occur in manual testing.</w:t>
      </w:r>
    </w:p>
    <w:p w:rsidR="0019482D" w:rsidRPr="002E1DC0" w:rsidRDefault="0019482D" w:rsidP="0019482D">
      <w:pPr>
        <w:pStyle w:val="NormalWeb"/>
        <w:numPr>
          <w:ilvl w:val="0"/>
          <w:numId w:val="2"/>
        </w:numPr>
      </w:pPr>
      <w:r w:rsidRPr="002E1DC0">
        <w:rPr>
          <w:rStyle w:val="Strong"/>
        </w:rPr>
        <w:t>Supports Continuous Integration (CI/CD)</w:t>
      </w:r>
    </w:p>
    <w:p w:rsidR="0019482D" w:rsidRPr="002E1DC0" w:rsidRDefault="0019482D" w:rsidP="0019482D">
      <w:pPr>
        <w:pStyle w:val="NormalWeb"/>
        <w:numPr>
          <w:ilvl w:val="1"/>
          <w:numId w:val="2"/>
        </w:numPr>
      </w:pPr>
      <w:r w:rsidRPr="002E1DC0">
        <w:t>Selenium can be integrated into tools like Jenkins, GitHub Actions, or Azure DevOps to run automated tests after every code change.</w:t>
      </w:r>
    </w:p>
    <w:p w:rsidR="0019482D" w:rsidRPr="002E1DC0" w:rsidRDefault="0019482D" w:rsidP="0019482D">
      <w:pPr>
        <w:pStyle w:val="NormalWeb"/>
        <w:numPr>
          <w:ilvl w:val="0"/>
          <w:numId w:val="2"/>
        </w:numPr>
      </w:pPr>
      <w:r w:rsidRPr="002E1DC0">
        <w:rPr>
          <w:rStyle w:val="Strong"/>
        </w:rPr>
        <w:t>Cross-Browser Testing</w:t>
      </w:r>
    </w:p>
    <w:p w:rsidR="0019482D" w:rsidRPr="002E1DC0" w:rsidRDefault="0019482D" w:rsidP="0019482D">
      <w:pPr>
        <w:pStyle w:val="NormalWeb"/>
        <w:numPr>
          <w:ilvl w:val="1"/>
          <w:numId w:val="2"/>
        </w:numPr>
      </w:pPr>
      <w:r w:rsidRPr="002E1DC0">
        <w:t>You can test your application across multiple browsers automatically.</w:t>
      </w:r>
    </w:p>
    <w:p w:rsidR="0019482D" w:rsidRPr="002E1DC0" w:rsidRDefault="0019482D" w:rsidP="0019482D">
      <w:pPr>
        <w:pStyle w:val="NormalWeb"/>
        <w:numPr>
          <w:ilvl w:val="0"/>
          <w:numId w:val="2"/>
        </w:numPr>
      </w:pPr>
      <w:r w:rsidRPr="002E1DC0">
        <w:rPr>
          <w:rStyle w:val="Strong"/>
        </w:rPr>
        <w:t>Parallel Test Execution</w:t>
      </w:r>
    </w:p>
    <w:p w:rsidR="0019482D" w:rsidRPr="002E1DC0" w:rsidRDefault="0019482D" w:rsidP="0019482D">
      <w:pPr>
        <w:pStyle w:val="NormalWeb"/>
        <w:numPr>
          <w:ilvl w:val="1"/>
          <w:numId w:val="2"/>
        </w:numPr>
      </w:pPr>
      <w:r w:rsidRPr="002E1DC0">
        <w:t>Selenium Grid lets you run tests on multiple machines/browsers simultaneously — reducing test execution time.</w:t>
      </w:r>
    </w:p>
    <w:p w:rsidR="0019482D" w:rsidRPr="002E1DC0" w:rsidRDefault="0019482D" w:rsidP="0019482D">
      <w:pPr>
        <w:pStyle w:val="NormalWeb"/>
        <w:numPr>
          <w:ilvl w:val="0"/>
          <w:numId w:val="2"/>
        </w:numPr>
      </w:pPr>
      <w:r w:rsidRPr="002E1DC0">
        <w:rPr>
          <w:rStyle w:val="Strong"/>
        </w:rPr>
        <w:t>Open Source &amp; Flexible</w:t>
      </w:r>
    </w:p>
    <w:p w:rsidR="0019482D" w:rsidRPr="002E1DC0" w:rsidRDefault="0019482D" w:rsidP="0019482D">
      <w:pPr>
        <w:pStyle w:val="NormalWeb"/>
        <w:numPr>
          <w:ilvl w:val="1"/>
          <w:numId w:val="2"/>
        </w:numPr>
      </w:pPr>
      <w:r w:rsidRPr="002E1DC0">
        <w:t>No licensing cost and easy to customize for various testing needs.</w:t>
      </w:r>
    </w:p>
    <w:p w:rsidR="00C8228C" w:rsidRPr="002E1DC0" w:rsidRDefault="00C8228C" w:rsidP="00943FB4">
      <w:pPr>
        <w:pStyle w:val="Heading2"/>
        <w:rPr>
          <w:rStyle w:val="Strong"/>
          <w:rFonts w:ascii="Times New Roman" w:hAnsi="Times New Roman" w:cs="Times New Roman"/>
          <w:b/>
          <w:color w:val="auto"/>
        </w:rPr>
      </w:pPr>
      <w:r w:rsidRPr="002E1DC0">
        <w:rPr>
          <w:rStyle w:val="Strong"/>
          <w:rFonts w:ascii="Times New Roman" w:hAnsi="Times New Roman" w:cs="Times New Roman"/>
          <w:b/>
          <w:color w:val="auto"/>
        </w:rPr>
        <w:t>Selenium components</w:t>
      </w:r>
    </w:p>
    <w:p w:rsidR="00C8228C" w:rsidRPr="009950D6" w:rsidRDefault="00C8228C" w:rsidP="009950D6">
      <w:pPr>
        <w:pStyle w:val="NormalWeb"/>
      </w:pPr>
      <w:r w:rsidRPr="009950D6">
        <w:t>Building a test suite using WebDriver will require you to understand and effectively use several components. As with everything in software, different people use different terms for the same idea. Below is a breakdown of how terms are used in this description.</w:t>
      </w:r>
    </w:p>
    <w:p w:rsidR="00C8228C" w:rsidRPr="00E20808" w:rsidRDefault="00C8228C" w:rsidP="00E20808">
      <w:pPr>
        <w:pStyle w:val="Heading2"/>
        <w:rPr>
          <w:rStyle w:val="Strong"/>
          <w:b/>
          <w:color w:val="auto"/>
        </w:rPr>
      </w:pPr>
      <w:r w:rsidRPr="00E20808">
        <w:rPr>
          <w:rStyle w:val="Strong"/>
          <w:b/>
          <w:bCs/>
          <w:color w:val="auto"/>
        </w:rPr>
        <w:lastRenderedPageBreak/>
        <w:t>Terminology</w:t>
      </w:r>
    </w:p>
    <w:p w:rsidR="00C8228C" w:rsidRPr="00E20808" w:rsidRDefault="00C8228C" w:rsidP="00C822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E1DC0">
        <w:rPr>
          <w:rStyle w:val="Strong"/>
          <w:rFonts w:ascii="Times New Roman" w:hAnsi="Times New Roman" w:cs="Times New Roman"/>
          <w:color w:val="6F757A"/>
        </w:rPr>
        <w:t>API:</w:t>
      </w:r>
      <w:r w:rsidRPr="002E1DC0">
        <w:rPr>
          <w:rFonts w:ascii="Times New Roman" w:hAnsi="Times New Roman" w:cs="Times New Roman"/>
          <w:color w:val="6F757A"/>
        </w:rPr>
        <w:t> </w:t>
      </w:r>
      <w:r w:rsidRPr="00E20808">
        <w:rPr>
          <w:rFonts w:ascii="Times New Roman" w:eastAsia="Times New Roman" w:hAnsi="Times New Roman" w:cs="Times New Roman"/>
          <w:sz w:val="24"/>
          <w:szCs w:val="24"/>
        </w:rPr>
        <w:t>Application Programming Interface. This is the set of “commands” you use to manipulate WebDriver.</w:t>
      </w:r>
    </w:p>
    <w:p w:rsidR="00C8228C" w:rsidRPr="00E20808" w:rsidRDefault="00C8228C" w:rsidP="00C822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E1DC0">
        <w:rPr>
          <w:rStyle w:val="Strong"/>
          <w:rFonts w:ascii="Times New Roman" w:hAnsi="Times New Roman" w:cs="Times New Roman"/>
          <w:color w:val="6F757A"/>
        </w:rPr>
        <w:t>Library:</w:t>
      </w:r>
      <w:r w:rsidRPr="002E1DC0">
        <w:rPr>
          <w:rFonts w:ascii="Times New Roman" w:hAnsi="Times New Roman" w:cs="Times New Roman"/>
          <w:color w:val="6F757A"/>
        </w:rPr>
        <w:t> </w:t>
      </w:r>
      <w:r w:rsidRPr="00E20808">
        <w:rPr>
          <w:rFonts w:ascii="Times New Roman" w:eastAsia="Times New Roman" w:hAnsi="Times New Roman" w:cs="Times New Roman"/>
          <w:sz w:val="24"/>
          <w:szCs w:val="24"/>
        </w:rPr>
        <w:t xml:space="preserve">A code module that contains the APIs and the code necessary to implement them. Libraries are specific to each language binding, </w:t>
      </w:r>
      <w:proofErr w:type="spellStart"/>
      <w:r w:rsidRPr="00E20808">
        <w:rPr>
          <w:rFonts w:ascii="Times New Roman" w:eastAsia="Times New Roman" w:hAnsi="Times New Roman" w:cs="Times New Roman"/>
          <w:sz w:val="24"/>
          <w:szCs w:val="24"/>
        </w:rPr>
        <w:t>eg</w:t>
      </w:r>
      <w:proofErr w:type="spellEnd"/>
      <w:r w:rsidRPr="00E20808">
        <w:rPr>
          <w:rFonts w:ascii="Times New Roman" w:eastAsia="Times New Roman" w:hAnsi="Times New Roman" w:cs="Times New Roman"/>
          <w:sz w:val="24"/>
          <w:szCs w:val="24"/>
        </w:rPr>
        <w:t xml:space="preserve"> .jar files for Java, .</w:t>
      </w:r>
      <w:proofErr w:type="spellStart"/>
      <w:r w:rsidRPr="00E20808">
        <w:rPr>
          <w:rFonts w:ascii="Times New Roman" w:eastAsia="Times New Roman" w:hAnsi="Times New Roman" w:cs="Times New Roman"/>
          <w:sz w:val="24"/>
          <w:szCs w:val="24"/>
        </w:rPr>
        <w:t>dll</w:t>
      </w:r>
      <w:proofErr w:type="spellEnd"/>
      <w:r w:rsidRPr="00E20808">
        <w:rPr>
          <w:rFonts w:ascii="Times New Roman" w:eastAsia="Times New Roman" w:hAnsi="Times New Roman" w:cs="Times New Roman"/>
          <w:sz w:val="24"/>
          <w:szCs w:val="24"/>
        </w:rPr>
        <w:t xml:space="preserve"> files for .NET, etc.</w:t>
      </w:r>
    </w:p>
    <w:p w:rsidR="00C8228C" w:rsidRPr="00E20808" w:rsidRDefault="00C8228C" w:rsidP="00C822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E1DC0">
        <w:rPr>
          <w:rStyle w:val="Strong"/>
          <w:rFonts w:ascii="Times New Roman" w:hAnsi="Times New Roman" w:cs="Times New Roman"/>
          <w:color w:val="6F757A"/>
        </w:rPr>
        <w:t>Driver:</w:t>
      </w:r>
      <w:r w:rsidRPr="002E1DC0">
        <w:rPr>
          <w:rFonts w:ascii="Times New Roman" w:hAnsi="Times New Roman" w:cs="Times New Roman"/>
          <w:color w:val="6F757A"/>
        </w:rPr>
        <w:t> </w:t>
      </w:r>
      <w:r w:rsidRPr="00E20808">
        <w:rPr>
          <w:rFonts w:ascii="Times New Roman" w:eastAsia="Times New Roman" w:hAnsi="Times New Roman" w:cs="Times New Roman"/>
          <w:sz w:val="24"/>
          <w:szCs w:val="24"/>
        </w:rPr>
        <w:t>Responsible for controlling the actual browser. Most drivers are created by the browser vendors themselves. Drivers are generally executable modules that run on the system with the browser itself, not the system executing the test suite. (Although those may be the same system.) NOTE: </w:t>
      </w:r>
      <w:r w:rsidRPr="00E20808">
        <w:rPr>
          <w:rFonts w:eastAsia="Times New Roman"/>
          <w:i/>
          <w:iCs/>
          <w:sz w:val="24"/>
          <w:szCs w:val="24"/>
        </w:rPr>
        <w:t>Some people refer to the drivers as proxies.</w:t>
      </w:r>
    </w:p>
    <w:p w:rsidR="00C8228C" w:rsidRPr="00E20808" w:rsidRDefault="00C8228C" w:rsidP="00C822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E1DC0">
        <w:rPr>
          <w:rStyle w:val="Strong"/>
          <w:rFonts w:ascii="Times New Roman" w:hAnsi="Times New Roman" w:cs="Times New Roman"/>
          <w:color w:val="6F757A"/>
        </w:rPr>
        <w:t>Framework:</w:t>
      </w:r>
      <w:r w:rsidRPr="002E1DC0">
        <w:rPr>
          <w:rFonts w:ascii="Times New Roman" w:hAnsi="Times New Roman" w:cs="Times New Roman"/>
          <w:color w:val="6F757A"/>
        </w:rPr>
        <w:t> </w:t>
      </w:r>
      <w:r w:rsidRPr="00E20808">
        <w:rPr>
          <w:rFonts w:ascii="Times New Roman" w:eastAsia="Times New Roman" w:hAnsi="Times New Roman" w:cs="Times New Roman"/>
          <w:sz w:val="24"/>
          <w:szCs w:val="24"/>
        </w:rPr>
        <w:t xml:space="preserve">An additional library that is used as a support for WebDriver suites. These frameworks may be test frameworks such as JUnit or </w:t>
      </w:r>
      <w:proofErr w:type="spellStart"/>
      <w:r w:rsidRPr="00E20808">
        <w:rPr>
          <w:rFonts w:ascii="Times New Roman" w:eastAsia="Times New Roman" w:hAnsi="Times New Roman" w:cs="Times New Roman"/>
          <w:sz w:val="24"/>
          <w:szCs w:val="24"/>
        </w:rPr>
        <w:t>NUnit</w:t>
      </w:r>
      <w:proofErr w:type="spellEnd"/>
      <w:r w:rsidRPr="00E20808">
        <w:rPr>
          <w:rFonts w:ascii="Times New Roman" w:eastAsia="Times New Roman" w:hAnsi="Times New Roman" w:cs="Times New Roman"/>
          <w:sz w:val="24"/>
          <w:szCs w:val="24"/>
        </w:rPr>
        <w:t>. They may also be</w:t>
      </w:r>
      <w:r w:rsidR="00E20808">
        <w:rPr>
          <w:rFonts w:ascii="Times New Roman" w:eastAsia="Times New Roman" w:hAnsi="Times New Roman" w:cs="Times New Roman"/>
          <w:sz w:val="24"/>
          <w:szCs w:val="24"/>
        </w:rPr>
        <w:t xml:space="preserve"> </w:t>
      </w:r>
      <w:r w:rsidRPr="00E20808">
        <w:rPr>
          <w:rFonts w:ascii="Times New Roman" w:eastAsia="Times New Roman" w:hAnsi="Times New Roman" w:cs="Times New Roman"/>
          <w:sz w:val="24"/>
          <w:szCs w:val="24"/>
        </w:rPr>
        <w:t xml:space="preserve">frameworks supporting natural language features such as Cucumber or </w:t>
      </w:r>
      <w:proofErr w:type="spellStart"/>
      <w:r w:rsidRPr="00E20808">
        <w:rPr>
          <w:rFonts w:ascii="Times New Roman" w:eastAsia="Times New Roman" w:hAnsi="Times New Roman" w:cs="Times New Roman"/>
          <w:sz w:val="24"/>
          <w:szCs w:val="24"/>
        </w:rPr>
        <w:t>Robotium</w:t>
      </w:r>
      <w:proofErr w:type="spellEnd"/>
      <w:r w:rsidRPr="00E20808">
        <w:rPr>
          <w:rFonts w:ascii="Times New Roman" w:eastAsia="Times New Roman" w:hAnsi="Times New Roman" w:cs="Times New Roman"/>
          <w:sz w:val="24"/>
          <w:szCs w:val="24"/>
        </w:rPr>
        <w:t>. Frameworks may also be written and used for tasks such as manipulating or configuring the system under test, data creation, test oracles, etc.</w:t>
      </w:r>
    </w:p>
    <w:p w:rsidR="00C8228C" w:rsidRPr="00E20808" w:rsidRDefault="00C8228C" w:rsidP="00C8228C">
      <w:pPr>
        <w:pStyle w:val="Heading3"/>
        <w:shd w:val="clear" w:color="auto" w:fill="FFFFFF"/>
        <w:rPr>
          <w:rFonts w:ascii="Times New Roman" w:hAnsi="Times New Roman" w:cs="Times New Roman"/>
          <w:bCs w:val="0"/>
          <w:color w:val="auto"/>
        </w:rPr>
      </w:pPr>
      <w:r w:rsidRPr="00E20808">
        <w:rPr>
          <w:rFonts w:ascii="Times New Roman" w:hAnsi="Times New Roman" w:cs="Times New Roman"/>
          <w:bCs w:val="0"/>
          <w:color w:val="auto"/>
        </w:rPr>
        <w:t>The Parts and Pieces</w:t>
      </w:r>
    </w:p>
    <w:p w:rsidR="00C8228C" w:rsidRPr="009950D6" w:rsidRDefault="00C8228C" w:rsidP="009950D6">
      <w:pPr>
        <w:pStyle w:val="NormalWeb"/>
      </w:pPr>
      <w:r w:rsidRPr="009950D6">
        <w:t>At its minimum, WebDriver talks to a browser through a driver. Communication is two-way: WebDriver passes commands to the browser through the driver, and receives information back via the same route.</w:t>
      </w:r>
    </w:p>
    <w:p w:rsidR="00C8228C" w:rsidRDefault="00C8228C" w:rsidP="00E20808">
      <w:pPr>
        <w:jc w:val="center"/>
        <w:rPr>
          <w:rFonts w:ascii="Times New Roman" w:hAnsi="Times New Roman" w:cs="Times New Roman"/>
        </w:rPr>
      </w:pPr>
      <w:r w:rsidRPr="002E1DC0">
        <w:rPr>
          <w:rFonts w:ascii="Times New Roman" w:hAnsi="Times New Roman" w:cs="Times New Roman"/>
          <w:noProof/>
        </w:rPr>
        <w:drawing>
          <wp:inline distT="0" distB="0" distL="0" distR="0" wp14:anchorId="0A0FFD17" wp14:editId="226D0CA9">
            <wp:extent cx="5325803" cy="2466109"/>
            <wp:effectExtent l="0" t="0" r="8255" b="0"/>
            <wp:docPr id="5" name="Picture 5"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51" cy="2466270"/>
                    </a:xfrm>
                    <a:prstGeom prst="rect">
                      <a:avLst/>
                    </a:prstGeom>
                    <a:noFill/>
                    <a:ln>
                      <a:noFill/>
                    </a:ln>
                  </pic:spPr>
                </pic:pic>
              </a:graphicData>
            </a:graphic>
          </wp:inline>
        </w:drawing>
      </w:r>
    </w:p>
    <w:p w:rsidR="00A20109" w:rsidRPr="002E1DC0" w:rsidRDefault="00A20109" w:rsidP="00E20808">
      <w:pPr>
        <w:jc w:val="center"/>
        <w:rPr>
          <w:rFonts w:ascii="Times New Roman" w:hAnsi="Times New Roman" w:cs="Times New Roman"/>
        </w:rPr>
      </w:pPr>
      <w:r w:rsidRPr="00F61D4B">
        <w:rPr>
          <w:rFonts w:ascii="Times New Roman" w:hAnsi="Times New Roman" w:cs="Times New Roman"/>
          <w:b/>
        </w:rPr>
        <w:t>Figure 1:</w:t>
      </w:r>
      <w:r>
        <w:rPr>
          <w:rFonts w:ascii="Times New Roman" w:hAnsi="Times New Roman" w:cs="Times New Roman"/>
        </w:rPr>
        <w:t xml:space="preserve"> </w:t>
      </w:r>
      <w:r w:rsidR="00F61D4B">
        <w:rPr>
          <w:rFonts w:ascii="Times New Roman" w:hAnsi="Times New Roman" w:cs="Times New Roman"/>
        </w:rPr>
        <w:t>Web Driver and Browser Communication</w:t>
      </w:r>
    </w:p>
    <w:p w:rsidR="00C8228C" w:rsidRPr="009950D6" w:rsidRDefault="00C8228C" w:rsidP="009950D6">
      <w:pPr>
        <w:pStyle w:val="NormalWeb"/>
      </w:pPr>
      <w:r w:rsidRPr="009950D6">
        <w:t xml:space="preserve">The driver is specific to the browser, such as </w:t>
      </w:r>
      <w:proofErr w:type="spellStart"/>
      <w:r w:rsidRPr="009950D6">
        <w:t>ChromeDriver</w:t>
      </w:r>
      <w:proofErr w:type="spellEnd"/>
      <w:r w:rsidRPr="009950D6">
        <w:t xml:space="preserve"> for Google’s Chrome/Chromium, </w:t>
      </w:r>
      <w:proofErr w:type="spellStart"/>
      <w:r w:rsidRPr="009950D6">
        <w:t>GeckoDriver</w:t>
      </w:r>
      <w:proofErr w:type="spellEnd"/>
      <w:r w:rsidRPr="009950D6">
        <w:t xml:space="preserve"> for Mozilla’s Firefox, etc. The driver runs on the same system as the browser. This may or may not be the same system where the tests themselves are executed.</w:t>
      </w:r>
    </w:p>
    <w:p w:rsidR="00C8228C" w:rsidRPr="009950D6" w:rsidRDefault="00C8228C" w:rsidP="009950D6">
      <w:pPr>
        <w:pStyle w:val="NormalWeb"/>
      </w:pPr>
      <w:r w:rsidRPr="009950D6">
        <w:t>This simple example above is </w:t>
      </w:r>
      <w:r w:rsidRPr="009950D6">
        <w:rPr>
          <w:i/>
          <w:iCs/>
        </w:rPr>
        <w:t>direct</w:t>
      </w:r>
      <w:r w:rsidRPr="009950D6">
        <w:t> communication. Communication to the browser may also be </w:t>
      </w:r>
      <w:r w:rsidRPr="009950D6">
        <w:rPr>
          <w:i/>
          <w:iCs/>
        </w:rPr>
        <w:t>remote</w:t>
      </w:r>
      <w:r w:rsidRPr="009950D6">
        <w:t xml:space="preserve"> communication through Selenium Server or </w:t>
      </w:r>
      <w:proofErr w:type="spellStart"/>
      <w:r w:rsidRPr="009950D6">
        <w:t>RemoteWebDriver</w:t>
      </w:r>
      <w:proofErr w:type="spellEnd"/>
      <w:r w:rsidRPr="009950D6">
        <w:t xml:space="preserve">. </w:t>
      </w:r>
      <w:proofErr w:type="spellStart"/>
      <w:r w:rsidRPr="009950D6">
        <w:t>RemoteWebDriver</w:t>
      </w:r>
      <w:proofErr w:type="spellEnd"/>
      <w:r w:rsidRPr="009950D6">
        <w:t xml:space="preserve"> runs on the same system as the driver and the browser.</w:t>
      </w:r>
    </w:p>
    <w:p w:rsidR="00C8228C" w:rsidRDefault="00C8228C" w:rsidP="00E20808">
      <w:pPr>
        <w:jc w:val="center"/>
        <w:rPr>
          <w:rFonts w:ascii="Times New Roman" w:hAnsi="Times New Roman" w:cs="Times New Roman"/>
        </w:rPr>
      </w:pPr>
      <w:r w:rsidRPr="002E1DC0">
        <w:rPr>
          <w:rFonts w:ascii="Times New Roman" w:hAnsi="Times New Roman" w:cs="Times New Roman"/>
          <w:noProof/>
        </w:rPr>
        <w:drawing>
          <wp:inline distT="0" distB="0" distL="0" distR="0" wp14:anchorId="4C8B76CD" wp14:editId="1D597449">
            <wp:extent cx="5969088" cy="2763982"/>
            <wp:effectExtent l="0" t="0" r="0" b="0"/>
            <wp:docPr id="4" name="Picture 4" descr="Remot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ote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477" cy="2764162"/>
                    </a:xfrm>
                    <a:prstGeom prst="rect">
                      <a:avLst/>
                    </a:prstGeom>
                    <a:noFill/>
                    <a:ln>
                      <a:noFill/>
                    </a:ln>
                  </pic:spPr>
                </pic:pic>
              </a:graphicData>
            </a:graphic>
          </wp:inline>
        </w:drawing>
      </w:r>
    </w:p>
    <w:p w:rsidR="00F61D4B" w:rsidRPr="002E1DC0" w:rsidRDefault="00F61D4B" w:rsidP="00F61D4B">
      <w:pPr>
        <w:jc w:val="center"/>
        <w:rPr>
          <w:rFonts w:ascii="Times New Roman" w:hAnsi="Times New Roman" w:cs="Times New Roman"/>
        </w:rPr>
      </w:pPr>
      <w:r>
        <w:rPr>
          <w:rFonts w:ascii="Times New Roman" w:hAnsi="Times New Roman" w:cs="Times New Roman"/>
          <w:b/>
        </w:rPr>
        <w:t>Figure 2</w:t>
      </w:r>
      <w:r w:rsidRPr="00F61D4B">
        <w:rPr>
          <w:rFonts w:ascii="Times New Roman" w:hAnsi="Times New Roman" w:cs="Times New Roman"/>
          <w:b/>
        </w:rPr>
        <w:t>:</w:t>
      </w:r>
      <w:r>
        <w:rPr>
          <w:rFonts w:ascii="Times New Roman" w:hAnsi="Times New Roman" w:cs="Times New Roman"/>
        </w:rPr>
        <w:t xml:space="preserve"> Web Driver and Browser Remote Communication</w:t>
      </w:r>
    </w:p>
    <w:p w:rsidR="00C8228C" w:rsidRPr="009950D6" w:rsidRDefault="00C8228C" w:rsidP="009950D6">
      <w:pPr>
        <w:pStyle w:val="NormalWeb"/>
      </w:pPr>
      <w:r w:rsidRPr="009950D6">
        <w:t>Remote communication can also take place using Selenium Server or Selenium Grid, both of which in turn talk to the driver on the host system</w:t>
      </w:r>
    </w:p>
    <w:p w:rsidR="00C8228C" w:rsidRPr="002E1DC0" w:rsidRDefault="00C8228C" w:rsidP="00E20808">
      <w:pPr>
        <w:jc w:val="center"/>
        <w:rPr>
          <w:rFonts w:ascii="Times New Roman" w:hAnsi="Times New Roman" w:cs="Times New Roman"/>
        </w:rPr>
      </w:pPr>
      <w:r w:rsidRPr="002E1DC0">
        <w:rPr>
          <w:rFonts w:ascii="Times New Roman" w:hAnsi="Times New Roman" w:cs="Times New Roman"/>
          <w:noProof/>
        </w:rPr>
        <w:drawing>
          <wp:inline distT="0" distB="0" distL="0" distR="0" wp14:anchorId="0BCED7E2" wp14:editId="193CB7E5">
            <wp:extent cx="5572645" cy="2580409"/>
            <wp:effectExtent l="0" t="0" r="0" b="0"/>
            <wp:docPr id="3" name="Picture 3" descr="Remote Communication with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ote Communication with Gri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09" cy="2580578"/>
                    </a:xfrm>
                    <a:prstGeom prst="rect">
                      <a:avLst/>
                    </a:prstGeom>
                    <a:noFill/>
                    <a:ln>
                      <a:noFill/>
                    </a:ln>
                  </pic:spPr>
                </pic:pic>
              </a:graphicData>
            </a:graphic>
          </wp:inline>
        </w:drawing>
      </w:r>
    </w:p>
    <w:p w:rsidR="00B55D39" w:rsidRDefault="00B55D39" w:rsidP="009950D6">
      <w:pPr>
        <w:pStyle w:val="NormalWeb"/>
        <w:rPr>
          <w:b/>
          <w:bCs/>
        </w:rPr>
      </w:pPr>
    </w:p>
    <w:p w:rsidR="00B55D39" w:rsidRDefault="00B55D39" w:rsidP="009950D6">
      <w:pPr>
        <w:pStyle w:val="NormalWeb"/>
        <w:rPr>
          <w:b/>
          <w:bCs/>
        </w:rPr>
      </w:pPr>
    </w:p>
    <w:p w:rsidR="00C8228C" w:rsidRPr="00E20808" w:rsidRDefault="00C8228C" w:rsidP="009950D6">
      <w:pPr>
        <w:pStyle w:val="NormalWeb"/>
        <w:rPr>
          <w:b/>
        </w:rPr>
      </w:pPr>
      <w:r w:rsidRPr="00E20808">
        <w:rPr>
          <w:b/>
          <w:bCs/>
        </w:rPr>
        <w:t>Where</w:t>
      </w:r>
      <w:r w:rsidRPr="00E20808">
        <w:rPr>
          <w:b/>
        </w:rPr>
        <w:t xml:space="preserve"> Frameworks fit in</w:t>
      </w:r>
    </w:p>
    <w:p w:rsidR="00C8228C" w:rsidRPr="009950D6" w:rsidRDefault="00C8228C" w:rsidP="009950D6">
      <w:pPr>
        <w:pStyle w:val="NormalWeb"/>
      </w:pPr>
      <w:r w:rsidRPr="009950D6">
        <w:t>WebDriver has one job and one job only: communicate with the browser via any of the methods above. WebDriver does not know a thing about testing: it does not know how to compare things, assert pass or fail, and it certainly does not know a thing about reporting or Given/When/Then grammar.</w:t>
      </w:r>
    </w:p>
    <w:p w:rsidR="00C8228C" w:rsidRPr="009950D6" w:rsidRDefault="00C8228C" w:rsidP="009950D6">
      <w:pPr>
        <w:pStyle w:val="NormalWeb"/>
      </w:pPr>
      <w:r w:rsidRPr="009950D6">
        <w:t>This is where various frameworks come into play. At a minimum, you will need a test</w:t>
      </w:r>
      <w:r w:rsidR="009950D6">
        <w:t xml:space="preserve"> </w:t>
      </w:r>
      <w:r w:rsidRPr="009950D6">
        <w:t xml:space="preserve">framework that matches the language bindings, e.g., </w:t>
      </w:r>
      <w:proofErr w:type="spellStart"/>
      <w:r w:rsidRPr="009950D6">
        <w:t>NUnit</w:t>
      </w:r>
      <w:proofErr w:type="spellEnd"/>
      <w:r w:rsidRPr="009950D6">
        <w:t xml:space="preserve"> for .NET, JUnit for Java, </w:t>
      </w:r>
      <w:proofErr w:type="spellStart"/>
      <w:r w:rsidRPr="009950D6">
        <w:t>RSpec</w:t>
      </w:r>
      <w:proofErr w:type="spellEnd"/>
      <w:r w:rsidRPr="009950D6">
        <w:t xml:space="preserve"> for Ruby, etc.</w:t>
      </w:r>
    </w:p>
    <w:p w:rsidR="00C8228C" w:rsidRPr="009950D6" w:rsidRDefault="00C8228C" w:rsidP="009950D6">
      <w:pPr>
        <w:pStyle w:val="NormalWeb"/>
      </w:pPr>
      <w:r w:rsidRPr="009950D6">
        <w:t>The test framework is responsible for running and executing your WebDriver and related steps in your tests. As such, you can think of it looking akin to the following image.</w:t>
      </w:r>
    </w:p>
    <w:p w:rsidR="00C8228C" w:rsidRPr="002E1DC0" w:rsidRDefault="00C8228C" w:rsidP="00E20808">
      <w:pPr>
        <w:jc w:val="center"/>
        <w:rPr>
          <w:rFonts w:ascii="Times New Roman" w:hAnsi="Times New Roman" w:cs="Times New Roman"/>
        </w:rPr>
      </w:pPr>
      <w:r w:rsidRPr="002E1DC0">
        <w:rPr>
          <w:rFonts w:ascii="Times New Roman" w:hAnsi="Times New Roman" w:cs="Times New Roman"/>
          <w:noProof/>
        </w:rPr>
        <w:drawing>
          <wp:inline distT="0" distB="0" distL="0" distR="0" wp14:anchorId="496787E9" wp14:editId="23D5C692">
            <wp:extent cx="5997176" cy="2743200"/>
            <wp:effectExtent l="0" t="0" r="3810" b="0"/>
            <wp:docPr id="2" name="Picture 2" descr="Tes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Framewor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7568" cy="2743379"/>
                    </a:xfrm>
                    <a:prstGeom prst="rect">
                      <a:avLst/>
                    </a:prstGeom>
                    <a:noFill/>
                    <a:ln>
                      <a:noFill/>
                    </a:ln>
                  </pic:spPr>
                </pic:pic>
              </a:graphicData>
            </a:graphic>
          </wp:inline>
        </w:drawing>
      </w:r>
    </w:p>
    <w:p w:rsidR="00C8228C" w:rsidRPr="009950D6" w:rsidRDefault="00C8228C" w:rsidP="009950D6">
      <w:pPr>
        <w:pStyle w:val="NormalWeb"/>
      </w:pPr>
      <w:r w:rsidRPr="009950D6">
        <w:t>Natural language frameworks/tools such as Cucumber may exist as part of that Test Framework box in the figure above, or they may wrap the Test Framework entirely in their custom implementation.</w:t>
      </w:r>
    </w:p>
    <w:p w:rsidR="00E20808" w:rsidRDefault="00E20808">
      <w:pPr>
        <w:rPr>
          <w:rFonts w:ascii="Times New Roman" w:hAnsi="Times New Roman" w:cs="Times New Roman"/>
          <w:b/>
        </w:rPr>
      </w:pPr>
      <w:r>
        <w:rPr>
          <w:rFonts w:ascii="Times New Roman" w:hAnsi="Times New Roman" w:cs="Times New Roman"/>
          <w:b/>
        </w:rPr>
        <w:br w:type="page"/>
      </w:r>
    </w:p>
    <w:p w:rsidR="00193673" w:rsidRPr="002E1DC0" w:rsidRDefault="00D71930">
      <w:pPr>
        <w:rPr>
          <w:rFonts w:ascii="Times New Roman" w:hAnsi="Times New Roman" w:cs="Times New Roman"/>
          <w:b/>
        </w:rPr>
      </w:pPr>
      <w:r w:rsidRPr="002E1DC0">
        <w:rPr>
          <w:rFonts w:ascii="Times New Roman" w:hAnsi="Times New Roman" w:cs="Times New Roman"/>
          <w:b/>
        </w:rPr>
        <w:t>Example Code</w:t>
      </w:r>
    </w:p>
    <w:p w:rsidR="00D71930" w:rsidRPr="002E1DC0" w:rsidRDefault="00D71930">
      <w:pPr>
        <w:rPr>
          <w:rFonts w:ascii="Times New Roman" w:hAnsi="Times New Roman" w:cs="Times New Roman"/>
          <w:b/>
        </w:rPr>
      </w:pPr>
      <w:r w:rsidRPr="002E1DC0">
        <w:rPr>
          <w:rFonts w:ascii="Times New Roman" w:hAnsi="Times New Roman" w:cs="Times New Roman"/>
          <w:b/>
        </w:rPr>
        <w:t>Installation Steps:</w:t>
      </w:r>
    </w:p>
    <w:p w:rsidR="00D71930" w:rsidRPr="002E1DC0" w:rsidRDefault="00D71930" w:rsidP="009950D6">
      <w:pPr>
        <w:pStyle w:val="NormalWeb"/>
      </w:pPr>
      <w:r w:rsidRPr="002E1DC0">
        <w:t xml:space="preserve">The following are the steps to download Eclipse IDE which are as follows:   </w:t>
      </w:r>
    </w:p>
    <w:p w:rsidR="00D71930" w:rsidRPr="002E1DC0" w:rsidRDefault="00D71930" w:rsidP="00D71930">
      <w:pPr>
        <w:pStyle w:val="ListParagraph"/>
        <w:numPr>
          <w:ilvl w:val="0"/>
          <w:numId w:val="4"/>
        </w:numPr>
        <w:rPr>
          <w:rFonts w:ascii="Times New Roman" w:hAnsi="Times New Roman" w:cs="Times New Roman"/>
          <w:b/>
        </w:rPr>
      </w:pPr>
      <w:r w:rsidRPr="002E1DC0">
        <w:rPr>
          <w:rFonts w:ascii="Times New Roman" w:hAnsi="Times New Roman" w:cs="Times New Roman"/>
          <w:b/>
        </w:rPr>
        <w:t xml:space="preserve">Go to : </w:t>
      </w:r>
      <w:hyperlink r:id="rId12" w:history="1">
        <w:r w:rsidRPr="002E1DC0">
          <w:rPr>
            <w:rStyle w:val="Hyperlink"/>
            <w:rFonts w:ascii="Times New Roman" w:hAnsi="Times New Roman" w:cs="Times New Roman"/>
            <w:b/>
          </w:rPr>
          <w:t>https://eclipseide.org/</w:t>
        </w:r>
      </w:hyperlink>
    </w:p>
    <w:p w:rsidR="00D71930" w:rsidRPr="002E1DC0" w:rsidRDefault="00D71930" w:rsidP="00D71930">
      <w:pPr>
        <w:pStyle w:val="ListParagraph"/>
        <w:numPr>
          <w:ilvl w:val="0"/>
          <w:numId w:val="4"/>
        </w:numPr>
        <w:rPr>
          <w:rFonts w:ascii="Times New Roman" w:hAnsi="Times New Roman" w:cs="Times New Roman"/>
          <w:b/>
        </w:rPr>
      </w:pPr>
      <w:r w:rsidRPr="002E1DC0">
        <w:rPr>
          <w:rFonts w:ascii="Times New Roman" w:hAnsi="Times New Roman" w:cs="Times New Roman"/>
          <w:b/>
        </w:rPr>
        <w:t xml:space="preserve">Click on the following button as shown in the following figure: </w:t>
      </w:r>
    </w:p>
    <w:p w:rsidR="00D71930" w:rsidRPr="002E1DC0" w:rsidRDefault="00D71930" w:rsidP="00D71930">
      <w:pPr>
        <w:pStyle w:val="ListParagraph"/>
        <w:jc w:val="center"/>
        <w:rPr>
          <w:rFonts w:ascii="Times New Roman" w:hAnsi="Times New Roman" w:cs="Times New Roman"/>
          <w:b/>
        </w:rPr>
      </w:pPr>
      <w:r w:rsidRPr="002E1DC0">
        <w:rPr>
          <w:rFonts w:ascii="Times New Roman" w:hAnsi="Times New Roman" w:cs="Times New Roman"/>
          <w:b/>
          <w:noProof/>
        </w:rPr>
        <w:drawing>
          <wp:inline distT="0" distB="0" distL="0" distR="0" wp14:anchorId="5B2F891B" wp14:editId="49ABC83E">
            <wp:extent cx="2912122" cy="169718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12365" cy="1697324"/>
                    </a:xfrm>
                    <a:prstGeom prst="rect">
                      <a:avLst/>
                    </a:prstGeom>
                  </pic:spPr>
                </pic:pic>
              </a:graphicData>
            </a:graphic>
          </wp:inline>
        </w:drawing>
      </w:r>
    </w:p>
    <w:p w:rsidR="00D71930" w:rsidRPr="002E1DC0" w:rsidRDefault="00D71930" w:rsidP="00D71930">
      <w:pPr>
        <w:pStyle w:val="ListParagraph"/>
        <w:numPr>
          <w:ilvl w:val="0"/>
          <w:numId w:val="4"/>
        </w:numPr>
        <w:rPr>
          <w:rFonts w:ascii="Times New Roman" w:hAnsi="Times New Roman" w:cs="Times New Roman"/>
          <w:b/>
        </w:rPr>
      </w:pPr>
      <w:r w:rsidRPr="002E1DC0">
        <w:rPr>
          <w:rFonts w:ascii="Times New Roman" w:hAnsi="Times New Roman" w:cs="Times New Roman"/>
          <w:b/>
        </w:rPr>
        <w:t>Download Eclipse IDE for Enterprise Java and Web Developers</w:t>
      </w:r>
    </w:p>
    <w:p w:rsidR="00D71930" w:rsidRPr="002E1DC0" w:rsidRDefault="00D71930" w:rsidP="00D71930">
      <w:pPr>
        <w:jc w:val="center"/>
        <w:rPr>
          <w:rFonts w:ascii="Times New Roman" w:hAnsi="Times New Roman" w:cs="Times New Roman"/>
          <w:b/>
        </w:rPr>
      </w:pPr>
      <w:r w:rsidRPr="002E1DC0">
        <w:rPr>
          <w:rFonts w:ascii="Times New Roman" w:hAnsi="Times New Roman" w:cs="Times New Roman"/>
          <w:b/>
          <w:noProof/>
        </w:rPr>
        <w:drawing>
          <wp:inline distT="0" distB="0" distL="0" distR="0" wp14:anchorId="5E2DE0E4" wp14:editId="21197A06">
            <wp:extent cx="4256809" cy="157583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58485" cy="1576458"/>
                    </a:xfrm>
                    <a:prstGeom prst="rect">
                      <a:avLst/>
                    </a:prstGeom>
                  </pic:spPr>
                </pic:pic>
              </a:graphicData>
            </a:graphic>
          </wp:inline>
        </w:drawing>
      </w:r>
    </w:p>
    <w:p w:rsidR="00D71930" w:rsidRPr="002E1DC0" w:rsidRDefault="00D71930" w:rsidP="00D71930">
      <w:pPr>
        <w:rPr>
          <w:rFonts w:ascii="Times New Roman" w:hAnsi="Times New Roman" w:cs="Times New Roman"/>
          <w:b/>
        </w:rPr>
      </w:pPr>
    </w:p>
    <w:p w:rsidR="007B3A94" w:rsidRPr="002E1DC0" w:rsidRDefault="007B3A94" w:rsidP="007B3A94">
      <w:pPr>
        <w:rPr>
          <w:rFonts w:ascii="Times New Roman" w:hAnsi="Times New Roman" w:cs="Times New Roman"/>
        </w:rPr>
      </w:pPr>
      <w:r w:rsidRPr="002E1DC0">
        <w:rPr>
          <w:rFonts w:ascii="Times New Roman" w:hAnsi="Times New Roman" w:cs="Times New Roman"/>
        </w:rPr>
        <w:t xml:space="preserve">The following are the steps to download Selenium which are as follows:   </w:t>
      </w:r>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Go to: </w:t>
      </w:r>
      <w:hyperlink r:id="rId15" w:history="1">
        <w:r w:rsidRPr="002E1DC0">
          <w:rPr>
            <w:rStyle w:val="Hyperlink"/>
            <w:rFonts w:ascii="Times New Roman" w:hAnsi="Times New Roman" w:cs="Times New Roman"/>
          </w:rPr>
          <w:t>https://www.selenium.dev/</w:t>
        </w:r>
      </w:hyperlink>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Click on download in the menu bar. </w:t>
      </w:r>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Click on the java version: </w:t>
      </w:r>
      <w:r w:rsidRPr="002E1DC0">
        <w:rPr>
          <w:rFonts w:ascii="Times New Roman" w:hAnsi="Times New Roman" w:cs="Times New Roman"/>
          <w:color w:val="6F757A"/>
          <w:shd w:val="clear" w:color="auto" w:fill="FFFFFF"/>
        </w:rPr>
        <w:t>Stable: </w:t>
      </w:r>
      <w:hyperlink r:id="rId16" w:history="1">
        <w:r w:rsidRPr="002E1DC0">
          <w:rPr>
            <w:rStyle w:val="Hyperlink"/>
            <w:rFonts w:ascii="Times New Roman" w:hAnsi="Times New Roman" w:cs="Times New Roman"/>
            <w:shd w:val="clear" w:color="auto" w:fill="FFFFFF"/>
          </w:rPr>
          <w:t>4.36.0 (October 02, 2025)</w:t>
        </w:r>
      </w:hyperlink>
      <w:r w:rsidRPr="002E1DC0">
        <w:rPr>
          <w:rFonts w:ascii="Times New Roman" w:hAnsi="Times New Roman" w:cs="Times New Roman"/>
        </w:rPr>
        <w:t xml:space="preserve"> as shown in the figure</w:t>
      </w:r>
    </w:p>
    <w:p w:rsidR="007B3A94" w:rsidRPr="002E1DC0" w:rsidRDefault="007B3A94" w:rsidP="007B3A94">
      <w:pPr>
        <w:pStyle w:val="ListParagraph"/>
        <w:rPr>
          <w:rFonts w:ascii="Times New Roman" w:hAnsi="Times New Roman" w:cs="Times New Roman"/>
        </w:rPr>
      </w:pPr>
    </w:p>
    <w:p w:rsidR="007B3A94" w:rsidRPr="002E1DC0" w:rsidRDefault="007B3A94" w:rsidP="007B3A94">
      <w:pPr>
        <w:pStyle w:val="ListParagraph"/>
        <w:rPr>
          <w:rFonts w:ascii="Times New Roman" w:hAnsi="Times New Roman" w:cs="Times New Roman"/>
        </w:rPr>
      </w:pPr>
      <w:r w:rsidRPr="002E1DC0">
        <w:rPr>
          <w:rFonts w:ascii="Times New Roman" w:hAnsi="Times New Roman" w:cs="Times New Roman"/>
          <w:noProof/>
        </w:rPr>
        <w:drawing>
          <wp:inline distT="0" distB="0" distL="0" distR="0" wp14:anchorId="696B00EF" wp14:editId="490FB8F9">
            <wp:extent cx="4575464" cy="199345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5464" cy="1993455"/>
                    </a:xfrm>
                    <a:prstGeom prst="rect">
                      <a:avLst/>
                    </a:prstGeom>
                  </pic:spPr>
                </pic:pic>
              </a:graphicData>
            </a:graphic>
          </wp:inline>
        </w:drawing>
      </w:r>
      <w:r w:rsidRPr="002E1DC0">
        <w:rPr>
          <w:rFonts w:ascii="Times New Roman" w:hAnsi="Times New Roman" w:cs="Times New Roman"/>
        </w:rPr>
        <w:t xml:space="preserve"> </w:t>
      </w:r>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When you click on java, then the zip file of selenium-java-4.36.0 will be downloaded. </w:t>
      </w:r>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Extract selenium-java-4.36.0 zip file. </w:t>
      </w:r>
    </w:p>
    <w:p w:rsidR="007B3A94"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Open Eclipse</w:t>
      </w:r>
    </w:p>
    <w:p w:rsidR="00D626B6" w:rsidRPr="002E1DC0" w:rsidRDefault="007B3A94"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Create a new project with the name of </w:t>
      </w:r>
      <w:r w:rsidR="00D626B6" w:rsidRPr="002E1DC0">
        <w:rPr>
          <w:rFonts w:ascii="Times New Roman" w:hAnsi="Times New Roman" w:cs="Times New Roman"/>
          <w:b/>
        </w:rPr>
        <w:t>Automation</w:t>
      </w:r>
      <w:r w:rsidR="00D626B6" w:rsidRPr="002E1DC0">
        <w:rPr>
          <w:rFonts w:ascii="Times New Roman" w:hAnsi="Times New Roman" w:cs="Times New Roman"/>
        </w:rPr>
        <w:t>.</w:t>
      </w:r>
    </w:p>
    <w:p w:rsidR="007B3A94" w:rsidRPr="002E1DC0" w:rsidRDefault="00D626B6" w:rsidP="007B3A94">
      <w:pPr>
        <w:pStyle w:val="ListParagraph"/>
        <w:numPr>
          <w:ilvl w:val="0"/>
          <w:numId w:val="5"/>
        </w:numPr>
        <w:rPr>
          <w:rFonts w:ascii="Times New Roman" w:hAnsi="Times New Roman" w:cs="Times New Roman"/>
        </w:rPr>
      </w:pPr>
      <w:r w:rsidRPr="002E1DC0">
        <w:rPr>
          <w:rFonts w:ascii="Times New Roman" w:hAnsi="Times New Roman" w:cs="Times New Roman"/>
        </w:rPr>
        <w:t xml:space="preserve">Right click on the </w:t>
      </w:r>
      <w:r w:rsidRPr="002E1DC0">
        <w:rPr>
          <w:rFonts w:ascii="Times New Roman" w:hAnsi="Times New Roman" w:cs="Times New Roman"/>
          <w:b/>
        </w:rPr>
        <w:t xml:space="preserve">Automation </w:t>
      </w:r>
      <w:r w:rsidRPr="002E1DC0">
        <w:rPr>
          <w:rFonts w:ascii="Times New Roman" w:hAnsi="Times New Roman" w:cs="Times New Roman"/>
        </w:rPr>
        <w:t>project in the package explorer, then select Build Path and then configure build path.</w:t>
      </w:r>
    </w:p>
    <w:p w:rsidR="00D626B6" w:rsidRPr="002E1DC0" w:rsidRDefault="00D626B6" w:rsidP="00D626B6">
      <w:pPr>
        <w:jc w:val="center"/>
        <w:rPr>
          <w:rFonts w:ascii="Times New Roman" w:hAnsi="Times New Roman" w:cs="Times New Roman"/>
        </w:rPr>
      </w:pPr>
      <w:r w:rsidRPr="002E1DC0">
        <w:rPr>
          <w:rFonts w:ascii="Times New Roman" w:hAnsi="Times New Roman" w:cs="Times New Roman"/>
          <w:noProof/>
        </w:rPr>
        <mc:AlternateContent>
          <mc:Choice Requires="wpi">
            <w:drawing>
              <wp:anchor distT="0" distB="0" distL="114300" distR="114300" simplePos="0" relativeHeight="251660288" behindDoc="0" locked="0" layoutInCell="1" allowOverlap="1" wp14:anchorId="7B3814BA" wp14:editId="31800F78">
                <wp:simplePos x="0" y="0"/>
                <wp:positionH relativeFrom="column">
                  <wp:posOffset>2286360</wp:posOffset>
                </wp:positionH>
                <wp:positionV relativeFrom="paragraph">
                  <wp:posOffset>1287600</wp:posOffset>
                </wp:positionV>
                <wp:extent cx="859320" cy="177840"/>
                <wp:effectExtent l="57150" t="57150" r="36195" b="69850"/>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859320" cy="17784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78.4pt;margin-top:99.6pt;width:71.25pt;height:1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">
                <v:imagedata r:id="rId19"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18DE37A7" wp14:editId="2009B8F8">
                <wp:simplePos x="0" y="0"/>
                <wp:positionH relativeFrom="column">
                  <wp:posOffset>1123920</wp:posOffset>
                </wp:positionH>
                <wp:positionV relativeFrom="paragraph">
                  <wp:posOffset>930120</wp:posOffset>
                </wp:positionV>
                <wp:extent cx="1316160" cy="169200"/>
                <wp:effectExtent l="57150" t="38100" r="17780" b="59690"/>
                <wp:wrapNone/>
                <wp:docPr id="10" name="Ink 10"/>
                <wp:cNvGraphicFramePr/>
                <a:graphic xmlns:a="http://schemas.openxmlformats.org/drawingml/2006/main">
                  <a:graphicData uri="http://schemas.microsoft.com/office/word/2010/wordprocessingInk">
                    <w14:contentPart bwMode="auto" r:id="rId20">
                      <w14:nvContentPartPr>
                        <w14:cNvContentPartPr/>
                      </w14:nvContentPartPr>
                      <w14:xfrm>
                        <a:off x="0" y="0"/>
                        <a:ext cx="1316160" cy="169200"/>
                      </w14:xfrm>
                    </w14:contentPart>
                  </a:graphicData>
                </a:graphic>
              </wp:anchor>
            </w:drawing>
          </mc:Choice>
          <mc:Fallback>
            <w:pict>
              <v:shape id="Ink 10" o:spid="_x0000_s1026" type="#_x0000_t75" style="position:absolute;margin-left:87.2pt;margin-top:72.4pt;width:106.7pt;height:1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">
                <v:imagedata r:id="rId21" o:title=""/>
              </v:shape>
            </w:pict>
          </mc:Fallback>
        </mc:AlternateContent>
      </w:r>
      <w:r w:rsidRPr="002E1DC0">
        <w:rPr>
          <w:rFonts w:ascii="Times New Roman" w:hAnsi="Times New Roman" w:cs="Times New Roman"/>
          <w:noProof/>
        </w:rPr>
        <w:drawing>
          <wp:inline distT="0" distB="0" distL="0" distR="0" wp14:anchorId="3009B785" wp14:editId="7FD23058">
            <wp:extent cx="3335482" cy="22952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35482" cy="2295282"/>
                    </a:xfrm>
                    <a:prstGeom prst="rect">
                      <a:avLst/>
                    </a:prstGeom>
                  </pic:spPr>
                </pic:pic>
              </a:graphicData>
            </a:graphic>
          </wp:inline>
        </w:drawing>
      </w:r>
    </w:p>
    <w:p w:rsidR="00D626B6" w:rsidRPr="002E1DC0" w:rsidRDefault="00D626B6" w:rsidP="00D626B6">
      <w:pPr>
        <w:jc w:val="center"/>
        <w:rPr>
          <w:rFonts w:ascii="Times New Roman" w:hAnsi="Times New Roman" w:cs="Times New Roman"/>
        </w:rPr>
      </w:pPr>
    </w:p>
    <w:p w:rsidR="00D626B6" w:rsidRPr="002E1DC0" w:rsidRDefault="00370177" w:rsidP="00D626B6">
      <w:pPr>
        <w:jc w:val="center"/>
        <w:rPr>
          <w:rFonts w:ascii="Times New Roman" w:hAnsi="Times New Roman" w:cs="Times New Roman"/>
        </w:rPr>
      </w:pPr>
      <w:r w:rsidRPr="002E1DC0">
        <w:rPr>
          <w:rFonts w:ascii="Times New Roman" w:hAnsi="Times New Roman" w:cs="Times New Roman"/>
          <w:noProof/>
        </w:rPr>
        <mc:AlternateContent>
          <mc:Choice Requires="wpi">
            <w:drawing>
              <wp:anchor distT="0" distB="0" distL="114300" distR="114300" simplePos="0" relativeHeight="251678720" behindDoc="0" locked="0" layoutInCell="1" allowOverlap="1" wp14:anchorId="3D95A7AA" wp14:editId="314DFCCD">
                <wp:simplePos x="0" y="0"/>
                <wp:positionH relativeFrom="column">
                  <wp:posOffset>4625640</wp:posOffset>
                </wp:positionH>
                <wp:positionV relativeFrom="paragraph">
                  <wp:posOffset>3057355</wp:posOffset>
                </wp:positionV>
                <wp:extent cx="235440" cy="124560"/>
                <wp:effectExtent l="57150" t="57150" r="69850" b="85090"/>
                <wp:wrapNone/>
                <wp:docPr id="29" name="Ink 29"/>
                <wp:cNvGraphicFramePr/>
                <a:graphic xmlns:a="http://schemas.openxmlformats.org/drawingml/2006/main">
                  <a:graphicData uri="http://schemas.microsoft.com/office/word/2010/wordprocessingInk">
                    <w14:contentPart bwMode="auto" r:id="rId23">
                      <w14:nvContentPartPr>
                        <w14:cNvContentPartPr/>
                      </w14:nvContentPartPr>
                      <w14:xfrm>
                        <a:off x="0" y="0"/>
                        <a:ext cx="235440" cy="124560"/>
                      </w14:xfrm>
                    </w14:contentPart>
                  </a:graphicData>
                </a:graphic>
              </wp:anchor>
            </w:drawing>
          </mc:Choice>
          <mc:Fallback>
            <w:pict>
              <v:shape id="Ink 29" o:spid="_x0000_s1026" type="#_x0000_t75" style="position:absolute;margin-left:362.7pt;margin-top:239.1pt;width:21.45pt;height:13.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">
                <v:imagedata r:id="rId24"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7696" behindDoc="0" locked="0" layoutInCell="1" allowOverlap="1" wp14:anchorId="17E8085C" wp14:editId="3B957AA1">
                <wp:simplePos x="0" y="0"/>
                <wp:positionH relativeFrom="column">
                  <wp:posOffset>4743720</wp:posOffset>
                </wp:positionH>
                <wp:positionV relativeFrom="paragraph">
                  <wp:posOffset>2717515</wp:posOffset>
                </wp:positionV>
                <wp:extent cx="773640" cy="471960"/>
                <wp:effectExtent l="38100" t="57150" r="45720" b="61595"/>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773640" cy="471960"/>
                      </w14:xfrm>
                    </w14:contentPart>
                  </a:graphicData>
                </a:graphic>
              </wp:anchor>
            </w:drawing>
          </mc:Choice>
          <mc:Fallback>
            <w:pict>
              <v:shape id="Ink 28" o:spid="_x0000_s1026" type="#_x0000_t75" style="position:absolute;margin-left:371.75pt;margin-top:212.9pt;width:63.4pt;height:39.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">
                <v:imagedata r:id="rId26"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6672" behindDoc="0" locked="0" layoutInCell="1" allowOverlap="1" wp14:anchorId="708E37B8" wp14:editId="1AFC87C1">
                <wp:simplePos x="0" y="0"/>
                <wp:positionH relativeFrom="column">
                  <wp:posOffset>5477040</wp:posOffset>
                </wp:positionH>
                <wp:positionV relativeFrom="paragraph">
                  <wp:posOffset>2538595</wp:posOffset>
                </wp:positionV>
                <wp:extent cx="276120" cy="406080"/>
                <wp:effectExtent l="57150" t="38100" r="48260" b="51435"/>
                <wp:wrapNone/>
                <wp:docPr id="27" name="Ink 27"/>
                <wp:cNvGraphicFramePr/>
                <a:graphic xmlns:a="http://schemas.openxmlformats.org/drawingml/2006/main">
                  <a:graphicData uri="http://schemas.microsoft.com/office/word/2010/wordprocessingInk">
                    <w14:contentPart bwMode="auto" r:id="rId27">
                      <w14:nvContentPartPr>
                        <w14:cNvContentPartPr/>
                      </w14:nvContentPartPr>
                      <w14:xfrm>
                        <a:off x="0" y="0"/>
                        <a:ext cx="276120" cy="406080"/>
                      </w14:xfrm>
                    </w14:contentPart>
                  </a:graphicData>
                </a:graphic>
              </wp:anchor>
            </w:drawing>
          </mc:Choice>
          <mc:Fallback>
            <w:pict>
              <v:shape id="Ink 27" o:spid="_x0000_s1026" type="#_x0000_t75" style="position:absolute;margin-left:430.05pt;margin-top:199.2pt;width:24.5pt;height:33.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">
                <v:imagedata r:id="rId28"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5648" behindDoc="0" locked="0" layoutInCell="1" allowOverlap="1" wp14:anchorId="64F0BEF8" wp14:editId="02DB115B">
                <wp:simplePos x="0" y="0"/>
                <wp:positionH relativeFrom="column">
                  <wp:posOffset>5584680</wp:posOffset>
                </wp:positionH>
                <wp:positionV relativeFrom="paragraph">
                  <wp:posOffset>2668555</wp:posOffset>
                </wp:positionV>
                <wp:extent cx="113400" cy="52560"/>
                <wp:effectExtent l="38100" t="38100" r="39370" b="43180"/>
                <wp:wrapNone/>
                <wp:docPr id="26" name="Ink 26"/>
                <wp:cNvGraphicFramePr/>
                <a:graphic xmlns:a="http://schemas.openxmlformats.org/drawingml/2006/main">
                  <a:graphicData uri="http://schemas.microsoft.com/office/word/2010/wordprocessingInk">
                    <w14:contentPart bwMode="auto" r:id="rId29">
                      <w14:nvContentPartPr>
                        <w14:cNvContentPartPr/>
                      </w14:nvContentPartPr>
                      <w14:xfrm>
                        <a:off x="0" y="0"/>
                        <a:ext cx="113400" cy="52560"/>
                      </w14:xfrm>
                    </w14:contentPart>
                  </a:graphicData>
                </a:graphic>
              </wp:anchor>
            </w:drawing>
          </mc:Choice>
          <mc:Fallback>
            <w:pict>
              <v:shape id="Ink 26" o:spid="_x0000_s1026" type="#_x0000_t75" style="position:absolute;margin-left:439.2pt;margin-top:208.85pt;width:10.8pt;height: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">
                <v:imagedata r:id="rId30"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4624" behindDoc="0" locked="0" layoutInCell="1" allowOverlap="1" wp14:anchorId="29357AB2" wp14:editId="03B0BFB5">
                <wp:simplePos x="0" y="0"/>
                <wp:positionH relativeFrom="column">
                  <wp:posOffset>5577840</wp:posOffset>
                </wp:positionH>
                <wp:positionV relativeFrom="paragraph">
                  <wp:posOffset>2718595</wp:posOffset>
                </wp:positionV>
                <wp:extent cx="123840" cy="176040"/>
                <wp:effectExtent l="38100" t="38100" r="28575" b="52705"/>
                <wp:wrapNone/>
                <wp:docPr id="25" name="Ink 25"/>
                <wp:cNvGraphicFramePr/>
                <a:graphic xmlns:a="http://schemas.openxmlformats.org/drawingml/2006/main">
                  <a:graphicData uri="http://schemas.microsoft.com/office/word/2010/wordprocessingInk">
                    <w14:contentPart bwMode="auto" r:id="rId31">
                      <w14:nvContentPartPr>
                        <w14:cNvContentPartPr/>
                      </w14:nvContentPartPr>
                      <w14:xfrm>
                        <a:off x="0" y="0"/>
                        <a:ext cx="123840" cy="176040"/>
                      </w14:xfrm>
                    </w14:contentPart>
                  </a:graphicData>
                </a:graphic>
              </wp:anchor>
            </w:drawing>
          </mc:Choice>
          <mc:Fallback>
            <w:pict>
              <v:shape id="Ink 25" o:spid="_x0000_s1026" type="#_x0000_t75" style="position:absolute;margin-left:438.1pt;margin-top:213.2pt;width:12.15pt;height:16.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">
                <v:imagedata r:id="rId32"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3600" behindDoc="0" locked="0" layoutInCell="1" allowOverlap="1" wp14:anchorId="2EB74059" wp14:editId="472C55A5">
                <wp:simplePos x="0" y="0"/>
                <wp:positionH relativeFrom="column">
                  <wp:posOffset>3746160</wp:posOffset>
                </wp:positionH>
                <wp:positionV relativeFrom="paragraph">
                  <wp:posOffset>2076715</wp:posOffset>
                </wp:positionV>
                <wp:extent cx="571680" cy="461880"/>
                <wp:effectExtent l="57150" t="57150" r="76200" b="71755"/>
                <wp:wrapNone/>
                <wp:docPr id="24" name="Ink 24"/>
                <wp:cNvGraphicFramePr/>
                <a:graphic xmlns:a="http://schemas.openxmlformats.org/drawingml/2006/main">
                  <a:graphicData uri="http://schemas.microsoft.com/office/word/2010/wordprocessingInk">
                    <w14:contentPart bwMode="auto" r:id="rId33">
                      <w14:nvContentPartPr>
                        <w14:cNvContentPartPr/>
                      </w14:nvContentPartPr>
                      <w14:xfrm>
                        <a:off x="0" y="0"/>
                        <a:ext cx="571680" cy="461880"/>
                      </w14:xfrm>
                    </w14:contentPart>
                  </a:graphicData>
                </a:graphic>
              </wp:anchor>
            </w:drawing>
          </mc:Choice>
          <mc:Fallback>
            <w:pict>
              <v:shape id="Ink 24" o:spid="_x0000_s1026" type="#_x0000_t75" style="position:absolute;margin-left:293.4pt;margin-top:162.15pt;width:47.75pt;height:39.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">
                <v:imagedata r:id="rId34"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2576" behindDoc="0" locked="0" layoutInCell="1" allowOverlap="1" wp14:anchorId="0ADE8771" wp14:editId="15FEAE21">
                <wp:simplePos x="0" y="0"/>
                <wp:positionH relativeFrom="column">
                  <wp:posOffset>3916800</wp:posOffset>
                </wp:positionH>
                <wp:positionV relativeFrom="paragraph">
                  <wp:posOffset>2184355</wp:posOffset>
                </wp:positionV>
                <wp:extent cx="191160" cy="264240"/>
                <wp:effectExtent l="38100" t="57150" r="56515" b="78740"/>
                <wp:wrapNone/>
                <wp:docPr id="23" name="Ink 23"/>
                <wp:cNvGraphicFramePr/>
                <a:graphic xmlns:a="http://schemas.openxmlformats.org/drawingml/2006/main">
                  <a:graphicData uri="http://schemas.microsoft.com/office/word/2010/wordprocessingInk">
                    <w14:contentPart bwMode="auto" r:id="rId35">
                      <w14:nvContentPartPr>
                        <w14:cNvContentPartPr/>
                      </w14:nvContentPartPr>
                      <w14:xfrm>
                        <a:off x="0" y="0"/>
                        <a:ext cx="191160" cy="264240"/>
                      </w14:xfrm>
                    </w14:contentPart>
                  </a:graphicData>
                </a:graphic>
              </wp:anchor>
            </w:drawing>
          </mc:Choice>
          <mc:Fallback>
            <w:pict>
              <v:shape id="Ink 23" o:spid="_x0000_s1026" type="#_x0000_t75" style="position:absolute;margin-left:307.5pt;margin-top:170.8pt;width:17.45pt;height:2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">
                <v:imagedata r:id="rId36"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1552" behindDoc="0" locked="0" layoutInCell="1" allowOverlap="1" wp14:anchorId="666AE4AE" wp14:editId="2DD3C5FF">
                <wp:simplePos x="0" y="0"/>
                <wp:positionH relativeFrom="column">
                  <wp:posOffset>4011480</wp:posOffset>
                </wp:positionH>
                <wp:positionV relativeFrom="paragraph">
                  <wp:posOffset>1379035</wp:posOffset>
                </wp:positionV>
                <wp:extent cx="103320" cy="144000"/>
                <wp:effectExtent l="19050" t="38100" r="49530" b="66040"/>
                <wp:wrapNone/>
                <wp:docPr id="22" name="Ink 22"/>
                <wp:cNvGraphicFramePr/>
                <a:graphic xmlns:a="http://schemas.openxmlformats.org/drawingml/2006/main">
                  <a:graphicData uri="http://schemas.microsoft.com/office/word/2010/wordprocessingInk">
                    <w14:contentPart bwMode="auto" r:id="rId37">
                      <w14:nvContentPartPr>
                        <w14:cNvContentPartPr/>
                      </w14:nvContentPartPr>
                      <w14:xfrm>
                        <a:off x="0" y="0"/>
                        <a:ext cx="103320" cy="144000"/>
                      </w14:xfrm>
                    </w14:contentPart>
                  </a:graphicData>
                </a:graphic>
              </wp:anchor>
            </w:drawing>
          </mc:Choice>
          <mc:Fallback>
            <w:pict>
              <v:shape id="Ink 22" o:spid="_x0000_s1026" type="#_x0000_t75" style="position:absolute;margin-left:315.15pt;margin-top:107.5pt;width:10.1pt;height:13.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">
                <v:imagedata r:id="rId38"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70528" behindDoc="0" locked="0" layoutInCell="1" allowOverlap="1" wp14:anchorId="305F98DC" wp14:editId="5E7805DD">
                <wp:simplePos x="0" y="0"/>
                <wp:positionH relativeFrom="column">
                  <wp:posOffset>2650320</wp:posOffset>
                </wp:positionH>
                <wp:positionV relativeFrom="paragraph">
                  <wp:posOffset>1366795</wp:posOffset>
                </wp:positionV>
                <wp:extent cx="1327320" cy="281520"/>
                <wp:effectExtent l="57150" t="57150" r="6350" b="61595"/>
                <wp:wrapNone/>
                <wp:docPr id="21" name="Ink 21"/>
                <wp:cNvGraphicFramePr/>
                <a:graphic xmlns:a="http://schemas.openxmlformats.org/drawingml/2006/main">
                  <a:graphicData uri="http://schemas.microsoft.com/office/word/2010/wordprocessingInk">
                    <w14:contentPart bwMode="auto" r:id="rId39">
                      <w14:nvContentPartPr>
                        <w14:cNvContentPartPr/>
                      </w14:nvContentPartPr>
                      <w14:xfrm>
                        <a:off x="0" y="0"/>
                        <a:ext cx="1327320" cy="281520"/>
                      </w14:xfrm>
                    </w14:contentPart>
                  </a:graphicData>
                </a:graphic>
              </wp:anchor>
            </w:drawing>
          </mc:Choice>
          <mc:Fallback>
            <w:pict>
              <v:shape id="Ink 21" o:spid="_x0000_s1026" type="#_x0000_t75" style="position:absolute;margin-left:207.25pt;margin-top:106.35pt;width:107.45pt;height:24.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">
                <v:imagedata r:id="rId40"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9504" behindDoc="0" locked="0" layoutInCell="1" allowOverlap="1" wp14:anchorId="3D85D63D" wp14:editId="5278ABAA">
                <wp:simplePos x="0" y="0"/>
                <wp:positionH relativeFrom="column">
                  <wp:posOffset>3768120</wp:posOffset>
                </wp:positionH>
                <wp:positionV relativeFrom="paragraph">
                  <wp:posOffset>1031995</wp:posOffset>
                </wp:positionV>
                <wp:extent cx="198360" cy="139320"/>
                <wp:effectExtent l="19050" t="38100" r="0" b="70485"/>
                <wp:wrapNone/>
                <wp:docPr id="20" name="Ink 20"/>
                <wp:cNvGraphicFramePr/>
                <a:graphic xmlns:a="http://schemas.openxmlformats.org/drawingml/2006/main">
                  <a:graphicData uri="http://schemas.microsoft.com/office/word/2010/wordprocessingInk">
                    <w14:contentPart bwMode="auto" r:id="rId41">
                      <w14:nvContentPartPr>
                        <w14:cNvContentPartPr/>
                      </w14:nvContentPartPr>
                      <w14:xfrm>
                        <a:off x="0" y="0"/>
                        <a:ext cx="198360" cy="139320"/>
                      </w14:xfrm>
                    </w14:contentPart>
                  </a:graphicData>
                </a:graphic>
              </wp:anchor>
            </w:drawing>
          </mc:Choice>
          <mc:Fallback>
            <w:pict>
              <v:shape id="Ink 20" o:spid="_x0000_s1026" type="#_x0000_t75" style="position:absolute;margin-left:296.05pt;margin-top:80.25pt;width:17.9pt;height:13.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">
                <v:imagedata r:id="rId42"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8480" behindDoc="0" locked="0" layoutInCell="1" allowOverlap="1" wp14:anchorId="7A5E79DD" wp14:editId="1575FCB6">
                <wp:simplePos x="0" y="0"/>
                <wp:positionH relativeFrom="column">
                  <wp:posOffset>4083120</wp:posOffset>
                </wp:positionH>
                <wp:positionV relativeFrom="paragraph">
                  <wp:posOffset>1029835</wp:posOffset>
                </wp:positionV>
                <wp:extent cx="499320" cy="124920"/>
                <wp:effectExtent l="38100" t="38100" r="34290" b="46990"/>
                <wp:wrapNone/>
                <wp:docPr id="19" name="Ink 19"/>
                <wp:cNvGraphicFramePr/>
                <a:graphic xmlns:a="http://schemas.openxmlformats.org/drawingml/2006/main">
                  <a:graphicData uri="http://schemas.microsoft.com/office/word/2010/wordprocessingInk">
                    <w14:contentPart bwMode="auto" r:id="rId43">
                      <w14:nvContentPartPr>
                        <w14:cNvContentPartPr/>
                      </w14:nvContentPartPr>
                      <w14:xfrm>
                        <a:off x="0" y="0"/>
                        <a:ext cx="499320" cy="124920"/>
                      </w14:xfrm>
                    </w14:contentPart>
                  </a:graphicData>
                </a:graphic>
              </wp:anchor>
            </w:drawing>
          </mc:Choice>
          <mc:Fallback>
            <w:pict>
              <v:shape id="Ink 19" o:spid="_x0000_s1026" type="#_x0000_t75" style="position:absolute;margin-left:320.9pt;margin-top:79.95pt;width:41pt;height:1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">
                <v:imagedata r:id="rId44"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7456" behindDoc="0" locked="0" layoutInCell="1" allowOverlap="1" wp14:anchorId="6A6C9B78" wp14:editId="63954420">
                <wp:simplePos x="0" y="0"/>
                <wp:positionH relativeFrom="column">
                  <wp:posOffset>2886840</wp:posOffset>
                </wp:positionH>
                <wp:positionV relativeFrom="paragraph">
                  <wp:posOffset>125875</wp:posOffset>
                </wp:positionV>
                <wp:extent cx="507600" cy="462240"/>
                <wp:effectExtent l="57150" t="38100" r="64135" b="52705"/>
                <wp:wrapNone/>
                <wp:docPr id="18" name="Ink 18"/>
                <wp:cNvGraphicFramePr/>
                <a:graphic xmlns:a="http://schemas.openxmlformats.org/drawingml/2006/main">
                  <a:graphicData uri="http://schemas.microsoft.com/office/word/2010/wordprocessingInk">
                    <w14:contentPart bwMode="auto" r:id="rId45">
                      <w14:nvContentPartPr>
                        <w14:cNvContentPartPr/>
                      </w14:nvContentPartPr>
                      <w14:xfrm>
                        <a:off x="0" y="0"/>
                        <a:ext cx="507600" cy="462240"/>
                      </w14:xfrm>
                    </w14:contentPart>
                  </a:graphicData>
                </a:graphic>
              </wp:anchor>
            </w:drawing>
          </mc:Choice>
          <mc:Fallback>
            <w:pict>
              <v:shape id="Ink 18" o:spid="_x0000_s1026" type="#_x0000_t75" style="position:absolute;margin-left:226.2pt;margin-top:9.35pt;width:42.45pt;height:38.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">
                <v:imagedata r:id="rId46"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6432" behindDoc="0" locked="0" layoutInCell="1" allowOverlap="1" wp14:anchorId="7063714A" wp14:editId="31FE12C7">
                <wp:simplePos x="0" y="0"/>
                <wp:positionH relativeFrom="column">
                  <wp:posOffset>3209040</wp:posOffset>
                </wp:positionH>
                <wp:positionV relativeFrom="paragraph">
                  <wp:posOffset>139195</wp:posOffset>
                </wp:positionV>
                <wp:extent cx="28800" cy="10440"/>
                <wp:effectExtent l="38100" t="38100" r="28575" b="27940"/>
                <wp:wrapNone/>
                <wp:docPr id="17" name="Ink 17"/>
                <wp:cNvGraphicFramePr/>
                <a:graphic xmlns:a="http://schemas.openxmlformats.org/drawingml/2006/main">
                  <a:graphicData uri="http://schemas.microsoft.com/office/word/2010/wordprocessingInk">
                    <w14:contentPart bwMode="auto" r:id="rId47">
                      <w14:nvContentPartPr>
                        <w14:cNvContentPartPr/>
                      </w14:nvContentPartPr>
                      <w14:xfrm>
                        <a:off x="0" y="0"/>
                        <a:ext cx="28800" cy="10440"/>
                      </w14:xfrm>
                    </w14:contentPart>
                  </a:graphicData>
                </a:graphic>
              </wp:anchor>
            </w:drawing>
          </mc:Choice>
          <mc:Fallback>
            <w:pict>
              <v:shape id="Ink 17" o:spid="_x0000_s1026" type="#_x0000_t75" style="position:absolute;margin-left:252.15pt;margin-top:10.4pt;width:3.65pt;height:2.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">
                <v:imagedata r:id="rId48"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5408" behindDoc="0" locked="0" layoutInCell="1" allowOverlap="1" wp14:anchorId="7B232F89" wp14:editId="0FE39368">
                <wp:simplePos x="0" y="0"/>
                <wp:positionH relativeFrom="column">
                  <wp:posOffset>3063600</wp:posOffset>
                </wp:positionH>
                <wp:positionV relativeFrom="paragraph">
                  <wp:posOffset>435475</wp:posOffset>
                </wp:positionV>
                <wp:extent cx="193320" cy="97200"/>
                <wp:effectExtent l="38100" t="38100" r="35560" b="36195"/>
                <wp:wrapNone/>
                <wp:docPr id="16" name="Ink 16"/>
                <wp:cNvGraphicFramePr/>
                <a:graphic xmlns:a="http://schemas.openxmlformats.org/drawingml/2006/main">
                  <a:graphicData uri="http://schemas.microsoft.com/office/word/2010/wordprocessingInk">
                    <w14:contentPart bwMode="auto" r:id="rId49">
                      <w14:nvContentPartPr>
                        <w14:cNvContentPartPr/>
                      </w14:nvContentPartPr>
                      <w14:xfrm>
                        <a:off x="0" y="0"/>
                        <a:ext cx="193320" cy="97200"/>
                      </w14:xfrm>
                    </w14:contentPart>
                  </a:graphicData>
                </a:graphic>
              </wp:anchor>
            </w:drawing>
          </mc:Choice>
          <mc:Fallback>
            <w:pict>
              <v:shape id="Ink 16" o:spid="_x0000_s1026" type="#_x0000_t75" style="position:absolute;margin-left:240.55pt;margin-top:33.4pt;width:16.8pt;height: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">
                <v:imagedata r:id="rId50"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4384" behindDoc="0" locked="0" layoutInCell="1" allowOverlap="1" wp14:anchorId="289AC158" wp14:editId="53F80829">
                <wp:simplePos x="0" y="0"/>
                <wp:positionH relativeFrom="column">
                  <wp:posOffset>3043440</wp:posOffset>
                </wp:positionH>
                <wp:positionV relativeFrom="paragraph">
                  <wp:posOffset>530875</wp:posOffset>
                </wp:positionV>
                <wp:extent cx="5040" cy="6840"/>
                <wp:effectExtent l="38100" t="38100" r="33655" b="31750"/>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040" cy="6840"/>
                      </w14:xfrm>
                    </w14:contentPart>
                  </a:graphicData>
                </a:graphic>
              </wp:anchor>
            </w:drawing>
          </mc:Choice>
          <mc:Fallback>
            <w:pict>
              <v:shape id="Ink 15" o:spid="_x0000_s1026" type="#_x0000_t75" style="position:absolute;margin-left:238.85pt;margin-top:41.1pt;width:2.05pt;height: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">
                <v:imagedata r:id="rId52"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3360" behindDoc="0" locked="0" layoutInCell="1" allowOverlap="1" wp14:anchorId="6D5DF9C3" wp14:editId="4943AB1F">
                <wp:simplePos x="0" y="0"/>
                <wp:positionH relativeFrom="column">
                  <wp:posOffset>3037320</wp:posOffset>
                </wp:positionH>
                <wp:positionV relativeFrom="paragraph">
                  <wp:posOffset>265555</wp:posOffset>
                </wp:positionV>
                <wp:extent cx="100080" cy="224280"/>
                <wp:effectExtent l="38100" t="38100" r="52705" b="61595"/>
                <wp:wrapNone/>
                <wp:docPr id="14" name="Ink 14"/>
                <wp:cNvGraphicFramePr/>
                <a:graphic xmlns:a="http://schemas.openxmlformats.org/drawingml/2006/main">
                  <a:graphicData uri="http://schemas.microsoft.com/office/word/2010/wordprocessingInk">
                    <w14:contentPart bwMode="auto" r:id="rId53">
                      <w14:nvContentPartPr>
                        <w14:cNvContentPartPr/>
                      </w14:nvContentPartPr>
                      <w14:xfrm>
                        <a:off x="0" y="0"/>
                        <a:ext cx="100080" cy="224280"/>
                      </w14:xfrm>
                    </w14:contentPart>
                  </a:graphicData>
                </a:graphic>
              </wp:anchor>
            </w:drawing>
          </mc:Choice>
          <mc:Fallback>
            <w:pict>
              <v:shape id="Ink 14" o:spid="_x0000_s1026" type="#_x0000_t75" style="position:absolute;margin-left:238.15pt;margin-top:20.15pt;width:10.3pt;height:19.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">
                <v:imagedata r:id="rId54"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2336" behindDoc="0" locked="0" layoutInCell="1" allowOverlap="1" wp14:anchorId="440892B6" wp14:editId="17F130C7">
                <wp:simplePos x="0" y="0"/>
                <wp:positionH relativeFrom="column">
                  <wp:posOffset>2815560</wp:posOffset>
                </wp:positionH>
                <wp:positionV relativeFrom="paragraph">
                  <wp:posOffset>440515</wp:posOffset>
                </wp:positionV>
                <wp:extent cx="119160" cy="215640"/>
                <wp:effectExtent l="38100" t="38100" r="33655" b="32385"/>
                <wp:wrapNone/>
                <wp:docPr id="13" name="Ink 13"/>
                <wp:cNvGraphicFramePr/>
                <a:graphic xmlns:a="http://schemas.openxmlformats.org/drawingml/2006/main">
                  <a:graphicData uri="http://schemas.microsoft.com/office/word/2010/wordprocessingInk">
                    <w14:contentPart bwMode="auto" r:id="rId55">
                      <w14:nvContentPartPr>
                        <w14:cNvContentPartPr/>
                      </w14:nvContentPartPr>
                      <w14:xfrm>
                        <a:off x="0" y="0"/>
                        <a:ext cx="119160" cy="215640"/>
                      </w14:xfrm>
                    </w14:contentPart>
                  </a:graphicData>
                </a:graphic>
              </wp:anchor>
            </w:drawing>
          </mc:Choice>
          <mc:Fallback>
            <w:pict>
              <v:shape id="Ink 13" o:spid="_x0000_s1026" type="#_x0000_t75" style="position:absolute;margin-left:221.2pt;margin-top:33.65pt;width:10.8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">
                <v:imagedata r:id="rId56" o:title=""/>
              </v:shape>
            </w:pict>
          </mc:Fallback>
        </mc:AlternateContent>
      </w:r>
      <w:r w:rsidRPr="002E1DC0">
        <w:rPr>
          <w:rFonts w:ascii="Times New Roman" w:hAnsi="Times New Roman" w:cs="Times New Roman"/>
          <w:noProof/>
        </w:rPr>
        <mc:AlternateContent>
          <mc:Choice Requires="wpi">
            <w:drawing>
              <wp:anchor distT="0" distB="0" distL="114300" distR="114300" simplePos="0" relativeHeight="251661312" behindDoc="0" locked="0" layoutInCell="1" allowOverlap="1" wp14:anchorId="1AE901E9" wp14:editId="77FB0349">
                <wp:simplePos x="0" y="0"/>
                <wp:positionH relativeFrom="column">
                  <wp:posOffset>2823840</wp:posOffset>
                </wp:positionH>
                <wp:positionV relativeFrom="paragraph">
                  <wp:posOffset>652555</wp:posOffset>
                </wp:positionV>
                <wp:extent cx="360" cy="360"/>
                <wp:effectExtent l="0" t="0" r="0" b="0"/>
                <wp:wrapNone/>
                <wp:docPr id="12" name="Ink 12"/>
                <wp:cNvGraphicFramePr/>
                <a:graphic xmlns:a="http://schemas.openxmlformats.org/drawingml/2006/main">
                  <a:graphicData uri="http://schemas.microsoft.com/office/word/2010/wordprocessingInk">
                    <w14:contentPart bwMode="auto" r:id="rId57">
                      <w14:nvContentPartPr>
                        <w14:cNvContentPartPr/>
                      </w14:nvContentPartPr>
                      <w14:xfrm>
                        <a:off x="0" y="0"/>
                        <a:ext cx="360" cy="360"/>
                      </w14:xfrm>
                    </w14:contentPart>
                  </a:graphicData>
                </a:graphic>
              </wp:anchor>
            </w:drawing>
          </mc:Choice>
          <mc:Fallback>
            <w:pict>
              <v:shape id="Ink 12" o:spid="_x0000_s1026" type="#_x0000_t75" style="position:absolute;margin-left:221.85pt;margin-top:50.9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">
                <v:imagedata r:id="rId58" o:title=""/>
              </v:shape>
            </w:pict>
          </mc:Fallback>
        </mc:AlternateContent>
      </w:r>
      <w:r w:rsidR="00D626B6" w:rsidRPr="002E1DC0">
        <w:rPr>
          <w:rFonts w:ascii="Times New Roman" w:hAnsi="Times New Roman" w:cs="Times New Roman"/>
          <w:noProof/>
        </w:rPr>
        <w:drawing>
          <wp:inline distT="0" distB="0" distL="0" distR="0" wp14:anchorId="73B9F7D6" wp14:editId="4065B15F">
            <wp:extent cx="5943600" cy="33693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69310"/>
                    </a:xfrm>
                    <a:prstGeom prst="rect">
                      <a:avLst/>
                    </a:prstGeom>
                  </pic:spPr>
                </pic:pic>
              </a:graphicData>
            </a:graphic>
          </wp:inline>
        </w:drawing>
      </w:r>
    </w:p>
    <w:p w:rsidR="00D47738" w:rsidRPr="002E1DC0" w:rsidRDefault="00D47738" w:rsidP="00D47738">
      <w:pPr>
        <w:rPr>
          <w:rFonts w:ascii="Times New Roman" w:hAnsi="Times New Roman" w:cs="Times New Roman"/>
        </w:rPr>
      </w:pPr>
      <w:r w:rsidRPr="002E1DC0">
        <w:rPr>
          <w:rFonts w:ascii="Times New Roman" w:hAnsi="Times New Roman" w:cs="Times New Roman"/>
        </w:rPr>
        <w:t xml:space="preserve">After you select all files and open, then click on the “apply and close”.  </w:t>
      </w:r>
    </w:p>
    <w:p w:rsidR="00D47738" w:rsidRPr="002E1DC0" w:rsidRDefault="00D47738" w:rsidP="00D626B6">
      <w:pPr>
        <w:jc w:val="center"/>
        <w:rPr>
          <w:rFonts w:ascii="Times New Roman" w:hAnsi="Times New Roman" w:cs="Times New Roman"/>
        </w:rPr>
      </w:pPr>
      <w:r w:rsidRPr="002E1DC0">
        <w:rPr>
          <w:rFonts w:ascii="Times New Roman" w:hAnsi="Times New Roman" w:cs="Times New Roman"/>
          <w:noProof/>
        </w:rPr>
        <w:drawing>
          <wp:inline distT="0" distB="0" distL="0" distR="0" wp14:anchorId="18526141" wp14:editId="2B69C8FD">
            <wp:extent cx="5943600" cy="2962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962910"/>
                    </a:xfrm>
                    <a:prstGeom prst="rect">
                      <a:avLst/>
                    </a:prstGeom>
                  </pic:spPr>
                </pic:pic>
              </a:graphicData>
            </a:graphic>
          </wp:inline>
        </w:drawing>
      </w:r>
    </w:p>
    <w:p w:rsidR="00D47738" w:rsidRPr="002E1DC0" w:rsidRDefault="00D47738" w:rsidP="00D47738">
      <w:pPr>
        <w:pStyle w:val="ListParagraph"/>
        <w:numPr>
          <w:ilvl w:val="0"/>
          <w:numId w:val="5"/>
        </w:numPr>
        <w:rPr>
          <w:rFonts w:ascii="Times New Roman" w:hAnsi="Times New Roman" w:cs="Times New Roman"/>
        </w:rPr>
      </w:pPr>
      <w:r w:rsidRPr="002E1DC0">
        <w:rPr>
          <w:rFonts w:ascii="Times New Roman" w:hAnsi="Times New Roman" w:cs="Times New Roman"/>
        </w:rPr>
        <w:t xml:space="preserve">Once you are done with adding the jar files, then create a Java class with the name of </w:t>
      </w:r>
      <w:proofErr w:type="spellStart"/>
      <w:r w:rsidRPr="002E1DC0">
        <w:rPr>
          <w:rFonts w:ascii="Times New Roman" w:hAnsi="Times New Roman" w:cs="Times New Roman"/>
          <w:b/>
        </w:rPr>
        <w:t>SeleniumTest</w:t>
      </w:r>
      <w:proofErr w:type="spellEnd"/>
      <w:r w:rsidRPr="002E1DC0">
        <w:rPr>
          <w:rFonts w:ascii="Times New Roman" w:hAnsi="Times New Roman" w:cs="Times New Roman"/>
        </w:rPr>
        <w:t xml:space="preserve"> class containing the main method</w:t>
      </w:r>
    </w:p>
    <w:p w:rsidR="00D626B6" w:rsidRPr="002E1DC0" w:rsidRDefault="00D47738" w:rsidP="00D47738">
      <w:pPr>
        <w:pStyle w:val="ListParagraph"/>
        <w:numPr>
          <w:ilvl w:val="0"/>
          <w:numId w:val="5"/>
        </w:numPr>
        <w:rPr>
          <w:rFonts w:ascii="Times New Roman" w:hAnsi="Times New Roman" w:cs="Times New Roman"/>
        </w:rPr>
      </w:pPr>
      <w:r w:rsidRPr="002E1DC0">
        <w:rPr>
          <w:rFonts w:ascii="Times New Roman" w:hAnsi="Times New Roman" w:cs="Times New Roman"/>
        </w:rPr>
        <w:t xml:space="preserve">Write the following code in eclipse IDE as follows: </w:t>
      </w:r>
    </w:p>
    <w:p w:rsidR="00D47738" w:rsidRPr="002E1DC0" w:rsidRDefault="00D47738" w:rsidP="00D47738">
      <w:pPr>
        <w:pStyle w:val="ListParagraph"/>
        <w:jc w:val="center"/>
        <w:rPr>
          <w:rFonts w:ascii="Times New Roman" w:hAnsi="Times New Roman" w:cs="Times New Roman"/>
        </w:rPr>
      </w:pPr>
      <w:r w:rsidRPr="002E1DC0">
        <w:rPr>
          <w:rFonts w:ascii="Times New Roman" w:hAnsi="Times New Roman" w:cs="Times New Roman"/>
          <w:noProof/>
        </w:rPr>
        <w:drawing>
          <wp:inline distT="0" distB="0" distL="0" distR="0" wp14:anchorId="14506B9A" wp14:editId="6C3CB6AE">
            <wp:extent cx="5720697" cy="2574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20697" cy="2574925"/>
                    </a:xfrm>
                    <a:prstGeom prst="rect">
                      <a:avLst/>
                    </a:prstGeom>
                  </pic:spPr>
                </pic:pic>
              </a:graphicData>
            </a:graphic>
          </wp:inline>
        </w:drawing>
      </w:r>
    </w:p>
    <w:p w:rsidR="009E48FF" w:rsidRDefault="009E48FF"/>
    <w:p w:rsidR="009E48FF" w:rsidRDefault="009E48FF">
      <w:pPr>
        <w:rPr>
          <w:rFonts w:asciiTheme="majorHAnsi" w:eastAsiaTheme="majorEastAsia" w:hAnsiTheme="majorHAnsi" w:cstheme="majorBidi"/>
          <w:b/>
          <w:bCs/>
          <w:sz w:val="26"/>
          <w:szCs w:val="26"/>
        </w:rPr>
      </w:pPr>
      <w:r>
        <w:br w:type="page"/>
      </w:r>
    </w:p>
    <w:p w:rsidR="00542CA6" w:rsidRPr="00831D2C" w:rsidRDefault="00542CA6" w:rsidP="00831D2C">
      <w:pPr>
        <w:pStyle w:val="Heading2"/>
        <w:rPr>
          <w:color w:val="auto"/>
        </w:rPr>
      </w:pPr>
      <w:r w:rsidRPr="00831D2C">
        <w:rPr>
          <w:color w:val="auto"/>
        </w:rPr>
        <w:t>Introduction to WebDriver</w:t>
      </w:r>
    </w:p>
    <w:p w:rsidR="00542CA6" w:rsidRPr="00831D2C" w:rsidRDefault="00542CA6" w:rsidP="00831D2C">
      <w:pPr>
        <w:pStyle w:val="Heading2"/>
        <w:rPr>
          <w:color w:val="auto"/>
        </w:rPr>
      </w:pPr>
      <w:r w:rsidRPr="00831D2C">
        <w:rPr>
          <w:color w:val="auto"/>
        </w:rPr>
        <w:t>WebDriver and API of WebDriver</w:t>
      </w:r>
    </w:p>
    <w:p w:rsidR="00542CA6" w:rsidRDefault="00542CA6" w:rsidP="004B6922">
      <w:pPr>
        <w:pStyle w:val="NormalWeb"/>
      </w:pPr>
      <w:r w:rsidRPr="00542CA6">
        <w:t>If you want to interaction with chrome browser then you can instantiate chrome driver using WebDriver</w:t>
      </w:r>
      <w:r>
        <w:t xml:space="preserve">. </w:t>
      </w:r>
    </w:p>
    <w:p w:rsidR="00542CA6" w:rsidRPr="00831D2C" w:rsidRDefault="00542CA6" w:rsidP="00542CA6">
      <w:pPr>
        <w:pStyle w:val="Heading2"/>
        <w:rPr>
          <w:color w:val="auto"/>
        </w:rPr>
      </w:pPr>
      <w:r w:rsidRPr="00831D2C">
        <w:rPr>
          <w:color w:val="auto"/>
        </w:rPr>
        <w:t>What is Selenium WebDriver?</w:t>
      </w:r>
    </w:p>
    <w:p w:rsidR="00542CA6" w:rsidRPr="00831D2C" w:rsidRDefault="00542CA6" w:rsidP="00542CA6">
      <w:pPr>
        <w:pStyle w:val="NormalWeb"/>
      </w:pPr>
      <w:r w:rsidRPr="00831D2C">
        <w:t>Selenium WebDriver is a tool used to automate web browsers. It directly communicates with the browser using that browser’s built-in automation support (often called its native API). The exact way WebDriver interacts with a browser depends on which browser you’re using.</w:t>
      </w:r>
    </w:p>
    <w:p w:rsidR="00542CA6" w:rsidRDefault="00542CA6" w:rsidP="00542CA6">
      <w:pPr>
        <w:pStyle w:val="NormalWeb"/>
      </w:pPr>
      <w:r>
        <w:t>For example:</w:t>
      </w:r>
    </w:p>
    <w:p w:rsidR="00542CA6" w:rsidRPr="00831D2C" w:rsidRDefault="00542CA6" w:rsidP="00542CA6">
      <w:pPr>
        <w:pStyle w:val="NormalWeb"/>
        <w:numPr>
          <w:ilvl w:val="0"/>
          <w:numId w:val="7"/>
        </w:numPr>
        <w:rPr>
          <w:b/>
        </w:rPr>
      </w:pPr>
      <w:r w:rsidRPr="00831D2C">
        <w:rPr>
          <w:rStyle w:val="Strong"/>
          <w:b w:val="0"/>
        </w:rPr>
        <w:t xml:space="preserve">Chrome uses </w:t>
      </w:r>
      <w:proofErr w:type="spellStart"/>
      <w:r w:rsidRPr="00831D2C">
        <w:rPr>
          <w:rStyle w:val="Strong"/>
          <w:b w:val="0"/>
        </w:rPr>
        <w:t>ChromeDriver</w:t>
      </w:r>
      <w:proofErr w:type="spellEnd"/>
    </w:p>
    <w:p w:rsidR="00542CA6" w:rsidRPr="00831D2C" w:rsidRDefault="00542CA6" w:rsidP="00542CA6">
      <w:pPr>
        <w:pStyle w:val="NormalWeb"/>
        <w:numPr>
          <w:ilvl w:val="0"/>
          <w:numId w:val="7"/>
        </w:numPr>
        <w:rPr>
          <w:rStyle w:val="Strong"/>
          <w:b w:val="0"/>
        </w:rPr>
      </w:pPr>
      <w:r w:rsidRPr="00831D2C">
        <w:rPr>
          <w:rStyle w:val="Strong"/>
          <w:b w:val="0"/>
        </w:rPr>
        <w:t xml:space="preserve">Firefox uses </w:t>
      </w:r>
      <w:proofErr w:type="spellStart"/>
      <w:r w:rsidRPr="00831D2C">
        <w:rPr>
          <w:rStyle w:val="Strong"/>
          <w:b w:val="0"/>
        </w:rPr>
        <w:t>GeckoDriver</w:t>
      </w:r>
      <w:proofErr w:type="spellEnd"/>
    </w:p>
    <w:p w:rsidR="00542CA6" w:rsidRPr="00831D2C" w:rsidRDefault="00542CA6" w:rsidP="00542CA6">
      <w:pPr>
        <w:pStyle w:val="NormalWeb"/>
        <w:numPr>
          <w:ilvl w:val="0"/>
          <w:numId w:val="7"/>
        </w:numPr>
        <w:rPr>
          <w:rStyle w:val="Strong"/>
          <w:b w:val="0"/>
        </w:rPr>
      </w:pPr>
      <w:r w:rsidRPr="00831D2C">
        <w:rPr>
          <w:rStyle w:val="Strong"/>
          <w:b w:val="0"/>
        </w:rPr>
        <w:t xml:space="preserve">Safari uses </w:t>
      </w:r>
      <w:proofErr w:type="spellStart"/>
      <w:r w:rsidRPr="00831D2C">
        <w:rPr>
          <w:rStyle w:val="Strong"/>
          <w:b w:val="0"/>
        </w:rPr>
        <w:t>SafariDriver</w:t>
      </w:r>
      <w:proofErr w:type="spellEnd"/>
      <w:r w:rsidRPr="00831D2C">
        <w:rPr>
          <w:rStyle w:val="Strong"/>
          <w:b w:val="0"/>
        </w:rPr>
        <w:br/>
        <w:t>…and so on.</w:t>
      </w:r>
    </w:p>
    <w:p w:rsidR="00542CA6" w:rsidRDefault="00542CA6" w:rsidP="00542CA6">
      <w:pPr>
        <w:pStyle w:val="NormalWeb"/>
      </w:pPr>
      <w:r>
        <w:t>This allows Selenium to open browsers, click buttons, fill forms, navigate pages, and test web apps just like a human would.</w:t>
      </w:r>
    </w:p>
    <w:p w:rsidR="00542CA6" w:rsidRPr="00831D2C" w:rsidRDefault="00542CA6" w:rsidP="00542CA6">
      <w:pPr>
        <w:pStyle w:val="Heading2"/>
        <w:rPr>
          <w:color w:val="auto"/>
        </w:rPr>
      </w:pPr>
      <w:r w:rsidRPr="00831D2C">
        <w:rPr>
          <w:color w:val="auto"/>
        </w:rPr>
        <w:t xml:space="preserve">Types of </w:t>
      </w:r>
      <w:proofErr w:type="spellStart"/>
      <w:r w:rsidRPr="00831D2C">
        <w:rPr>
          <w:color w:val="auto"/>
        </w:rPr>
        <w:t>WebDrivers</w:t>
      </w:r>
      <w:proofErr w:type="spellEnd"/>
      <w:r w:rsidRPr="00831D2C">
        <w:rPr>
          <w:color w:val="auto"/>
        </w:rPr>
        <w:t xml:space="preserve"> Available in Selenium</w:t>
      </w:r>
    </w:p>
    <w:p w:rsidR="00542CA6" w:rsidRDefault="00542CA6" w:rsidP="00542CA6">
      <w:pPr>
        <w:pStyle w:val="NormalWeb"/>
      </w:pPr>
      <w:r>
        <w:t>The image lists several driver implementations that can be used with Selenium:</w:t>
      </w:r>
    </w:p>
    <w:p w:rsidR="00542CA6" w:rsidRDefault="00542CA6" w:rsidP="00542CA6">
      <w:pPr>
        <w:pStyle w:val="NormalWeb"/>
        <w:numPr>
          <w:ilvl w:val="0"/>
          <w:numId w:val="8"/>
        </w:numPr>
      </w:pPr>
      <w:proofErr w:type="spellStart"/>
      <w:r>
        <w:rPr>
          <w:rStyle w:val="Strong"/>
        </w:rPr>
        <w:t>ChromeDriver</w:t>
      </w:r>
      <w:proofErr w:type="spellEnd"/>
      <w:r>
        <w:t xml:space="preserve"> → For automating Google Chrome</w:t>
      </w:r>
    </w:p>
    <w:p w:rsidR="00542CA6" w:rsidRDefault="00542CA6" w:rsidP="00542CA6">
      <w:pPr>
        <w:pStyle w:val="NormalWeb"/>
        <w:numPr>
          <w:ilvl w:val="0"/>
          <w:numId w:val="8"/>
        </w:numPr>
      </w:pPr>
      <w:proofErr w:type="spellStart"/>
      <w:r>
        <w:rPr>
          <w:rStyle w:val="Strong"/>
        </w:rPr>
        <w:t>EventFiringWebDriver</w:t>
      </w:r>
      <w:proofErr w:type="spellEnd"/>
      <w:r>
        <w:t xml:space="preserve"> → A wrapper that lets you attach event listeners (e.g., logging, debugging)</w:t>
      </w:r>
    </w:p>
    <w:p w:rsidR="00542CA6" w:rsidRDefault="00542CA6" w:rsidP="00542CA6">
      <w:pPr>
        <w:pStyle w:val="NormalWeb"/>
        <w:numPr>
          <w:ilvl w:val="0"/>
          <w:numId w:val="8"/>
        </w:numPr>
      </w:pPr>
      <w:proofErr w:type="spellStart"/>
      <w:r>
        <w:rPr>
          <w:rStyle w:val="Strong"/>
        </w:rPr>
        <w:t>FirefoxDriver</w:t>
      </w:r>
      <w:proofErr w:type="spellEnd"/>
      <w:r>
        <w:t xml:space="preserve"> → For automating Mozilla Firefox</w:t>
      </w:r>
    </w:p>
    <w:p w:rsidR="00542CA6" w:rsidRDefault="00542CA6" w:rsidP="00542CA6">
      <w:pPr>
        <w:pStyle w:val="NormalWeb"/>
        <w:numPr>
          <w:ilvl w:val="0"/>
          <w:numId w:val="8"/>
        </w:numPr>
      </w:pPr>
      <w:proofErr w:type="spellStart"/>
      <w:r>
        <w:rPr>
          <w:rStyle w:val="Strong"/>
        </w:rPr>
        <w:t>HtmlUnitDriver</w:t>
      </w:r>
      <w:proofErr w:type="spellEnd"/>
      <w:r>
        <w:t xml:space="preserve"> → Headless browser driver (no UI), mainly for faster tests</w:t>
      </w:r>
    </w:p>
    <w:p w:rsidR="00542CA6" w:rsidRDefault="00542CA6" w:rsidP="00542CA6">
      <w:pPr>
        <w:pStyle w:val="NormalWeb"/>
        <w:numPr>
          <w:ilvl w:val="0"/>
          <w:numId w:val="8"/>
        </w:numPr>
      </w:pPr>
      <w:proofErr w:type="spellStart"/>
      <w:r>
        <w:rPr>
          <w:rStyle w:val="Strong"/>
        </w:rPr>
        <w:t>InternetExplorerDriver</w:t>
      </w:r>
      <w:proofErr w:type="spellEnd"/>
      <w:r>
        <w:t xml:space="preserve"> → For automating Internet Explorer (older Microsoft browser)</w:t>
      </w:r>
    </w:p>
    <w:p w:rsidR="00542CA6" w:rsidRDefault="00542CA6" w:rsidP="00542CA6">
      <w:pPr>
        <w:pStyle w:val="NormalWeb"/>
        <w:numPr>
          <w:ilvl w:val="0"/>
          <w:numId w:val="8"/>
        </w:numPr>
      </w:pPr>
      <w:proofErr w:type="spellStart"/>
      <w:r>
        <w:rPr>
          <w:rStyle w:val="Strong"/>
        </w:rPr>
        <w:t>PhantomJSDriver</w:t>
      </w:r>
      <w:proofErr w:type="spellEnd"/>
      <w:r>
        <w:t xml:space="preserve"> → Headless browser (deprecated now)</w:t>
      </w:r>
    </w:p>
    <w:p w:rsidR="00542CA6" w:rsidRDefault="00542CA6" w:rsidP="00542CA6">
      <w:pPr>
        <w:pStyle w:val="NormalWeb"/>
        <w:numPr>
          <w:ilvl w:val="0"/>
          <w:numId w:val="8"/>
        </w:numPr>
      </w:pPr>
      <w:proofErr w:type="spellStart"/>
      <w:r>
        <w:rPr>
          <w:rStyle w:val="Strong"/>
        </w:rPr>
        <w:t>RemoteWebDriver</w:t>
      </w:r>
      <w:proofErr w:type="spellEnd"/>
      <w:r>
        <w:t xml:space="preserve"> → For running tests on remote machines or Selenium Grid</w:t>
      </w:r>
    </w:p>
    <w:p w:rsidR="00542CA6" w:rsidRDefault="00542CA6" w:rsidP="00542CA6">
      <w:pPr>
        <w:pStyle w:val="NormalWeb"/>
        <w:numPr>
          <w:ilvl w:val="0"/>
          <w:numId w:val="8"/>
        </w:numPr>
      </w:pPr>
      <w:proofErr w:type="spellStart"/>
      <w:r>
        <w:rPr>
          <w:rStyle w:val="Strong"/>
        </w:rPr>
        <w:t>SafariDriver</w:t>
      </w:r>
      <w:proofErr w:type="spellEnd"/>
      <w:r>
        <w:t xml:space="preserve"> → For automating Safari on </w:t>
      </w:r>
      <w:proofErr w:type="spellStart"/>
      <w:r>
        <w:t>macOS</w:t>
      </w:r>
      <w:proofErr w:type="spellEnd"/>
    </w:p>
    <w:p w:rsidR="00542CA6" w:rsidRPr="00831D2C" w:rsidRDefault="00542CA6" w:rsidP="00542CA6">
      <w:pPr>
        <w:pStyle w:val="Heading2"/>
        <w:rPr>
          <w:color w:val="auto"/>
        </w:rPr>
      </w:pPr>
      <w:r w:rsidRPr="00831D2C">
        <w:rPr>
          <w:color w:val="auto"/>
        </w:rPr>
        <w:t>Purpose in Automation</w:t>
      </w:r>
    </w:p>
    <w:p w:rsidR="00542CA6" w:rsidRDefault="00542CA6" w:rsidP="00542CA6">
      <w:pPr>
        <w:pStyle w:val="NormalWeb"/>
      </w:pPr>
      <w:r>
        <w:t>These drivers give Selenium the ability to:</w:t>
      </w:r>
    </w:p>
    <w:p w:rsidR="00542CA6" w:rsidRDefault="00542CA6" w:rsidP="00542CA6">
      <w:pPr>
        <w:pStyle w:val="NormalWeb"/>
        <w:numPr>
          <w:ilvl w:val="0"/>
          <w:numId w:val="9"/>
        </w:numPr>
      </w:pPr>
      <w:r>
        <w:t>Launch browsers</w:t>
      </w:r>
    </w:p>
    <w:p w:rsidR="00542CA6" w:rsidRDefault="00542CA6" w:rsidP="00542CA6">
      <w:pPr>
        <w:pStyle w:val="NormalWeb"/>
        <w:numPr>
          <w:ilvl w:val="0"/>
          <w:numId w:val="9"/>
        </w:numPr>
      </w:pPr>
      <w:r>
        <w:t>Navigate to pages</w:t>
      </w:r>
    </w:p>
    <w:p w:rsidR="00542CA6" w:rsidRDefault="00542CA6" w:rsidP="00542CA6">
      <w:pPr>
        <w:pStyle w:val="NormalWeb"/>
        <w:numPr>
          <w:ilvl w:val="0"/>
          <w:numId w:val="9"/>
        </w:numPr>
      </w:pPr>
      <w:r>
        <w:t>Interact with elements (click, type, scroll)</w:t>
      </w:r>
    </w:p>
    <w:p w:rsidR="00542CA6" w:rsidRDefault="00542CA6" w:rsidP="00542CA6">
      <w:pPr>
        <w:pStyle w:val="NormalWeb"/>
        <w:numPr>
          <w:ilvl w:val="0"/>
          <w:numId w:val="9"/>
        </w:numPr>
      </w:pPr>
      <w:r>
        <w:t>Run automated tests</w:t>
      </w:r>
    </w:p>
    <w:p w:rsidR="00542CA6" w:rsidRDefault="00542CA6" w:rsidP="00542CA6">
      <w:pPr>
        <w:pStyle w:val="NormalWeb"/>
        <w:numPr>
          <w:ilvl w:val="0"/>
          <w:numId w:val="9"/>
        </w:numPr>
      </w:pPr>
      <w:r>
        <w:t>Retrieve results</w:t>
      </w:r>
    </w:p>
    <w:p w:rsidR="00542CA6" w:rsidRDefault="00542CA6" w:rsidP="00542CA6">
      <w:pPr>
        <w:pStyle w:val="NormalWeb"/>
      </w:pPr>
      <w:r>
        <w:t>The features available depend on the browser and its driver.</w:t>
      </w:r>
    </w:p>
    <w:p w:rsidR="00D80713" w:rsidRDefault="00D80713" w:rsidP="00D80713">
      <w:pPr>
        <w:pStyle w:val="Heading2"/>
        <w:rPr>
          <w:color w:val="auto"/>
        </w:rPr>
      </w:pPr>
      <w:r w:rsidRPr="009E48FF">
        <w:rPr>
          <w:color w:val="auto"/>
        </w:rPr>
        <w:t xml:space="preserve">Tasks </w:t>
      </w:r>
    </w:p>
    <w:p w:rsidR="00D80713" w:rsidRDefault="00D80713" w:rsidP="00682481">
      <w:pPr>
        <w:pStyle w:val="NormalWeb"/>
        <w:numPr>
          <w:ilvl w:val="0"/>
          <w:numId w:val="12"/>
        </w:numPr>
        <w:jc w:val="both"/>
      </w:pPr>
      <w:r w:rsidRPr="004B6922">
        <w:t xml:space="preserve">Instantiate the objects of WebDriver for all browsers using the above setup of Java Selenium Project.  These browsers can be such as Google Chrome, Internet Explorer, Safari, Mozilla </w:t>
      </w:r>
      <w:proofErr w:type="spellStart"/>
      <w:r w:rsidRPr="004B6922">
        <w:t>FireFox</w:t>
      </w:r>
      <w:proofErr w:type="spellEnd"/>
      <w:r w:rsidRPr="004B6922">
        <w:t xml:space="preserve">, Microsoft Edge, Opera, etc. </w:t>
      </w:r>
    </w:p>
    <w:p w:rsidR="00D80713" w:rsidRPr="004B6922" w:rsidRDefault="00D80713" w:rsidP="00682481">
      <w:pPr>
        <w:pStyle w:val="NormalWeb"/>
        <w:numPr>
          <w:ilvl w:val="0"/>
          <w:numId w:val="12"/>
        </w:numPr>
        <w:jc w:val="both"/>
      </w:pPr>
      <w:r w:rsidRPr="004B6922">
        <w:t xml:space="preserve">Apply all relevant </w:t>
      </w:r>
      <w:r w:rsidRPr="00D80713">
        <w:t>the top-level WebDriver methods that let you control t</w:t>
      </w:r>
      <w:r w:rsidRPr="004B6922">
        <w:t>he browser itself without elements</w:t>
      </w:r>
      <w:r w:rsidRPr="00D80713">
        <w:t>.</w:t>
      </w:r>
      <w:r w:rsidR="00DE3EA4" w:rsidRPr="004B6922">
        <w:t xml:space="preserve"> This can be done only for one browser for your own choice most probably the Google Chrome</w:t>
      </w:r>
    </w:p>
    <w:p w:rsidR="00D80713" w:rsidRPr="004B6922" w:rsidRDefault="00D80713" w:rsidP="00682481">
      <w:pPr>
        <w:pStyle w:val="NormalWeb"/>
        <w:numPr>
          <w:ilvl w:val="0"/>
          <w:numId w:val="12"/>
        </w:numPr>
        <w:jc w:val="both"/>
      </w:pPr>
      <w:r w:rsidRPr="004B6922">
        <w:t>Demonstrate to your Instructor</w:t>
      </w:r>
      <w:r w:rsidR="00716D32" w:rsidRPr="004B6922">
        <w:t xml:space="preserve">. </w:t>
      </w:r>
    </w:p>
    <w:p w:rsidR="00D80713" w:rsidRDefault="00D80713" w:rsidP="00682481">
      <w:pPr>
        <w:pStyle w:val="NormalWeb"/>
        <w:jc w:val="both"/>
      </w:pPr>
    </w:p>
    <w:p w:rsidR="00833740" w:rsidRPr="00833740" w:rsidRDefault="00833740" w:rsidP="00833740">
      <w:pPr>
        <w:pStyle w:val="NormalWeb"/>
        <w:jc w:val="both"/>
        <w:rPr>
          <w:b/>
        </w:rPr>
      </w:pPr>
      <w:r w:rsidRPr="00833740">
        <w:rPr>
          <w:b/>
        </w:rPr>
        <w:t xml:space="preserve">References: </w:t>
      </w:r>
    </w:p>
    <w:p w:rsidR="00833740" w:rsidRDefault="00833740" w:rsidP="00833740">
      <w:pPr>
        <w:pStyle w:val="NormalWeb"/>
        <w:jc w:val="both"/>
      </w:pPr>
      <w:r>
        <w:t xml:space="preserve">[1] Selenium, </w:t>
      </w:r>
      <w:r w:rsidRPr="00833740">
        <w:t>Chrome specific functionality</w:t>
      </w:r>
      <w:r>
        <w:t xml:space="preserve">, [Available online] </w:t>
      </w:r>
      <w:r w:rsidRPr="00833740">
        <w:t>https://www.selenium.dev/documentation/webdriver/browsers/chrome/.[Accessed</w:t>
      </w:r>
      <w:r>
        <w:t xml:space="preserve"> 15 Oct 2025]</w:t>
      </w:r>
    </w:p>
    <w:p w:rsidR="00833740" w:rsidRDefault="00833740" w:rsidP="00833740">
      <w:pPr>
        <w:pStyle w:val="NormalWeb"/>
        <w:jc w:val="both"/>
      </w:pPr>
      <w:r>
        <w:t xml:space="preserve">[2] Selenium, </w:t>
      </w:r>
      <w:r w:rsidRPr="00833740">
        <w:t>Edge specific functionality</w:t>
      </w:r>
      <w:r>
        <w:t xml:space="preserve">, [Available online] </w:t>
      </w:r>
      <w:r w:rsidRPr="00833740">
        <w:t>https://www.selenium.dev/documentation/webdriver/browsers/edge/.[Accessed</w:t>
      </w:r>
      <w:r>
        <w:t xml:space="preserve"> 15 Oct 2025]</w:t>
      </w:r>
    </w:p>
    <w:p w:rsidR="00833740" w:rsidRDefault="00833740" w:rsidP="00833740">
      <w:pPr>
        <w:pStyle w:val="NormalWeb"/>
        <w:jc w:val="both"/>
      </w:pPr>
      <w:r>
        <w:t xml:space="preserve">[3] Selenium, </w:t>
      </w:r>
      <w:r w:rsidRPr="00833740">
        <w:t>Firefox specific functionality</w:t>
      </w:r>
      <w:r>
        <w:t xml:space="preserve">, [Available online] </w:t>
      </w:r>
      <w:r w:rsidRPr="00833740">
        <w:t>https://www.selenium.dev/documentation/webdriver/browsers/firefox/.[Accessed</w:t>
      </w:r>
      <w:r>
        <w:t xml:space="preserve"> 15 Oct 2025]</w:t>
      </w:r>
    </w:p>
    <w:p w:rsidR="00833740" w:rsidRDefault="00833740" w:rsidP="00833740">
      <w:pPr>
        <w:pStyle w:val="NormalWeb"/>
        <w:jc w:val="both"/>
      </w:pPr>
      <w:proofErr w:type="gramStart"/>
      <w:r>
        <w:t xml:space="preserve">[4] Selenium, </w:t>
      </w:r>
      <w:r w:rsidRPr="00833740">
        <w:t>IE specific functionality</w:t>
      </w:r>
      <w:r>
        <w:t xml:space="preserve">, [Available online] </w:t>
      </w:r>
      <w:r w:rsidRPr="00833740">
        <w:t>https://www.selenium.dev/documentation/webdriver/browsers/internet_explorer/.[Accessed</w:t>
      </w:r>
      <w:r>
        <w:t xml:space="preserve"> 15 Oct 2025].</w:t>
      </w:r>
      <w:proofErr w:type="gramEnd"/>
      <w:r>
        <w:t xml:space="preserve"> </w:t>
      </w:r>
    </w:p>
    <w:p w:rsidR="008C4715" w:rsidRDefault="008C4715" w:rsidP="008C4715">
      <w:pPr>
        <w:pStyle w:val="NormalWeb"/>
        <w:jc w:val="both"/>
      </w:pPr>
      <w:proofErr w:type="gramStart"/>
      <w:r>
        <w:t xml:space="preserve">[5] Selenium, </w:t>
      </w:r>
      <w:r w:rsidRPr="008C4715">
        <w:t>Safari specific functionality</w:t>
      </w:r>
      <w:r>
        <w:t xml:space="preserve">, [Available online] </w:t>
      </w:r>
      <w:r w:rsidRPr="008C4715">
        <w:t>https://www.selenium.dev/documentation/webdriver/browsers/safari/</w:t>
      </w:r>
      <w:r w:rsidRPr="00833740">
        <w:t>.[Accessed</w:t>
      </w:r>
      <w:r>
        <w:t xml:space="preserve"> 15 Oct 2025].</w:t>
      </w:r>
      <w:proofErr w:type="gramEnd"/>
      <w:r>
        <w:t xml:space="preserve"> </w:t>
      </w:r>
    </w:p>
    <w:p w:rsidR="0077409F" w:rsidRDefault="0077409F" w:rsidP="008C4715">
      <w:pPr>
        <w:pStyle w:val="NormalWeb"/>
        <w:jc w:val="both"/>
      </w:pPr>
      <w:r>
        <w:t>[6] Selenium,</w:t>
      </w:r>
      <w:r w:rsidRPr="0077409F">
        <w:t xml:space="preserve"> </w:t>
      </w:r>
      <w:r>
        <w:t xml:space="preserve">[Available online] </w:t>
      </w:r>
      <w:r w:rsidRPr="0077409F">
        <w:t>https://www.selenium.dev/</w:t>
      </w:r>
      <w:r>
        <w:t xml:space="preserve"> </w:t>
      </w:r>
    </w:p>
    <w:p w:rsidR="008C4715" w:rsidRDefault="008C4715" w:rsidP="00833740">
      <w:pPr>
        <w:pStyle w:val="NormalWeb"/>
        <w:jc w:val="both"/>
      </w:pPr>
    </w:p>
    <w:p w:rsidR="00833740" w:rsidRDefault="00833740" w:rsidP="00682481">
      <w:pPr>
        <w:pStyle w:val="NormalWeb"/>
        <w:jc w:val="both"/>
      </w:pPr>
    </w:p>
    <w:p w:rsidR="00833740" w:rsidRDefault="00833740">
      <w:pPr>
        <w:rPr>
          <w:rFonts w:ascii="Times New Roman" w:hAnsi="Times New Roman" w:cs="Times New Roman"/>
        </w:rPr>
      </w:pPr>
      <w:bookmarkStart w:id="0" w:name="_GoBack"/>
      <w:bookmarkEnd w:id="0"/>
    </w:p>
    <w:sectPr w:rsidR="00833740">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CA7" w:rsidRDefault="00DA4CA7" w:rsidP="00276AD8">
      <w:pPr>
        <w:spacing w:after="0" w:line="240" w:lineRule="auto"/>
      </w:pPr>
      <w:r>
        <w:separator/>
      </w:r>
    </w:p>
  </w:endnote>
  <w:endnote w:type="continuationSeparator" w:id="0">
    <w:p w:rsidR="00DA4CA7" w:rsidRDefault="00DA4CA7" w:rsidP="00276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CA7" w:rsidRDefault="00DA4CA7" w:rsidP="00276AD8">
      <w:pPr>
        <w:spacing w:after="0" w:line="240" w:lineRule="auto"/>
      </w:pPr>
      <w:r>
        <w:separator/>
      </w:r>
    </w:p>
  </w:footnote>
  <w:footnote w:type="continuationSeparator" w:id="0">
    <w:p w:rsidR="00DA4CA7" w:rsidRDefault="00DA4CA7" w:rsidP="00276A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276AD8" w:rsidTr="00944262">
      <w:trPr>
        <w:trHeight w:val="980"/>
      </w:trPr>
      <w:tc>
        <w:tcPr>
          <w:tcW w:w="8028" w:type="dxa"/>
        </w:tcPr>
        <w:p w:rsidR="00276AD8" w:rsidRPr="00296A05" w:rsidRDefault="00276AD8" w:rsidP="00944262">
          <w:pPr>
            <w:pStyle w:val="Header"/>
            <w:jc w:val="center"/>
            <w:rPr>
              <w:noProof/>
              <w:sz w:val="24"/>
              <w:szCs w:val="24"/>
            </w:rPr>
          </w:pPr>
          <w:r>
            <w:rPr>
              <w:b/>
              <w:bCs/>
              <w:noProof/>
              <w:sz w:val="24"/>
              <w:szCs w:val="24"/>
            </w:rPr>
            <w:t>Air University</w:t>
          </w:r>
          <w:r w:rsidRPr="00296A05">
            <w:rPr>
              <w:b/>
              <w:bCs/>
              <w:noProof/>
              <w:sz w:val="24"/>
              <w:szCs w:val="24"/>
            </w:rPr>
            <w:t xml:space="preserve"> Islamabad</w:t>
          </w:r>
        </w:p>
        <w:p w:rsidR="00276AD8" w:rsidRPr="004058E8" w:rsidRDefault="00276AD8" w:rsidP="00944262">
          <w:pPr>
            <w:pStyle w:val="Header"/>
            <w:rPr>
              <w:bCs/>
              <w:noProof/>
            </w:rPr>
          </w:pPr>
          <w:r w:rsidRPr="0076423D">
            <w:rPr>
              <w:bCs/>
              <w:noProof/>
            </w:rPr>
            <w:t xml:space="preserve">        </w:t>
          </w:r>
          <w:r>
            <w:rPr>
              <w:bCs/>
              <w:noProof/>
            </w:rPr>
            <w:t xml:space="preserve">                        </w:t>
          </w:r>
          <w:r w:rsidRPr="0076423D">
            <w:rPr>
              <w:bCs/>
              <w:noProof/>
            </w:rPr>
            <w:t>Softw</w:t>
          </w:r>
          <w:r>
            <w:rPr>
              <w:bCs/>
              <w:noProof/>
            </w:rPr>
            <w:t xml:space="preserve">are Quality Engineering Lab, </w:t>
          </w:r>
          <w:r>
            <w:rPr>
              <w:b/>
              <w:bCs/>
              <w:noProof/>
            </w:rPr>
            <w:t>Fall 2025</w:t>
          </w:r>
          <w:r>
            <w:rPr>
              <w:bCs/>
              <w:noProof/>
            </w:rPr>
            <w:t xml:space="preserve">  </w:t>
          </w:r>
          <w:r>
            <w:rPr>
              <w:b/>
              <w:sz w:val="24"/>
              <w:szCs w:val="24"/>
            </w:rPr>
            <w:t>Lab_4</w:t>
          </w:r>
          <w:r w:rsidRPr="00296A05">
            <w:rPr>
              <w:bCs/>
              <w:noProof/>
              <w:sz w:val="24"/>
              <w:szCs w:val="24"/>
            </w:rPr>
            <w:t xml:space="preserve"> </w:t>
          </w:r>
        </w:p>
        <w:p w:rsidR="00276AD8" w:rsidRPr="00296A05" w:rsidRDefault="00276AD8" w:rsidP="00944262">
          <w:pPr>
            <w:pStyle w:val="NoSpacing"/>
            <w:jc w:val="center"/>
            <w:rPr>
              <w:b/>
            </w:rPr>
          </w:pPr>
          <w:r w:rsidRPr="00296A05">
            <w:rPr>
              <w:b/>
              <w:noProof/>
            </w:rPr>
            <w:t>Total Marks</w:t>
          </w:r>
          <w:r w:rsidRPr="00296A05">
            <w:rPr>
              <w:noProof/>
            </w:rPr>
            <w:t xml:space="preserve"> 100, </w:t>
          </w:r>
          <w:r w:rsidRPr="00296A05">
            <w:rPr>
              <w:b/>
            </w:rPr>
            <w:t xml:space="preserve">Due Date: </w:t>
          </w:r>
          <w:r>
            <w:rPr>
              <w:b/>
              <w:color w:val="FF0000"/>
            </w:rPr>
            <w:t>11:59</w:t>
          </w:r>
          <w:r w:rsidRPr="00296A05">
            <w:rPr>
              <w:b/>
              <w:color w:val="FF0000"/>
            </w:rPr>
            <w:t xml:space="preserve"> pm, </w:t>
          </w:r>
          <w:r>
            <w:rPr>
              <w:b/>
              <w:color w:val="FF0000"/>
            </w:rPr>
            <w:t>Friday, Oct 15, 2025</w:t>
          </w:r>
          <w:r w:rsidRPr="00296A05">
            <w:t xml:space="preserve">           </w:t>
          </w:r>
        </w:p>
      </w:tc>
      <w:tc>
        <w:tcPr>
          <w:tcW w:w="1548" w:type="dxa"/>
        </w:tcPr>
        <w:p w:rsidR="00276AD8" w:rsidRDefault="00276AD8" w:rsidP="00944262">
          <w:pPr>
            <w:pStyle w:val="Header"/>
            <w:rPr>
              <w:b/>
              <w:bCs/>
              <w:noProof/>
            </w:rPr>
          </w:pPr>
          <w:r w:rsidRPr="00D61478">
            <w:rPr>
              <w:noProof/>
              <w:sz w:val="48"/>
              <w:szCs w:val="32"/>
            </w:rPr>
            <w:drawing>
              <wp:inline distT="0" distB="0" distL="0" distR="0" wp14:anchorId="2EBEEE15" wp14:editId="6DC0747E">
                <wp:extent cx="498196" cy="416560"/>
                <wp:effectExtent l="0" t="0" r="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8551" cy="416857"/>
                        </a:xfrm>
                        <a:prstGeom prst="rect">
                          <a:avLst/>
                        </a:prstGeom>
                        <a:noFill/>
                        <a:ln>
                          <a:noFill/>
                        </a:ln>
                        <a:effectLst/>
                        <a:extLst/>
                      </pic:spPr>
                    </pic:pic>
                  </a:graphicData>
                </a:graphic>
              </wp:inline>
            </w:drawing>
          </w:r>
        </w:p>
      </w:tc>
    </w:tr>
  </w:tbl>
  <w:p w:rsidR="00276AD8" w:rsidRDefault="00276A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2351"/>
    <w:multiLevelType w:val="multilevel"/>
    <w:tmpl w:val="0C98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3C5A87"/>
    <w:multiLevelType w:val="multilevel"/>
    <w:tmpl w:val="6584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0122C7"/>
    <w:multiLevelType w:val="hybridMultilevel"/>
    <w:tmpl w:val="88DE4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CF4EFE"/>
    <w:multiLevelType w:val="hybridMultilevel"/>
    <w:tmpl w:val="222C77CE"/>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A44EDF"/>
    <w:multiLevelType w:val="multilevel"/>
    <w:tmpl w:val="10BC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76015E"/>
    <w:multiLevelType w:val="multilevel"/>
    <w:tmpl w:val="59C07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FA14FE"/>
    <w:multiLevelType w:val="multilevel"/>
    <w:tmpl w:val="1ABE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DA2247"/>
    <w:multiLevelType w:val="hybridMultilevel"/>
    <w:tmpl w:val="FA66C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7F21DD"/>
    <w:multiLevelType w:val="multilevel"/>
    <w:tmpl w:val="B7A0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92A74"/>
    <w:multiLevelType w:val="hybridMultilevel"/>
    <w:tmpl w:val="FCEC7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B91EB4"/>
    <w:multiLevelType w:val="multilevel"/>
    <w:tmpl w:val="1394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260C7C"/>
    <w:multiLevelType w:val="hybridMultilevel"/>
    <w:tmpl w:val="DF5E9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8"/>
  </w:num>
  <w:num w:numId="4">
    <w:abstractNumId w:val="9"/>
  </w:num>
  <w:num w:numId="5">
    <w:abstractNumId w:val="2"/>
  </w:num>
  <w:num w:numId="6">
    <w:abstractNumId w:val="11"/>
  </w:num>
  <w:num w:numId="7">
    <w:abstractNumId w:val="10"/>
  </w:num>
  <w:num w:numId="8">
    <w:abstractNumId w:val="6"/>
  </w:num>
  <w:num w:numId="9">
    <w:abstractNumId w:val="4"/>
  </w:num>
  <w:num w:numId="10">
    <w:abstractNumId w:val="1"/>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745"/>
    <w:rsid w:val="000D7660"/>
    <w:rsid w:val="00193673"/>
    <w:rsid w:val="0019482D"/>
    <w:rsid w:val="001D586B"/>
    <w:rsid w:val="00276AD8"/>
    <w:rsid w:val="002E1DC0"/>
    <w:rsid w:val="00370177"/>
    <w:rsid w:val="00381745"/>
    <w:rsid w:val="00385894"/>
    <w:rsid w:val="003A5837"/>
    <w:rsid w:val="003F7183"/>
    <w:rsid w:val="004B26C0"/>
    <w:rsid w:val="004B6922"/>
    <w:rsid w:val="004B70F6"/>
    <w:rsid w:val="00542CA6"/>
    <w:rsid w:val="0056528D"/>
    <w:rsid w:val="00682481"/>
    <w:rsid w:val="00716D32"/>
    <w:rsid w:val="00730281"/>
    <w:rsid w:val="0077409F"/>
    <w:rsid w:val="007755BF"/>
    <w:rsid w:val="007B3A94"/>
    <w:rsid w:val="00831D2C"/>
    <w:rsid w:val="00833740"/>
    <w:rsid w:val="008C4715"/>
    <w:rsid w:val="008E570C"/>
    <w:rsid w:val="00936C76"/>
    <w:rsid w:val="00943FB4"/>
    <w:rsid w:val="009950D6"/>
    <w:rsid w:val="009D7B69"/>
    <w:rsid w:val="009E48FF"/>
    <w:rsid w:val="00A20109"/>
    <w:rsid w:val="00AA45AF"/>
    <w:rsid w:val="00AB3370"/>
    <w:rsid w:val="00AF558A"/>
    <w:rsid w:val="00B512A4"/>
    <w:rsid w:val="00B546D5"/>
    <w:rsid w:val="00B55D39"/>
    <w:rsid w:val="00BB324E"/>
    <w:rsid w:val="00BC121C"/>
    <w:rsid w:val="00C42277"/>
    <w:rsid w:val="00C8228C"/>
    <w:rsid w:val="00D21270"/>
    <w:rsid w:val="00D47738"/>
    <w:rsid w:val="00D54106"/>
    <w:rsid w:val="00D626B6"/>
    <w:rsid w:val="00D71930"/>
    <w:rsid w:val="00D80713"/>
    <w:rsid w:val="00DA4CA7"/>
    <w:rsid w:val="00DC5756"/>
    <w:rsid w:val="00DE3EA4"/>
    <w:rsid w:val="00E20808"/>
    <w:rsid w:val="00E3575C"/>
    <w:rsid w:val="00F20421"/>
    <w:rsid w:val="00F61D4B"/>
    <w:rsid w:val="00F6777B"/>
    <w:rsid w:val="00F965BA"/>
    <w:rsid w:val="00FA3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28D"/>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unhideWhenUsed/>
    <w:qFormat/>
    <w:rsid w:val="003817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822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28D"/>
    <w:rPr>
      <w:rFonts w:ascii="Times New Roman" w:eastAsia="Times New Roman" w:hAnsi="Times New Roman" w:cs="Times New Roman"/>
      <w:b/>
      <w:bCs/>
      <w:kern w:val="36"/>
      <w:sz w:val="28"/>
      <w:szCs w:val="48"/>
    </w:rPr>
  </w:style>
  <w:style w:type="paragraph" w:customStyle="1" w:styleId="d-1">
    <w:name w:val="d-1"/>
    <w:basedOn w:val="Normal"/>
    <w:rsid w:val="003817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817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81745"/>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81745"/>
    <w:rPr>
      <w:b/>
      <w:bCs/>
    </w:rPr>
  </w:style>
  <w:style w:type="paragraph" w:styleId="NormalWeb">
    <w:name w:val="Normal (Web)"/>
    <w:basedOn w:val="Normal"/>
    <w:uiPriority w:val="99"/>
    <w:semiHidden/>
    <w:unhideWhenUsed/>
    <w:rsid w:val="003817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2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8C"/>
    <w:rPr>
      <w:rFonts w:ascii="Tahoma" w:hAnsi="Tahoma" w:cs="Tahoma"/>
      <w:sz w:val="16"/>
      <w:szCs w:val="16"/>
    </w:rPr>
  </w:style>
  <w:style w:type="character" w:customStyle="1" w:styleId="Heading3Char">
    <w:name w:val="Heading 3 Char"/>
    <w:basedOn w:val="DefaultParagraphFont"/>
    <w:link w:val="Heading3"/>
    <w:uiPriority w:val="9"/>
    <w:semiHidden/>
    <w:rsid w:val="00C8228C"/>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C8228C"/>
    <w:rPr>
      <w:i/>
      <w:iCs/>
    </w:rPr>
  </w:style>
  <w:style w:type="paragraph" w:styleId="ListParagraph">
    <w:name w:val="List Paragraph"/>
    <w:basedOn w:val="Normal"/>
    <w:uiPriority w:val="34"/>
    <w:qFormat/>
    <w:rsid w:val="00D71930"/>
    <w:pPr>
      <w:ind w:left="720"/>
      <w:contextualSpacing/>
    </w:pPr>
  </w:style>
  <w:style w:type="character" w:styleId="Hyperlink">
    <w:name w:val="Hyperlink"/>
    <w:basedOn w:val="DefaultParagraphFont"/>
    <w:uiPriority w:val="99"/>
    <w:unhideWhenUsed/>
    <w:rsid w:val="00D71930"/>
    <w:rPr>
      <w:color w:val="0000FF" w:themeColor="hyperlink"/>
      <w:u w:val="single"/>
    </w:rPr>
  </w:style>
  <w:style w:type="character" w:styleId="HTMLCode">
    <w:name w:val="HTML Code"/>
    <w:basedOn w:val="DefaultParagraphFont"/>
    <w:uiPriority w:val="99"/>
    <w:semiHidden/>
    <w:unhideWhenUsed/>
    <w:rsid w:val="00BC121C"/>
    <w:rPr>
      <w:rFonts w:ascii="Courier New" w:eastAsia="Times New Roman" w:hAnsi="Courier New" w:cs="Courier New"/>
      <w:sz w:val="20"/>
      <w:szCs w:val="20"/>
    </w:rPr>
  </w:style>
  <w:style w:type="paragraph" w:styleId="Header">
    <w:name w:val="header"/>
    <w:basedOn w:val="Normal"/>
    <w:link w:val="HeaderChar"/>
    <w:uiPriority w:val="99"/>
    <w:unhideWhenUsed/>
    <w:rsid w:val="00276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AD8"/>
  </w:style>
  <w:style w:type="paragraph" w:styleId="Footer">
    <w:name w:val="footer"/>
    <w:basedOn w:val="Normal"/>
    <w:link w:val="FooterChar"/>
    <w:uiPriority w:val="99"/>
    <w:unhideWhenUsed/>
    <w:rsid w:val="00276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AD8"/>
  </w:style>
  <w:style w:type="paragraph" w:styleId="NoSpacing">
    <w:name w:val="No Spacing"/>
    <w:uiPriority w:val="1"/>
    <w:qFormat/>
    <w:rsid w:val="00276AD8"/>
    <w:pPr>
      <w:spacing w:after="0" w:line="240" w:lineRule="auto"/>
    </w:pPr>
  </w:style>
  <w:style w:type="table" w:styleId="TableGrid">
    <w:name w:val="Table Grid"/>
    <w:basedOn w:val="TableNormal"/>
    <w:uiPriority w:val="59"/>
    <w:rsid w:val="00276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6528D"/>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unhideWhenUsed/>
    <w:qFormat/>
    <w:rsid w:val="003817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8228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28D"/>
    <w:rPr>
      <w:rFonts w:ascii="Times New Roman" w:eastAsia="Times New Roman" w:hAnsi="Times New Roman" w:cs="Times New Roman"/>
      <w:b/>
      <w:bCs/>
      <w:kern w:val="36"/>
      <w:sz w:val="28"/>
      <w:szCs w:val="48"/>
    </w:rPr>
  </w:style>
  <w:style w:type="paragraph" w:customStyle="1" w:styleId="d-1">
    <w:name w:val="d-1"/>
    <w:basedOn w:val="Normal"/>
    <w:rsid w:val="003817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817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81745"/>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81745"/>
    <w:rPr>
      <w:b/>
      <w:bCs/>
    </w:rPr>
  </w:style>
  <w:style w:type="paragraph" w:styleId="NormalWeb">
    <w:name w:val="Normal (Web)"/>
    <w:basedOn w:val="Normal"/>
    <w:uiPriority w:val="99"/>
    <w:semiHidden/>
    <w:unhideWhenUsed/>
    <w:rsid w:val="0038174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822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8C"/>
    <w:rPr>
      <w:rFonts w:ascii="Tahoma" w:hAnsi="Tahoma" w:cs="Tahoma"/>
      <w:sz w:val="16"/>
      <w:szCs w:val="16"/>
    </w:rPr>
  </w:style>
  <w:style w:type="character" w:customStyle="1" w:styleId="Heading3Char">
    <w:name w:val="Heading 3 Char"/>
    <w:basedOn w:val="DefaultParagraphFont"/>
    <w:link w:val="Heading3"/>
    <w:uiPriority w:val="9"/>
    <w:semiHidden/>
    <w:rsid w:val="00C8228C"/>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C8228C"/>
    <w:rPr>
      <w:i/>
      <w:iCs/>
    </w:rPr>
  </w:style>
  <w:style w:type="paragraph" w:styleId="ListParagraph">
    <w:name w:val="List Paragraph"/>
    <w:basedOn w:val="Normal"/>
    <w:uiPriority w:val="34"/>
    <w:qFormat/>
    <w:rsid w:val="00D71930"/>
    <w:pPr>
      <w:ind w:left="720"/>
      <w:contextualSpacing/>
    </w:pPr>
  </w:style>
  <w:style w:type="character" w:styleId="Hyperlink">
    <w:name w:val="Hyperlink"/>
    <w:basedOn w:val="DefaultParagraphFont"/>
    <w:uiPriority w:val="99"/>
    <w:unhideWhenUsed/>
    <w:rsid w:val="00D71930"/>
    <w:rPr>
      <w:color w:val="0000FF" w:themeColor="hyperlink"/>
      <w:u w:val="single"/>
    </w:rPr>
  </w:style>
  <w:style w:type="character" w:styleId="HTMLCode">
    <w:name w:val="HTML Code"/>
    <w:basedOn w:val="DefaultParagraphFont"/>
    <w:uiPriority w:val="99"/>
    <w:semiHidden/>
    <w:unhideWhenUsed/>
    <w:rsid w:val="00BC121C"/>
    <w:rPr>
      <w:rFonts w:ascii="Courier New" w:eastAsia="Times New Roman" w:hAnsi="Courier New" w:cs="Courier New"/>
      <w:sz w:val="20"/>
      <w:szCs w:val="20"/>
    </w:rPr>
  </w:style>
  <w:style w:type="paragraph" w:styleId="Header">
    <w:name w:val="header"/>
    <w:basedOn w:val="Normal"/>
    <w:link w:val="HeaderChar"/>
    <w:uiPriority w:val="99"/>
    <w:unhideWhenUsed/>
    <w:rsid w:val="00276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AD8"/>
  </w:style>
  <w:style w:type="paragraph" w:styleId="Footer">
    <w:name w:val="footer"/>
    <w:basedOn w:val="Normal"/>
    <w:link w:val="FooterChar"/>
    <w:uiPriority w:val="99"/>
    <w:unhideWhenUsed/>
    <w:rsid w:val="00276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AD8"/>
  </w:style>
  <w:style w:type="paragraph" w:styleId="NoSpacing">
    <w:name w:val="No Spacing"/>
    <w:uiPriority w:val="1"/>
    <w:qFormat/>
    <w:rsid w:val="00276AD8"/>
    <w:pPr>
      <w:spacing w:after="0" w:line="240" w:lineRule="auto"/>
    </w:pPr>
  </w:style>
  <w:style w:type="table" w:styleId="TableGrid">
    <w:name w:val="Table Grid"/>
    <w:basedOn w:val="TableNormal"/>
    <w:uiPriority w:val="59"/>
    <w:rsid w:val="00276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550668">
      <w:bodyDiv w:val="1"/>
      <w:marLeft w:val="0"/>
      <w:marRight w:val="0"/>
      <w:marTop w:val="0"/>
      <w:marBottom w:val="0"/>
      <w:divBdr>
        <w:top w:val="none" w:sz="0" w:space="0" w:color="auto"/>
        <w:left w:val="none" w:sz="0" w:space="0" w:color="auto"/>
        <w:bottom w:val="none" w:sz="0" w:space="0" w:color="auto"/>
        <w:right w:val="none" w:sz="0" w:space="0" w:color="auto"/>
      </w:divBdr>
    </w:div>
    <w:div w:id="476797056">
      <w:bodyDiv w:val="1"/>
      <w:marLeft w:val="0"/>
      <w:marRight w:val="0"/>
      <w:marTop w:val="0"/>
      <w:marBottom w:val="0"/>
      <w:divBdr>
        <w:top w:val="none" w:sz="0" w:space="0" w:color="auto"/>
        <w:left w:val="none" w:sz="0" w:space="0" w:color="auto"/>
        <w:bottom w:val="none" w:sz="0" w:space="0" w:color="auto"/>
        <w:right w:val="none" w:sz="0" w:space="0" w:color="auto"/>
      </w:divBdr>
      <w:divsChild>
        <w:div w:id="2095584652">
          <w:marLeft w:val="0"/>
          <w:marRight w:val="0"/>
          <w:marTop w:val="0"/>
          <w:marBottom w:val="0"/>
          <w:divBdr>
            <w:top w:val="none" w:sz="0" w:space="0" w:color="auto"/>
            <w:left w:val="none" w:sz="0" w:space="0" w:color="auto"/>
            <w:bottom w:val="none" w:sz="0" w:space="0" w:color="auto"/>
            <w:right w:val="none" w:sz="0" w:space="0" w:color="auto"/>
          </w:divBdr>
          <w:divsChild>
            <w:div w:id="10444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6850">
      <w:bodyDiv w:val="1"/>
      <w:marLeft w:val="0"/>
      <w:marRight w:val="0"/>
      <w:marTop w:val="0"/>
      <w:marBottom w:val="0"/>
      <w:divBdr>
        <w:top w:val="none" w:sz="0" w:space="0" w:color="auto"/>
        <w:left w:val="none" w:sz="0" w:space="0" w:color="auto"/>
        <w:bottom w:val="none" w:sz="0" w:space="0" w:color="auto"/>
        <w:right w:val="none" w:sz="0" w:space="0" w:color="auto"/>
      </w:divBdr>
    </w:div>
    <w:div w:id="757100624">
      <w:bodyDiv w:val="1"/>
      <w:marLeft w:val="0"/>
      <w:marRight w:val="0"/>
      <w:marTop w:val="0"/>
      <w:marBottom w:val="0"/>
      <w:divBdr>
        <w:top w:val="none" w:sz="0" w:space="0" w:color="auto"/>
        <w:left w:val="none" w:sz="0" w:space="0" w:color="auto"/>
        <w:bottom w:val="none" w:sz="0" w:space="0" w:color="auto"/>
        <w:right w:val="none" w:sz="0" w:space="0" w:color="auto"/>
      </w:divBdr>
    </w:div>
    <w:div w:id="765854489">
      <w:bodyDiv w:val="1"/>
      <w:marLeft w:val="0"/>
      <w:marRight w:val="0"/>
      <w:marTop w:val="0"/>
      <w:marBottom w:val="0"/>
      <w:divBdr>
        <w:top w:val="none" w:sz="0" w:space="0" w:color="auto"/>
        <w:left w:val="none" w:sz="0" w:space="0" w:color="auto"/>
        <w:bottom w:val="none" w:sz="0" w:space="0" w:color="auto"/>
        <w:right w:val="none" w:sz="0" w:space="0" w:color="auto"/>
      </w:divBdr>
    </w:div>
    <w:div w:id="797917148">
      <w:bodyDiv w:val="1"/>
      <w:marLeft w:val="0"/>
      <w:marRight w:val="0"/>
      <w:marTop w:val="0"/>
      <w:marBottom w:val="0"/>
      <w:divBdr>
        <w:top w:val="none" w:sz="0" w:space="0" w:color="auto"/>
        <w:left w:val="none" w:sz="0" w:space="0" w:color="auto"/>
        <w:bottom w:val="none" w:sz="0" w:space="0" w:color="auto"/>
        <w:right w:val="none" w:sz="0" w:space="0" w:color="auto"/>
      </w:divBdr>
    </w:div>
    <w:div w:id="897474140">
      <w:bodyDiv w:val="1"/>
      <w:marLeft w:val="0"/>
      <w:marRight w:val="0"/>
      <w:marTop w:val="0"/>
      <w:marBottom w:val="0"/>
      <w:divBdr>
        <w:top w:val="none" w:sz="0" w:space="0" w:color="auto"/>
        <w:left w:val="none" w:sz="0" w:space="0" w:color="auto"/>
        <w:bottom w:val="none" w:sz="0" w:space="0" w:color="auto"/>
        <w:right w:val="none" w:sz="0" w:space="0" w:color="auto"/>
      </w:divBdr>
    </w:div>
    <w:div w:id="1038238299">
      <w:bodyDiv w:val="1"/>
      <w:marLeft w:val="0"/>
      <w:marRight w:val="0"/>
      <w:marTop w:val="0"/>
      <w:marBottom w:val="0"/>
      <w:divBdr>
        <w:top w:val="none" w:sz="0" w:space="0" w:color="auto"/>
        <w:left w:val="none" w:sz="0" w:space="0" w:color="auto"/>
        <w:bottom w:val="none" w:sz="0" w:space="0" w:color="auto"/>
        <w:right w:val="none" w:sz="0" w:space="0" w:color="auto"/>
      </w:divBdr>
    </w:div>
    <w:div w:id="1064985826">
      <w:bodyDiv w:val="1"/>
      <w:marLeft w:val="0"/>
      <w:marRight w:val="0"/>
      <w:marTop w:val="0"/>
      <w:marBottom w:val="0"/>
      <w:divBdr>
        <w:top w:val="none" w:sz="0" w:space="0" w:color="auto"/>
        <w:left w:val="none" w:sz="0" w:space="0" w:color="auto"/>
        <w:bottom w:val="none" w:sz="0" w:space="0" w:color="auto"/>
        <w:right w:val="none" w:sz="0" w:space="0" w:color="auto"/>
      </w:divBdr>
    </w:div>
    <w:div w:id="1228766536">
      <w:bodyDiv w:val="1"/>
      <w:marLeft w:val="0"/>
      <w:marRight w:val="0"/>
      <w:marTop w:val="0"/>
      <w:marBottom w:val="0"/>
      <w:divBdr>
        <w:top w:val="none" w:sz="0" w:space="0" w:color="auto"/>
        <w:left w:val="none" w:sz="0" w:space="0" w:color="auto"/>
        <w:bottom w:val="none" w:sz="0" w:space="0" w:color="auto"/>
        <w:right w:val="none" w:sz="0" w:space="0" w:color="auto"/>
      </w:divBdr>
    </w:div>
    <w:div w:id="1313439702">
      <w:bodyDiv w:val="1"/>
      <w:marLeft w:val="0"/>
      <w:marRight w:val="0"/>
      <w:marTop w:val="0"/>
      <w:marBottom w:val="0"/>
      <w:divBdr>
        <w:top w:val="none" w:sz="0" w:space="0" w:color="auto"/>
        <w:left w:val="none" w:sz="0" w:space="0" w:color="auto"/>
        <w:bottom w:val="none" w:sz="0" w:space="0" w:color="auto"/>
        <w:right w:val="none" w:sz="0" w:space="0" w:color="auto"/>
      </w:divBdr>
    </w:div>
    <w:div w:id="1385717255">
      <w:bodyDiv w:val="1"/>
      <w:marLeft w:val="0"/>
      <w:marRight w:val="0"/>
      <w:marTop w:val="0"/>
      <w:marBottom w:val="0"/>
      <w:divBdr>
        <w:top w:val="none" w:sz="0" w:space="0" w:color="auto"/>
        <w:left w:val="none" w:sz="0" w:space="0" w:color="auto"/>
        <w:bottom w:val="none" w:sz="0" w:space="0" w:color="auto"/>
        <w:right w:val="none" w:sz="0" w:space="0" w:color="auto"/>
      </w:divBdr>
    </w:div>
    <w:div w:id="2069112732">
      <w:bodyDiv w:val="1"/>
      <w:marLeft w:val="0"/>
      <w:marRight w:val="0"/>
      <w:marTop w:val="0"/>
      <w:marBottom w:val="0"/>
      <w:divBdr>
        <w:top w:val="none" w:sz="0" w:space="0" w:color="auto"/>
        <w:left w:val="none" w:sz="0" w:space="0" w:color="auto"/>
        <w:bottom w:val="none" w:sz="0" w:space="0" w:color="auto"/>
        <w:right w:val="none" w:sz="0" w:space="0" w:color="auto"/>
      </w:divBdr>
    </w:div>
    <w:div w:id="2078480177">
      <w:bodyDiv w:val="1"/>
      <w:marLeft w:val="0"/>
      <w:marRight w:val="0"/>
      <w:marTop w:val="0"/>
      <w:marBottom w:val="0"/>
      <w:divBdr>
        <w:top w:val="none" w:sz="0" w:space="0" w:color="auto"/>
        <w:left w:val="none" w:sz="0" w:space="0" w:color="auto"/>
        <w:bottom w:val="none" w:sz="0" w:space="0" w:color="auto"/>
        <w:right w:val="none" w:sz="0" w:space="0" w:color="auto"/>
      </w:divBdr>
    </w:div>
    <w:div w:id="2145006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1.xml"/><Relationship Id="rId26" Type="http://schemas.openxmlformats.org/officeDocument/2006/relationships/image" Target="media/image12.emf"/><Relationship Id="rId39" Type="http://schemas.openxmlformats.org/officeDocument/2006/relationships/customXml" Target="ink/ink11.xml"/><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customXml" Target="ink/ink15.xml"/><Relationship Id="rId50" Type="http://schemas.openxmlformats.org/officeDocument/2006/relationships/image" Target="media/image24.emf"/><Relationship Id="rId55" Type="http://schemas.openxmlformats.org/officeDocument/2006/relationships/customXml" Target="ink/ink19.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github.com/SeleniumHQ/selenium/releases/download/selenium-4.36.0/selenium-java-4.36.0.zip" TargetMode="External"/><Relationship Id="rId20" Type="http://schemas.openxmlformats.org/officeDocument/2006/relationships/customXml" Target="ink/ink2.xml"/><Relationship Id="rId29" Type="http://schemas.openxmlformats.org/officeDocument/2006/relationships/customXml" Target="ink/ink6.xml"/><Relationship Id="rId41" Type="http://schemas.openxmlformats.org/officeDocument/2006/relationships/customXml" Target="ink/ink12.xml"/><Relationship Id="rId54" Type="http://schemas.openxmlformats.org/officeDocument/2006/relationships/image" Target="media/image26.emf"/><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customXml" Target="ink/ink10.xml"/><Relationship Id="rId40" Type="http://schemas.openxmlformats.org/officeDocument/2006/relationships/image" Target="media/image19.emf"/><Relationship Id="rId45" Type="http://schemas.openxmlformats.org/officeDocument/2006/relationships/customXml" Target="ink/ink14.xml"/><Relationship Id="rId53" Type="http://schemas.openxmlformats.org/officeDocument/2006/relationships/customXml" Target="ink/ink18.xml"/><Relationship Id="rId58"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hyperlink" Target="https://www.selenium.dev/" TargetMode="External"/><Relationship Id="rId23" Type="http://schemas.openxmlformats.org/officeDocument/2006/relationships/customXml" Target="ink/ink3.xm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customXml" Target="ink/ink16.xml"/><Relationship Id="rId57" Type="http://schemas.openxmlformats.org/officeDocument/2006/relationships/customXml" Target="ink/ink20.xml"/><Relationship Id="rId61"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customXml" Target="ink/ink7.xm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customXml" Target="ink/ink5.xml"/><Relationship Id="rId30" Type="http://schemas.openxmlformats.org/officeDocument/2006/relationships/image" Target="media/image14.emf"/><Relationship Id="rId35" Type="http://schemas.openxmlformats.org/officeDocument/2006/relationships/customXml" Target="ink/ink9.xml"/><Relationship Id="rId43" Type="http://schemas.openxmlformats.org/officeDocument/2006/relationships/customXml" Target="ink/ink13.xm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ink/ink17.xml"/><Relationship Id="rId3" Type="http://schemas.microsoft.com/office/2007/relationships/stylesWithEffects" Target="stylesWithEffects.xml"/><Relationship Id="rId12" Type="http://schemas.openxmlformats.org/officeDocument/2006/relationships/hyperlink" Target="https://eclipseide.org/" TargetMode="External"/><Relationship Id="rId17" Type="http://schemas.openxmlformats.org/officeDocument/2006/relationships/image" Target="media/image7.png"/><Relationship Id="rId25" Type="http://schemas.openxmlformats.org/officeDocument/2006/relationships/customXml" Target="ink/ink4.xml"/><Relationship Id="rId33" Type="http://schemas.openxmlformats.org/officeDocument/2006/relationships/customXml" Target="ink/ink8.xm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24.205"/>
    </inkml:context>
    <inkml:brush xml:id="br0">
      <inkml:brushProperty name="width" value="0.16667" units="cm"/>
      <inkml:brushProperty name="height" value="0.16667" units="cm"/>
      <inkml:brushProperty name="color" value="#177D36"/>
      <inkml:brushProperty name="fitToCurve" value="1"/>
    </inkml:brush>
  </inkml:definitions>
  <inkml:trace contextRef="#ctx0" brushRef="#br0">2071 25 169,'0'0'0,"0"0"0,0 0 0,0 0 4,0 0 0,0 0-2,-10-13 0,4 13 1,-1-3 1,4 1 1,-1 1 0,-3 1 2,-2 1 0,-2 1-1,-3 1 1,-1-1 0,-3 0 0,1-2 0,1 2 0,-5 3 0,2 0 0,1-2 2,2-2 0,-3-1 1,-1 0 1,3 3-1,0-3 1,0 0 2,1 0 1,-1 0 0,3 1 1,-2 0 2,-1 2 0,-1 2-2,0-3 1,2 2-1,2-1 1,0-2-3,-2 1 1,-4 2 1,3-4 1,7 0 4,3-4 0,-2 2 2,-2 1 0,1 1-2,1 0 1,0-2-2,-1 1 1,-3-1-4,2 2 1,1 2-3,1-2 0,-5 1 0,1 1 0,-2-1 0,3 1 0,-2-2-1,2 0 0,-9 0-2,5 0 1,-1 0 2,0 2 0,-3 0 1,0-2 0,7 0-2,-2 0 1,-7 2-2,4 0 1,6 1-2,1-2 0,-3-1-3,0 0 1,-2 0-4,5 0 1,-3 0-1,1 0 1,0 0-1,1 0 1,-2 0 0,-3 0 0,-1 0 0,3 0 1,3 0 1,-4 0 0,-5 1-1,2-1 0,8-1-2,1 0 0,-4 1-1,0 0 0,3 0-2,1 0 0,-1-4 0,-2 1 1,-1 1 0,1 0 0,0-1 0,1 0 1,-4 1-1,1 0 1,2 1 0,2 0 0,-10 1-1,1 0 1,1 0 0,1 0 0,0 0-1,0 1 1,-5 0-2,3-1 1,2-2-1,0-1 0,-2 2-1,0 0 1,2 1 0,1 0 0,1 0 0,-4 1 0,-3 0 0,-1 2 1,3-3-1,1 1 1,1 0 0,-1 1 0,-7 0 0,3-1 0,3 2-1,5-1 1,1 2-2,-2-1 1,-1 2-1,2 0 1,2-4-2,0 4 1,1 0-1,1 2 1,1-2-1,1-1 1,-1 2-1,1 0 1,1 1-1,2-1 1,0-1-1,2 0 0,3 1-1,0 4 1,1-1-2,1 3 1,-2 0-2,2 1 1,2 1-2,-1 2 1,3 1-2,1-2 1,2 2-1,-3-1 0,-1 4-2,0 1 0,-1-5-2,2-2 0,3 0 0,0-5 0,-3 0 1,2 0 1,5 1 2,-1 0 0,-1-1 1,-4-2 0,4 2 0,0 0 1,-2-4-2,1 0 1,4-1 0,2 0 0,-4 0-1,4-3 0,5-1 1,1 1 1,-3 2 1,3-1 0,3 1 1,0-2 0,1 0 0,-1 2 1,0-3-1,2 0 1,1-3-1,4 1 0,-1-1 0,3 1 0,2-2 0,3-1 1,2 1 0,1-2 0,-3 2 0,-4-3 0,1 2 0,-3 0 0,5 0 0,0 0 0,2 0 0,2 0 1,-1 0 0,-2 1 1,-4 0 0,-1 2 0,0-2 2,0-1 1,1 1 0,-1 2 1,1 0 0,-5-1 0,-1-1-1,-1-1 1,-2 2 1,-1 2 0,-3-2 0,1 1 0,4-2 2,2 0 0,-4 2 0,4 0 0,5 2-2,0 0 1,-1-6-2,-1-3 1,-2 3-2,-1 2 0,-3 3 0,1-2 0,3 0 0,-1-3 1,-3 1 0,3 3 0,0-2 0,2 3 1,2 1-1,-3 2 1,-5 1 0,0-2 0,-5-1 0,1 0 0,1-1 0,3-2 1,-3 0-2,1-1 1,-2 4-1,-1-4 1,-2 1-1,0-3 1,-1 1-2,2 1 1,2-1 0,-1-1 0,-6-2 0,1-1 0,-1-3 3,-1 0 1,-2 2 1,2 0 0,0-4 5,0-1 1,-3 2 0,-4 2 1,-1-2 1,-3 0 1,2 0-1,-2 0 0,-2 4-1,0 3 0,-1-2 1,1 0 1,-3 1-6,-2-1 1,0 1-2,-1-1 0,0 0-4,-3 2 1,-11-1-1,-2 0 0,0 3-1,-6 3 1,-3 2-2,-2 1 0,-1 0-2,1-2 1,0 4-5,0-4 0,7-3-2,-5-9 0,1 0-1283</inkml:trace>
</inkml:ink>
</file>

<file path=word/ink/ink10.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03.038"/>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62 64 259,'0'0'0,"0"0"-1,0 0 0,0 0 1,0 0 0,0 0 14,0 0 1,0 0 38,0 0 1,0 0-12,-11-14 0,11 11 12,1-3 1,0 4 3,2-3 1,2-1-3,5-3 1,7 1-4,6 3 1,5 1-3,-2 2 0,0 2-2,-6 0 0,-3 1-10,-2 2 0,1-1-1,-2 2 1,-5-3-3,-6 4 0,-5 2-2,-4 5 0,-9 8-6,-2-1 0,2 2-2,4-5 0,0-2-1,5 1 0,5-5-6,1 3 1,1-3-6,3 0 1,2-4-5,3 1 1,3-5-5,-2 2 1,-3-3-2,0 2 0,-2-1-1,0 3 0,0 3 0,-4 6 0,-6 2 0,-5 7 1,-4 0 0,-1-3 0,-2-1 2,0-1 0,-4-1-3,0-5 0,-5-4-3,-2-1 0,-4-7-1,-2-7 1,1 1-1252</inkml:trace>
</inkml:ink>
</file>

<file path=word/ink/ink11.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01.796"/>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3639 410 236,'0'0'0,"0"0"3,0 0 0,0 0 9,0 0 1,0 0 6,0 0 1,-6-12 6,3 3 1,-1-1-7,-3 0 0,1 0 0,1-2 1,-1 1 0,-3-6 1,-3 0 5,-1 0 0,1 3 10,-2 0 1,-5-2 5,2 1 1,3 2 2,-3-1 0,-8-1 1,-2-4 1,3 3-7,1 2 0,-4 3-7,0-1 1,-6 1-2,-1-1 0,-3 2-4,-1-1 1,-5 1-8,3 0 1,0 0-5,1 1 0,-1 4-2,-1 2 1,-1-1-3,-1-1 0,-1-1-2,2 1 1,2 5-2,-2 0 0,-2-1-1,-2-1 0,-1 4 1,0-1 0,2 0-1,4-1 1,6-2-3,-2 2 1,-4 2 1,1 1 0,-2-3-2,0 0 0,4 0 1,4 1 0,3 0 0,0-2 0,0 0 0,-3-2 0,1 6-2,-1-2 1,-3 0-1,1 0 0,3 3-1,0-1 0,-1-5 0,1 1 0,1 1 0,-1 0 1,-2 0 1,-2 1 0,-2 1-1,1 0 0,0-4-1,-3 2 0,4 6-1,-3-3 0,0-2-1,-2 1 0,-3 1 0,3 2 0,4-1 0,1-2 1,0 1-1,-2-2 0,0 4 0,-3-1 1,-7-1 0,2-2 0,4 4-1,1 1 1,2-1-1,-2 2 0,0-1 0,0 0 1,4 1-2,1-1 0,5 2-1,1 0 1,2-1-1,1 0 0,1 2 0,-2-1 0,1 2-1,1 1 0,5-4 0,1-1 0,-2 2-1,2 2 1,1 3-1,3-3 0,2-2 0,2 2 0,-1 1-1,1 3 1,2 0-1,1-1 1,2-4-2,0 3 1,0 2-1,0 0 1,3-2-1,1-2 1,-2 2-1,-1 0 0,3-1-1,1-1 1,0 3-2,-2 3 0,1-4-3,3-1 1,-2 1-1,2 0 0,1 0-1,1-2 1,2 2 0,1 2 1,2-5-1,0 0 1,6 3-2,1-2 0,-3 2-4,-3 3 1,1-4-2,2 2 0,4 2-4,-1-1 1,1-5-3,-1-2 1,11 4 1,3-1 1,0-3-1,1-2 1,1-2 0,0 1 0,1 1 0,-2 0 0,0 0 2,1-1 0,3-2 1,2 0 1,0 1 2,3 2 1,0-1 0,2-1 0,-1-2 2,-1 2 0,-1-1 2,1 2 1,2-3 1,5 2 1,3-1 0,-2 1 0,-2-2 1,0-1 1,1 0-1,0 1 1,1 2 0,0-1 0,-2-2 0,2 0 0,-1 0 0,3 0 0,2-5 0,3 1 0,2 3 0,-3 1 0,-2 0 0,1 0 1,-3-5-1,0 4 1,4 1 0,2 0 0,-1 0 1,-6-4 1,0 2 0,1 2 1,4-3 0,2 2 1,0-1 0,-3 0 0,-3-1 0,3-3 1,3 2 6,1 0 0,-3-1-1,-3-2 0,-4-1 3,-1 3 0,2 0 1,1 4 0,1-3 0,0 1 1,0 0-1,-1-4 1,-4 2-1,-1 0 1,0 0 0,0-1 0,3-2-2,0-2 0,-4 4-2,-4-1 1,-4 1 0,0 2 0,1-1-2,1 0 1,2-4 0,-2 0 1,-5 2-2,-4 1 1,-2 0 0,-3 0 1,-2 0-5,-2 1 1,-4 0-1,1-2 0,1-6-2,-2 0 1,-7 6 2,-4 0 0,0-5 3,0 2 1,-1-2 3,-1 3 0,-3-2 0,-2-3 1,-4-6 2,-2 1 0,1 2 6,-1-2 1,1-6-12,-6-4 1,1-2-9,-17 5 1,1-3-1441</inkml:trace>
</inkml:ink>
</file>

<file path=word/ink/ink12.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54.521"/>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56 259,'0'0'0,"0"0"0,0 0 0,0 0 1,0 0 1,0 0 7,0 0 0,0 0 26,0 0 0,0 0-7,0 0 0,14-11 12,-7 5 0,3 0 10,5-1 1,7-3 5,0 4 1,-3 0 4,-1 3 1,-1 2 1,1 1 0,0 1-14,-1 3 0,-5 1-7,2 1 0,6 2-11,-1 1 1,-9-5-2,1 4 1,5 3-9,-2-1 1,-5 2-3,-3 1 0,-2 4-2,-4 3 1,-5 5-4,-5 3 1,-3 0-3,1-4 1,5-5-1,-1-4 1,-2 2 0,-2-2 0,3-4-1,3-1 0,2 0-3,3-1 0,-2-2-1,1-2 1,-1-3-2,2 1 1,0-2-1,-1-1 1,2 3-1,0-2 0,-1 0 0,0 0 0,0 2-1,-1-3 0,2 2-2,-3 2 1,0-4-2,2 2 1,-1 0-1,1 1 0,1 0 0,0-3 0,0 2-1,0-1 1,0 0 0,0-1 0,0 0 0,0 0 1,0 0-1,1 0 0,2-1 1,6-4 0,11-3 2,11-2 1,-1-3 2,4 1 0,3-1 1,0 3 1,-4 0-1,-4-2 1,-5 2-1,-5 3 0,-5 3-1,-6 1 0,-2 1 1,-2 1 0,-1-2 1,-2 3 0,0 0 1,-1 0 1,0 0-2,0 0 1,0 0-2,0 0 1,0 0-3,0 0 0,0 0-5,0-8 1,0 2-1433</inkml:trace>
</inkml:ink>
</file>

<file path=word/ink/ink13.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52.889"/>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0 252 113,'0'0'0,"0"0"0,0 0 0,0 0 1,0 0 0,0 0 2,0 0 0,0 0 3,0 0 1,0 0-1,0 0 0,0 0 2,0 0 0,0 0 0,0 0 1,0 0-1,0 0 1,0 0 1,0 0 0,0 0-2,0 0 0,0 0 0,0 0 0,0 0 0,0 0 0,0 0 0,0 0 0,0 0 3,0 0 0,0 0 3,13 7 0,-6-4 3,9-3 1,9-2 4,6-1 1,-1 2 14,2-1 0,4-5 2,-3 1 1,1 1-2,1 2 0,-3 1-2,0-2 0,1-2-5,0 2 0,5 5 3,-1-1 0,-6-3-1,-3-4 0,-3 1-3,-2 1 0,4 2 0,-2 0 1,-2-4-3,3-2 1,2 3-3,1-1 1,2 1-4,-2 2 0,-2 1-2,-4-2 0,-3 1-2,-1 0 0,1-1-3,1 0 0,-3 0-3,-2 1 1,1 0-4,-1 2 0,-2-1 1,2 2 0,2-2 1,1 2 0,-3 0-3,-2 0 1,-4 1-3,-2-3 1,0 2-2,-1 0 0,1 1-1,-2 0 0,-1 0-1,1 0 0,0-2 1,3 0 1,2 0 0,2 0 0,-1 1-2,-2-1 0,0 1-1,1 1 1,0-2-1,-6 0 0,-2 1-2,1 0 1,0 1-1,-1-3 1,-2 3-1,-1 0 0,0-1 0,1 0 0,-1 0-1,0 1 0,0-3-1,-1 2 1,-2 1-4,1-4 1,-1-1-5,1-1 0,-1-1-5,1 3 0,-2 2-4,-1 1 1,0-6-6,0 1 0,-1 0 1,0 2 0,-2-1-1,-2 1 0,0 3-1,1-2 1,1 2 3,1 0 1,-1 0 8,1 1 0,-1 0 2,2 0 1,-3 0 1,2 0 1,2 0 0,1 0 1,2 0 2,-3 0 0,1 0 1,1 0 1,2 0 0,0 0 0,-2 0 0,3 0 0,-2 0 0,0 0 0,1 0 0,1 0 0,3 1 0,0 0 0,6 3 0,5-3 0,3 2 0,1-1 0,2-1-1,1 2 1,-4-1-2,-1 5 1,2 2-1,-3-1 0,-2 1 0,-2 1 0,-1-2-1,0 1 0,1-3-1,-1 0 1,0-2-2,0-1 1,-1 1 0,-2-2 0,-5-1 1,-2 2 1,0-3 0,0 4 1,0-2 0,-4 2 0,-6 6 0,-3 5 1,-1 3 0,0 1 0,0 3 0,-2 0 0,-3 2 0,-1 0 0,3 0-1,3-5 1,5-9-3,2-3 1,2-1-15,3-1 0,-1 0-718</inkml:trace>
</inkml:ink>
</file>

<file path=word/ink/ink14.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8.170"/>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734-1 270,'-7'0'0,"-9"-1"2,-7 1 0,-5 1-2,-3 3 0,0 1 1,-2 2 0,-2 6 12,1 6 0,1 1 13,-3 5 0,2 4 10,-2-1 0,3 1 0,0 3 1,1-2-8,-1 3 0,4 1 22,1 3 1,-1 0 6,5 1 0,1 2-7,3 2 0,-1 0-7,3-2 0,4 1-9,3-1 0,5-1-7,1-1 0,6 0-10,5 3 1,4-2-4,4 0 0,4-2-4,2-2 0,3-2-3,4 0 0,4-2-2,2 2 1,2-2 0,2-2 1,4-6 1,-1-4 0,4 1-2,0-5 1,2-1-2,2-4 1,2-1-1,-2-3 1,-1-1 2,-1-2 1,-1-10-2,3 0 0,4-6 1,1-3 1,0-3 1,-4-1 0,-2-3-1,-1-5 1,-2-6 4,-3-2 1,-3 3-4,-2-3 1,-3-3-2,-4-7 1,-3-6 6,-7-3 0,-4-10 7,-4 3 0,-2 0 1,-5 0 0,-6-2 0,-4 2 0,-6 5-3,-5 5 0,-6 3-2,-5 3 0,-6 7-2,-7 5 0,-7 3-3,-2 2 0,0 5 3,-10 5 1,-8 4-6,-4 8 1,-4 7-4,-2 2 0,-8 2-5,-5 9 0,-8 3-3,-11 4 1,0-1-1382</inkml:trace>
</inkml:ink>
</file>

<file path=word/ink/ink15.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7.449"/>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79 28 662,'-1'0'0,"-9"-2"-14,-3-1 1,-1-4-27,-6-2 0,-1 2-317</inkml:trace>
</inkml:ink>
</file>

<file path=word/ink/ink16.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7.184"/>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0 269 494,'8'-3'0,"8"-4"-8,7-4 1,5-8-10,5-2 1,7-1 15,2-3 0,3 2 5,-2 0 1,3 3 16,0 1 1,-4-1 16,-6 3 0,-2 1 1,-7 3 1,-14 7-9,-6 3 0,-3 2 2,-1 1 1,-6 1-5,0 2 1,-2 3 0,-5 1 1,0 0-8,4 2 1,-1-5-16,2-4 0,0 0-671</inkml:trace>
</inkml:ink>
</file>

<file path=word/ink/ink17.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6.951"/>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0 438,'2'0'0,"0"3"10,3 3 0,-3-3-3,-2 0 0,0 1-301</inkml:trace>
</inkml:ink>
</file>

<file path=word/ink/ink18.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6.541"/>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159 52 270,'0'0'0,"0"0"13,0 0 0,-6-13 11,7 12 1,0-4 0,1 0 0,-2-1-3,0 3 1,1-5-8,0 3 1,0 2-3,2 2 0,-3 1-2,1-2 0,1 2-1,-1 2 0,0-1 4,-1 8 1,-5 12 0,-5 10 1,-4 2 2,-3 4 1,0 1 8,0-3 1,2 2 2,1-4 0,1-1-1,-1-6 0,4-3-4,2-6 0,2-7-3,1-4 0,5-2-3,-3-2 1,3 0 0,3-7 1,-2-7-2,4-6 0,3-8 1,1-2 1,1-2 0,0 0 1,0-1 3,0 7 0,-2 7-5,-2 5 0,3-5-1,1 4 0,-6 3-7,0 4 0,0-3-3,1 4 0,0 0-4,0 1 1,-1 0-2,2 1 0,-1 0-1,2-1 1,-2 2-2,-4-1 1,-1 2-1,1-2 1,1 3-1,-1-2 0,0 1 0,0 1 0,2-3 0,-3 2 0,0 0 0,0-1 0,0 2 0,0 0 0,1 0 0,1 2 1,-2-1-1,0 0 1,1 2 0,0-3 0,0 3 0,1 0 1,0 1 0,-1 0 0,-1-1 1,2 2 0,1 3-1,-1 5 1,-1 1-1,0 3 0,3 6-1,1 0 1,0 5-1,0 3 0,0 5-1,1-2 1,-1 4 1,-2-2 1,2 3 2,-3-2 0,-2-8 3,1-4 1,3-3 0,2-3 0,2 0 1,-2-5 1,-2-4 0,-1-4 1,-2-2 2,0-2 0,0 1 0,1-3 1,-1 0-1,0 0 1,2-4-4,-1-2 0,1-3-4,-2 1 1,0-2-1201</inkml:trace>
</inkml:ink>
</file>

<file path=word/ink/ink19.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4.792"/>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13 593 91,'0'0'0,"0"0"0,0 0 1,0 0-1,0 0 1,0 0 3,0 0 0,0 0 0,-14 4 1,12-7 4,2-3 1,2-8 5,7-12 1,8-14 15,8-8 0,12-8 12,3-3 0,3-6-3,-3 2 1,-7 7 17,-4 9 1,-5 8-1,-6 10 0,-10 12-5,-4 7 1,-1 5-10,-5 1 1,-1 0-6,-1 1 1,1 0-10,2 3 0,-1 0-1,0 0 1,-2 0-8,3 3 1,0-3-5,1 1 0,0-1-5,0 0 0,0 2-7,0-2 1,1 3-799</inkml:trace>
</inkml:ink>
</file>

<file path=word/ink/ink2.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20.180"/>
    </inkml:context>
    <inkml:brush xml:id="br0">
      <inkml:brushProperty name="width" value="0.16667" units="cm"/>
      <inkml:brushProperty name="height" value="0.16667" units="cm"/>
      <inkml:brushProperty name="color" value="#177D36"/>
      <inkml:brushProperty name="fitToCurve" value="1"/>
    </inkml:brush>
  </inkml:definitions>
  <inkml:trace contextRef="#ctx0" brushRef="#br0">308-1 180,'0'0'0,"-13"-4"15,4 4 1,2 0 20,-4 3 1,-5-2 11,-5 2 1,6 1-6,1 2 1,0 3-12,-3 0 1,5-4-9,0 1 0,0 0-6,-2 4 1,1-2-5,3 1 1,-6 0-1,2 1 1,3 0-3,1 0 1,1 3 0,-2-3 1,5 0-2,0-1 0,-2-2 1,3 3 0,4 6 0,-2-3 1,2-2-2,2-1 1,2 1-5,3 1 0,0-1-2,5-1 1,-1-1-3,0 1 0,0 0-2,3 3 0,1 1-1,-1-2 0,1-3-1,-1-2 1,7 3-1,-2-1 0,-2-4 0,3-3 0,8-2 0,0 3 0,0 0 0,-4 0 0,2-4 0,2-1 0,1 2 0,-3 0 0,-3 0 0,2 2 0,6-1 0,1 0 0,3 2 0,-3-3 0,4-4-1,-4 1 1,0 1-1,1 1 0,-4 2-1,1-1 1,1-4-1,1-2 1,5 2 0,0 0 0,-2 2 0,-4-2 1,0 4-1,-8 1 1,-4-1 0,2 3 0,7 1 0,-4 2 0,-4 0 0,2 0 1,6-4 0,0-1 0,0 3 0,-3-3 1,5 0-1,-6 1 1,-6 0 0,-2 2 0,4-3 2,-2 2 0,-3-1 1,0 2 0,5 2 0,-2-2 1,-3-1-1,1-1 0,5 3 0,-2 0 1,1-1-3,-2-4 1,3 0-1,1 0 0,-4-2-1,0 0 1,1-1 1,2 1 0,1 1 1,-5 1 1,-2 0 0,3 1 1,1 1 0,3-1 0,3 1-1,-1-2 0,4-3 0,2 0 1,0-1-2,-2-1 1,1 1-2,-1 1 1,-1 0-2,-4 2 1,-1-2-1,-2 3 0,1-2-1,5 2 1,0 2-1,2 1 1,-2 1-1,1-3 1,-2 1 0,3 0 1,-2-2-1,1 1 0,-3 3 0,-2-1 0,0 1-1,-1 1 1,2 0-2,1 2 1,0-1-1,1-1 0,4-1-1,3-4 1,-3 2-1,1 2 1,-5-4-1,2 0 1,-5 0-1,5-4 1,0 2 0,4-4 0,0 2 1,0 1 0,-4 1 0,1 0 1,1-1-1,-1 0 1,-3-1 0,-1-1 1,0 1-2,-5 3 1,-1 0-2,2 1 1,1 0-2,4 1 1,-1 0 0,-3 2 0,-6-6-1,2 2 1,5 0-1,0 1 1,-7 0-1,1-1 0,2-2 0,-1 2 1,-8 0-1,1 1 1,1 0-1,0 0 1,-2-2 0,1 0 0,1 1 0,0 1 0,4-3 0,-1 0 1,-3 0-2,3-1 1,1-2 0,2 2 1,3-5-1,-1 1 1,-5 0 0,-3 1 1,-2 1 1,3-2 1,7-4 0,-5 2 1,-5-1-1,-2 0 0,0 1 0,2 2 1,1 2 0,-1-2 0,2 1 0,0-1 1,0 1-2,-1-1 1,-1 2-2,-2-1 1,0 1-1,1 2 0,-1 0-1,-2 2 1,-3-2-2,1-1 0,1 1 0,-1 0 0,-1 1 0,-1-1 0,0-1 0,1 1 0,-1-2 0,-2 2 1,-2-3 0,-3 1 0,-3-3 0,0 2 1,0 0 3,-3 4 0,-5-4 0,-5 2 1,0 4 0,-1-2 0,-3 2-1,-2-3 0,1 3 0,1 1 0,-2-1-1,1 1 0,-1 0 0,-3 1 0,-3 0 0,-2 1 0,0 0 0,-2-2 1,2 1-2,3-1 1,-1-1-1,2-1 0,0 4-2,-1-2 0,-3 1-2,1-1 1,3 0 1,1 0 1,-1-1 2,2-1 1,3-1 0,4 2 1,-5 1 0,1 0 1,-4-3-2,1 0 0,1-3-1,0 1 0,2 3-1,3-1 0,2 2-1,-1-3 0,-4 2 0,-2-5 0,1 5-1,-1 1 1,-4 1 0,0-3 0,-3 2 0,4 0 1,-3-1-1,3 0 0,1-1 1,-1 3 0,-4 3-1,0-1 0,0 0-1,0-2 1,3 0 0,-2 0 0,2-2-1,1 2 1,-4-2 0,1 2 0,2 0-1,-3 0 1,0-1 0,1-2 0,3 1-1,5 0 1,1-2-1,1 2 1,-1-1-2,-5 2 0,1 0-1,1 1 0,-1 1 0,1 3 0,-2-3-1,1 2 1,4-1-1,3 2 0,-3-3 0,1 2 0,0-1 0,2 1 0,4 1 0,-6-4 0,-1 0 0,1 0 0,1 0 0,2-3 0,0 6 0,2-3 1,-2 1-1,0-1 1,5 0 0,-4 0 0,-2-1 0,0-2 1,1 2-1,0 1 1,-1 0-1,2 0 1,0 0-1,-1-1 1,-2-3-1,2 1 1,4 3-1,1 2 0,2-4-1,-3 2 1,1 3 0,-2 1 0,0-2 0,3 1 0,0-2 0,-2 1 0,1 1-1,-1-2 1,-1-2-1,-1 1 1,2 0-1,-1 0 1,-8 1-1,-2 4 0,-3 5-1,-13 1 1,2-4-1209</inkml:trace>
</inkml:ink>
</file>

<file path=word/ink/ink20.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1:44.450"/>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0 102,'0'0'0,"0"0"-17</inkml:trace>
</inkml:ink>
</file>

<file path=word/ink/ink3.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18.984"/>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75 94 763,'-1'-3'0,"-2"-2"2,1 0 0,-1 4 22,1-2 0,-2-2 12,0 1 1,3 3 15,-4 0 1,-3-2 14,1 1 0,0 1 17,2-1 0,0 1-11,1 1 1,0 0-13,1 0 1,-1-1-11,2-2 1,0 2-10,2 2 1,2 2-12,6 3 1,9 5-9,4 6 1,2 2-8,-1 2 0,-2 3-5,1-1 0,0-4-3,5-1 1,0-2-4,2 0 0,-1 1-3,-5-4 0,-8-6-1,-1 1 0,2 3-1,-2 0 0,-4-2 0,-2-2 0,1-2 0,-2-2 0,-2 0 0,-1-2 0,-2 0 0,0 1 1,2-2-1,-1 0 1,1 0 0,-1-2 0,2-1 1,-2-2 0,0 1 0,1 1 0,-1 1 0,1-1 0,-2-1 1,0-1 0,2 2-1,1-1 0,2-1-1,-1-3 1,4-1-1,5-5 1,5-7 0,3-4 0,1-6 1,2-3 0,2-4 3,-3 2 1,-4 3 0,-6 8 1,-5 11-1,-2 6 0,-5 3-1,0 4 0,-2 0-4,1 1 1,0 1-3,7-1 0,1 0-1479</inkml:trace>
</inkml:ink>
</file>

<file path=word/ink/ink4.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17.911"/>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2147 40 606,'1'-1'0,"1"-2"-2,-1 2 1,0 1-8,-2-2 0,-2 0-8,2 1 0,0-1 0,1 2 1,0 0 4,0 0 1,-1-1 6,-2-1 1,1 0 3,-1 1 1,0-1 3,2 0 1,0 1 11,0 0 0,-1-1 19,1 1 1,0 1 9,-1-2 0,1 0 3,0 1 0,0 0-6,-1 0 1,1-1-11,0 1 1,0 0-4,-1 0 1,1 1-8,0 0 1,-1 0-3,1 0 0,0 0-3,0 0 0,-1 0-1,0 0 1,-2 0-1,-2 1 0,-2-1 0,-1 0 1,-2 2 3,-5 1 1,-4 1 4,-3 1 0,-1 0 3,-2-1 0,-3-4 17,-6 1 0,0 3 3,-2 1 1,-2-1-6,-3-1 0,-5 2-4,-6 2 1,-7 2-1,-1 3 1,-3 0-7,-4 2 1,-6 2-1,0 4 0,4-1-3,3 2 0,2-1-2,1 0 1,3 2-5,3-3 1,5 1-8,0 3 1,2-2-2,2 5 1,-4-1-5,2 2 1,8 0-6,1 3 0,2-1 0,2-3 0,2-2-1,3 0 1,1 2-3,2 0 1,3 3-2,3 2 1,0 1-2,3-1 0,2 2-1,2 0 1,0-1-1,1-2 1,2 1-1,2 0 0,1 2 0,2 0 0,0 0 0,1-1 0,1-3 0,2-3 0,1-2-1,0-2 0,3-6-4,1-3 1,0-4-5,0-1 1,0-1-4,0 2 1,1 0-7,1 0 1,0 0-1,1 0 0,-1-1 2,1 1 0,-1 0 6,0-1 0,-2-4 2,1-1 1,-1 0 0,0-3 0,0 1 0,0 0 0,0 1 1,1-1 0,1 1 0,-1 1 0,0 0 1,-1-1 0,0-1-1,0 1 1,0-1-2,3-4 0,-1 1-1354</inkml:trace>
</inkml:ink>
</file>

<file path=word/ink/ink5.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16.587"/>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750 75 382,'0'-2'0,"0"-7"6,-2-1 0,0 0 0,-3 2 1,-3-1-5,-2 3 1,-2 0 1,-3 1 1,-6 1 6,-5 0 0,-2 2 9,-5 2 0,-5 2 24,0 2 0,1 1 19,1 1 0,2 3 3,0 2 0,-1 4-8,1 3 1,-4 3-9,1 6 0,3 7-12,2 2 1,2 3-9,2 0 0,3-3-8,3 0 0,6-1-3,2 1 1,4 0-5,2 3 1,3 5-6,2 4 0,3 0-3,4 1 1,1-4-3,2 3 1,-1 2-2,4 2 1,6 0 0,5-4 0,6-9-4,3-5 0,5-3 0,3-7 0,4-5 0,0-8 1,-1-7 2,-5-8 1,3-8 3,3-7 1,5-6 4,-2-7 0,-1-4 13,-6-8 0,-4-9 4,-5-3 0,-4-1 7,-5 0 1,-4-4-1,-4 2 0,-3 1 1,-4 7 0,-6 6-5,-5 4 0,-1 6-6,-2 6 0,-4 2-2,-2 0 1,-3 0 3,-2 0 1,-3 5 6,0 2 0,0 0 2,2-1 1,-1 1 1,2 1 0,2 3-19,1 2 0,2 4-17,-7 3 1,1 1-1646</inkml:trace>
</inkml:ink>
</file>

<file path=word/ink/ink6.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15.752"/>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15 139 147,'-2'2'0,"-5"-1"4,2 0 0,4 0 4,0-1 1,1 0 16,0 0 0,0-1 14,3-3 0,5-3 2,5-4 1,5-5 0,6-1 1,4-1 1,2 2 1,3 1 36,0 2 0,0 3 0,-3 1 0,-9 4-16,-4 3 0,-6 1-4,-3 1 1,-4 0-4,-2 0 1,-1 0-7,-1 0 1,-1 1-9,-1 1 0,-1-2-6,2 2 1,-2-1-19,1-1 0,-1 0-1131</inkml:trace>
</inkml:ink>
</file>

<file path=word/ink/ink7.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15.119"/>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58 6 259,'0'0'0,"0"0"-2,0 0 0,0 0-5,14-5 0,-14 4 6,0 1 1,0 0 11,0 0 0,0 0 3,0 0 1,0 0 22,0 0 1,0 0 6,0 0 1,0 0-2,0 0 1,0 0-5,0 0 1,0 0-4,0 0 1,0 0-6,-1 1 1,-5 2-7,-4 3 1,-3 3 6,-1 4 1,2-2 15,3 1 1,4-1 0,3-1 0,0-4-6,6 2 1,8 3-11,6 3 0,3-1-4,6 0 0,2-2-8,1-1 1,-1 2-3,0-1 1,1 4-4,-4 2 0,-3-3-5,-2 0 1,-3 2-2,-4-1 1,-5-2-2,-4 3 1,-7 8 2,-3 0 0,-2-6 1,-5 0 1,-6 5 2,-6-2 1,-5-4 8,0-3 1,0-3 3,1-2 0,0-5-4,3-4 1,4-4-3,4-5 0,-3-5-14,4-15 1,-2 1-1274</inkml:trace>
</inkml:ink>
</file>

<file path=word/ink/ink8.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09.637"/>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1206 178 673,'0'0'0,"-10"-14"28,-3 0 0,1-1-1,-4 0 0,-5 2-9,-4-2 1,-1 1 34,-1 2 0,-1-2 8,-2 1 0,1 3-4,0 3 1,-2 0 17,-2 2 1,-8 1-3,-2 1 0,-2 3-20,-1 3 0,2 1-9,0 2 0,0 2-9,-3 3 1,-1 3-6,4 5 1,4-1-9,5 3 1,3 3-7,-1 3 0,3 2-7,1 2 1,0 0-3,-1 2 0,1 1-2,2 0 1,3 0-4,4 4 1,2 6-2,2 3 0,0 1-1,6 1 1,2 1-1,5-2 0,3-2-1,4 3 1,4 5-1,3-2 0,5-6-1,1-5 0,5-2-7,5 0 1,5 2-8,5-2 1,4-7-7,2-2 1,4-6-1,8-5 1,7-7-7,1-5 1,-1-7-3,3-2 1,7-5 3,-1-3 1,1-5-11,-1-5 0,-2-7-2,1-2 0,5 0 5,-2 0 0,-5-2 5,-5-2 0,-3-2 9,-5-3 1,-7-4 4,-8-2 1,-12-3 7,-8-1 1,-7-3 5,-8-1 1,-7-4 12,-8-2 1,-8-4 28,-7 2 0,-6 7 9,-10-3 0,-10 3 8,-7 2 1,-3 6 14,-11 5 0,-13 9-10,-6 3 1,-11 8-44,-22 12 1,-4-2-1400</inkml:trace>
</inkml:ink>
</file>

<file path=word/ink/ink9.xml><?xml version="1.0" encoding="utf-8"?>
<inkml:ink xmlns:inkml="http://www.w3.org/2003/InkML">
  <inkml:definitions>
    <inkml:context xml:id="ctx0">
      <inkml:inkSource xml:id="inkSrc0">
        <inkml:traceFormat>
          <inkml:channel name="X" type="integer" max="21248" units="cm"/>
          <inkml:channel name="Y" type="integer" max="12032" units="cm"/>
          <inkml:channel name="F" type="integer" max="4096" units="dev"/>
        </inkml:traceFormat>
        <inkml:channelProperties>
          <inkml:channelProperty channel="X" name="resolution" value="617.67444" units="1/cm"/>
          <inkml:channelProperty channel="Y" name="resolution" value="620.20618" units="1/cm"/>
          <inkml:channelProperty channel="F" name="resolution" value="0" units="1/dev"/>
        </inkml:channelProperties>
      </inkml:inkSource>
      <inkml:timestamp xml:id="ts0" timeString="2025-10-08T14:02:08.492"/>
    </inkml:context>
    <inkml:brush xml:id="br0">
      <inkml:brushProperty name="width" value="0.11667" units="cm"/>
      <inkml:brushProperty name="height" value="0.11667" units="cm"/>
      <inkml:brushProperty name="color" value="#3165BB"/>
      <inkml:brushProperty name="fitToCurve" value="1"/>
    </inkml:brush>
  </inkml:definitions>
  <inkml:trace contextRef="#ctx0" brushRef="#br0">0 36 583,'0'0'0,"0"0"2,0 0 1,0 0 9,0 0 0,0 0 4,0 0 0,0 0 24,0 0 0,0 0-18,7-14 1,-7 12 11,0-1 0,2 1 12,-2-1 1,2 2 4,0-2 0,2 2-4,1 0 1,-1-2-7,0 1 1,2 1-11,-2 1 1,2 0-2,1 1 1,-1 0-8,0 2 0,2-1-1,1 3 1,0 3-1,0 3 1,-1 6 0,-3 4 0,-2 6-2,-3 2 0,0 1-2,-3 3 1,0 5-2,2-1 1,-2-4 0,1-4 1,0-1 1,1-6 0,0-6 3,-2-2 1,2-6-1,1 1 1,4 1-3,-3-1 1,4-3-7,5 0 0,3 3-6,4-1 0,-1-6-3,6-2 1,7-1-3,3-1 1,0 0-2,-4-2 1,-2-1-2,-3-1 1,-3 0-1,-2 2 0,-3 3-1,-1-2 1,-4-1-1,-1 1 1,-2 0-1,-2 0 0,-3 1 0,1-2 1,-1-3-1,0-5 0,-4-4 0,-1-2 0,-2-4 0,-1-1 1,3 1 0,-1 3 1,0 6 0,1 3 0,1 0 0,-3 1 1,1 2 0,1 1 1,1-2 4,-1 3 0,2 3 4,-2 1 0,2-1 1,0 2 1,1 0-2,0 0 0,0 0-1,0 2 0,1 0-3,0 3 0,2 5-3,3 8 1,3 7-1,0 5 0,0-1-1,-1 1 0,-1 5 0,1 1 0,0 2-3,-1 2 0,0 0-2,-2-2 1,0-8 0,-1-3 0,-2-5 0,-2-3 1,0-4-1,2-3 0,-1-3 0,0-2 0,0-4 0,1 0 0,-1-3-1,2-3 0,2 0-1,4-5 0,0 0-1638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873</TotalTime>
  <Pages>10</Pages>
  <Words>1326</Words>
  <Characters>7560</Characters>
  <Application>Microsoft Office Word</Application>
  <DocSecurity>0</DocSecurity>
  <Lines>63</Lines>
  <Paragraphs>17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What is Selenium? Selenium is a free, open-source automation testing tool used t</vt:lpstr>
      <vt:lpstr>    Why Do We Need Selenium?</vt:lpstr>
      <vt:lpstr>    Selenium components</vt:lpstr>
      <vt:lpstr>        Terminology</vt:lpstr>
      <vt:lpstr>        The Parts and Pieces</vt:lpstr>
      <vt:lpstr>    Tasks </vt:lpstr>
      <vt:lpstr>    Instantiate the objects of WebDriver for all browsers using the above setup of J</vt:lpstr>
      <vt:lpstr>    Apply all relevant we</vt:lpstr>
      <vt:lpstr>    </vt:lpstr>
      <vt:lpstr>    Introduction to WebDriver</vt:lpstr>
      <vt:lpstr>    WebDriver and API of WebDriver</vt:lpstr>
      <vt:lpstr>    What is Selenium WebDriver?</vt:lpstr>
      <vt:lpstr>    Types of WebDrivers Available in Selenium</vt:lpstr>
      <vt:lpstr>    Purpose in Automation</vt:lpstr>
      <vt:lpstr>    What is TestNG?</vt:lpstr>
      <vt:lpstr>    Why TestNG is Used</vt:lpstr>
      <vt:lpstr>    Key Features of TestNG</vt:lpstr>
      <vt:lpstr>Java Application, WebDriver and Web Element Connection</vt:lpstr>
      <vt:lpstr>/</vt:lpstr>
      <vt:lpstr/>
      <vt:lpstr>/</vt:lpstr>
    </vt:vector>
  </TitlesOfParts>
  <Company>home</Company>
  <LinksUpToDate>false</LinksUpToDate>
  <CharactersWithSpaces>8869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janna</dc:creator>
  <cp:keywords/>
  <dc:description/>
  <cp:lastModifiedBy>janna</cp:lastModifiedBy>
  <cp:revision>106</cp:revision>
  <dcterms:created xsi:type="dcterms:W3CDTF">2025-10-08T12:34:00Z</dcterms:created>
  <dcterms:modified xsi:type="dcterms:W3CDTF">2025-10-15T08:47:00Z</dcterms:modified>
</cp:coreProperties>
</file>