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B7BE" w14:textId="1363EACC" w:rsidR="006F3487" w:rsidRPr="009A1306" w:rsidRDefault="006F3487" w:rsidP="009A1306">
      <w:pPr>
        <w:pStyle w:val="Ttulo1"/>
        <w:jc w:val="center"/>
        <w:rPr>
          <w:rStyle w:val="nfasisintenso"/>
        </w:rPr>
      </w:pPr>
      <w:r>
        <w:rPr>
          <w:lang w:val="en-GB"/>
        </w:rPr>
        <w:t>Our Conference Management System</w:t>
      </w:r>
    </w:p>
    <w:p w14:paraId="1DB53C4D" w14:textId="77777777" w:rsidR="006F3487" w:rsidRDefault="006F3487" w:rsidP="00B708DE">
      <w:pPr>
        <w:jc w:val="both"/>
        <w:rPr>
          <w:sz w:val="24"/>
          <w:szCs w:val="24"/>
          <w:lang w:val="en-GB"/>
        </w:rPr>
      </w:pPr>
    </w:p>
    <w:p w14:paraId="00AA194F" w14:textId="7D14B01D" w:rsidR="00B708DE" w:rsidRPr="00B708DE" w:rsidRDefault="00B708DE" w:rsidP="00B708DE">
      <w:pPr>
        <w:jc w:val="both"/>
        <w:rPr>
          <w:sz w:val="24"/>
          <w:szCs w:val="24"/>
          <w:lang w:val="en-GB"/>
        </w:rPr>
      </w:pPr>
      <w:r w:rsidRPr="00B708DE">
        <w:rPr>
          <w:sz w:val="24"/>
          <w:szCs w:val="24"/>
          <w:lang w:val="en-GB"/>
        </w:rPr>
        <w:t>CMS is the acronym for Content Management System. As its name suggests, it is a system that allows us to manage content, allowing editors to change any text, image, video or similar, in a comfortable way and without having to deal with the code.</w:t>
      </w:r>
    </w:p>
    <w:p w14:paraId="3A8E455D" w14:textId="7739DE4D" w:rsidR="00B708DE" w:rsidRPr="00B708DE" w:rsidRDefault="00B708DE" w:rsidP="00B708DE">
      <w:pPr>
        <w:jc w:val="both"/>
        <w:rPr>
          <w:sz w:val="24"/>
          <w:szCs w:val="24"/>
          <w:lang w:val="en-GB"/>
        </w:rPr>
      </w:pPr>
      <w:r w:rsidRPr="00B708DE">
        <w:rPr>
          <w:sz w:val="24"/>
          <w:szCs w:val="24"/>
          <w:lang w:val="en-GB"/>
        </w:rPr>
        <w:t>In general terms, a CMS would allow managing content in a digital medium and for the particular case at hand, a CMS would allow managing the content of a website.</w:t>
      </w:r>
      <w:r w:rsidR="001A20A9">
        <w:rPr>
          <w:sz w:val="24"/>
          <w:szCs w:val="24"/>
          <w:lang w:val="en-GB"/>
        </w:rPr>
        <w:t xml:space="preserve"> </w:t>
      </w:r>
      <w:proofErr w:type="gramStart"/>
      <w:r w:rsidRPr="00B708DE">
        <w:rPr>
          <w:sz w:val="24"/>
          <w:szCs w:val="24"/>
          <w:lang w:val="en-GB"/>
        </w:rPr>
        <w:t>In</w:t>
      </w:r>
      <w:proofErr w:type="gramEnd"/>
      <w:r w:rsidRPr="00B708DE">
        <w:rPr>
          <w:sz w:val="24"/>
          <w:szCs w:val="24"/>
          <w:lang w:val="en-GB"/>
        </w:rPr>
        <w:t xml:space="preserve"> other words, a CMS is a tool that allows an editor to create, classify and publish any type of information on a web page. Generally, CMS work against a database, so the editor simply updates a database, including new information or editing the existing one.</w:t>
      </w:r>
    </w:p>
    <w:p w14:paraId="7CD4A295" w14:textId="10ED1E5D" w:rsidR="002E7D33" w:rsidRDefault="00B708DE" w:rsidP="00B708DE">
      <w:pPr>
        <w:jc w:val="both"/>
        <w:rPr>
          <w:sz w:val="24"/>
          <w:szCs w:val="24"/>
          <w:lang w:val="en-GB"/>
        </w:rPr>
      </w:pPr>
      <w:r w:rsidRPr="00B708DE">
        <w:rPr>
          <w:sz w:val="24"/>
          <w:szCs w:val="24"/>
          <w:lang w:val="en-GB"/>
        </w:rPr>
        <w:t xml:space="preserve">Currently most of the pages we visit are published under a CMS, since it allows us to maintain the content in an agile way and at the same time allows anyone to dedicate themselves to this task, regardless of their technical knowledge. </w:t>
      </w:r>
    </w:p>
    <w:p w14:paraId="73B28716" w14:textId="025732EF" w:rsidR="006F3487" w:rsidRDefault="006F3487" w:rsidP="00B708DE">
      <w:pPr>
        <w:jc w:val="both"/>
        <w:rPr>
          <w:sz w:val="24"/>
          <w:szCs w:val="24"/>
          <w:lang w:val="en-GB"/>
        </w:rPr>
      </w:pPr>
    </w:p>
    <w:p w14:paraId="6649A7C7" w14:textId="0516F085" w:rsidR="007C2A3E" w:rsidRDefault="007C2A3E" w:rsidP="00B708DE">
      <w:pPr>
        <w:jc w:val="both"/>
        <w:rPr>
          <w:sz w:val="24"/>
          <w:szCs w:val="24"/>
          <w:lang w:val="en-GB"/>
        </w:rPr>
      </w:pPr>
      <w:r>
        <w:rPr>
          <w:sz w:val="24"/>
          <w:szCs w:val="24"/>
          <w:lang w:val="en-GB"/>
        </w:rPr>
        <w:t xml:space="preserve">In our Conference Management System, the user first if doesn’t have an account he can register and then start to manage himself. Firstly, he is introduced with the upcoming conferences </w:t>
      </w:r>
      <w:r w:rsidR="00C178FF">
        <w:rPr>
          <w:sz w:val="24"/>
          <w:szCs w:val="24"/>
          <w:lang w:val="en-GB"/>
        </w:rPr>
        <w:t>that may be of his interest and so he can get a ticket for it. The conference is described and where it is going to take place and time, also for the fee the user will have to pay. Moreover, if the wants to propose a paper he can do it just by submitting a proposal with the correspondent information of it and uploading the document.</w:t>
      </w:r>
    </w:p>
    <w:p w14:paraId="3193ED6F" w14:textId="044E9272" w:rsidR="008F422C" w:rsidRDefault="00C178FF" w:rsidP="00B708DE">
      <w:pPr>
        <w:jc w:val="both"/>
        <w:rPr>
          <w:sz w:val="24"/>
          <w:szCs w:val="24"/>
          <w:lang w:val="en-GB"/>
        </w:rPr>
      </w:pPr>
      <w:r>
        <w:rPr>
          <w:sz w:val="24"/>
          <w:szCs w:val="24"/>
          <w:lang w:val="en-GB"/>
        </w:rPr>
        <w:t xml:space="preserve">The consumer will find in the upper-left corner of the web the different parts of the application </w:t>
      </w:r>
      <w:r w:rsidR="008F422C">
        <w:rPr>
          <w:sz w:val="24"/>
          <w:szCs w:val="24"/>
          <w:lang w:val="en-GB"/>
        </w:rPr>
        <w:t xml:space="preserve">he can accede. The “Home” one is the one described above where the user can see the close conferences. </w:t>
      </w:r>
    </w:p>
    <w:p w14:paraId="5C15C0DB" w14:textId="02A421C7" w:rsidR="00C178FF" w:rsidRDefault="008F422C" w:rsidP="00B708DE">
      <w:pPr>
        <w:jc w:val="both"/>
        <w:rPr>
          <w:sz w:val="24"/>
          <w:szCs w:val="24"/>
          <w:lang w:val="en-GB"/>
        </w:rPr>
      </w:pPr>
      <w:r>
        <w:rPr>
          <w:sz w:val="24"/>
          <w:szCs w:val="24"/>
          <w:lang w:val="en-GB"/>
        </w:rPr>
        <w:t>When he enters the “Dashboard” screen, he will be able to see in the “My Conferences” tag the meetings he is going to assist either as a Listener or as a Steering. And in the “My Papers” tag he will find out all the papers he had uploaded.</w:t>
      </w:r>
    </w:p>
    <w:p w14:paraId="375934BD" w14:textId="52B2D169" w:rsidR="008F422C" w:rsidRDefault="008F422C" w:rsidP="00B708DE">
      <w:pPr>
        <w:jc w:val="both"/>
        <w:rPr>
          <w:sz w:val="24"/>
          <w:szCs w:val="24"/>
          <w:lang w:val="en-GB"/>
        </w:rPr>
      </w:pPr>
      <w:r>
        <w:rPr>
          <w:sz w:val="24"/>
          <w:szCs w:val="24"/>
          <w:lang w:val="en-GB"/>
        </w:rPr>
        <w:t>The last item he can accede is the “Add Conference” in which the user will be able to create and organize his own conferences, he can settle a description, location, time, fee and proposals for it.</w:t>
      </w:r>
    </w:p>
    <w:p w14:paraId="311889BA" w14:textId="4FD7D216" w:rsidR="008F422C" w:rsidRDefault="00846415" w:rsidP="00B708DE">
      <w:pPr>
        <w:jc w:val="both"/>
        <w:rPr>
          <w:sz w:val="24"/>
          <w:szCs w:val="24"/>
          <w:lang w:val="en-GB"/>
        </w:rPr>
      </w:pPr>
      <w:r>
        <w:rPr>
          <w:sz w:val="24"/>
          <w:szCs w:val="24"/>
          <w:lang w:val="en-GB"/>
        </w:rPr>
        <w:t xml:space="preserve">When the users </w:t>
      </w:r>
      <w:proofErr w:type="gramStart"/>
      <w:r>
        <w:rPr>
          <w:sz w:val="24"/>
          <w:szCs w:val="24"/>
          <w:lang w:val="en-GB"/>
        </w:rPr>
        <w:t>finishes</w:t>
      </w:r>
      <w:proofErr w:type="gramEnd"/>
      <w:r>
        <w:rPr>
          <w:sz w:val="24"/>
          <w:szCs w:val="24"/>
          <w:lang w:val="en-GB"/>
        </w:rPr>
        <w:t xml:space="preserve"> to organize his conferences and papers he can sign out and exit the app.</w:t>
      </w:r>
    </w:p>
    <w:p w14:paraId="12EC8A19" w14:textId="77777777" w:rsidR="001A20A9" w:rsidRPr="00B708DE" w:rsidRDefault="001A20A9" w:rsidP="00B708DE">
      <w:pPr>
        <w:jc w:val="both"/>
        <w:rPr>
          <w:sz w:val="24"/>
          <w:szCs w:val="24"/>
          <w:lang w:val="en-GB"/>
        </w:rPr>
      </w:pPr>
    </w:p>
    <w:sectPr w:rsidR="001A20A9" w:rsidRPr="00B708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DE"/>
    <w:rsid w:val="001A20A9"/>
    <w:rsid w:val="002E7D33"/>
    <w:rsid w:val="006F3487"/>
    <w:rsid w:val="007C2A3E"/>
    <w:rsid w:val="00846415"/>
    <w:rsid w:val="008823B9"/>
    <w:rsid w:val="008F422C"/>
    <w:rsid w:val="009A1306"/>
    <w:rsid w:val="00B708DE"/>
    <w:rsid w:val="00C178FF"/>
    <w:rsid w:val="00DF4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7351"/>
  <w15:chartTrackingRefBased/>
  <w15:docId w15:val="{6F9F2B90-1F89-485D-B734-7F5F6816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487"/>
    <w:rPr>
      <w:rFonts w:asciiTheme="majorHAnsi" w:eastAsiaTheme="majorEastAsia" w:hAnsiTheme="majorHAnsi" w:cstheme="majorBidi"/>
      <w:color w:val="2F5496" w:themeColor="accent1" w:themeShade="BF"/>
      <w:sz w:val="32"/>
      <w:szCs w:val="32"/>
    </w:rPr>
  </w:style>
  <w:style w:type="character" w:styleId="nfasisintenso">
    <w:name w:val="Intense Emphasis"/>
    <w:basedOn w:val="Fuentedeprrafopredeter"/>
    <w:uiPriority w:val="21"/>
    <w:qFormat/>
    <w:rsid w:val="009A130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338</Words>
  <Characters>1862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IGLESIAS CUESTA</dc:creator>
  <cp:keywords/>
  <dc:description/>
  <cp:lastModifiedBy>NOELIA IGLESIAS CUESTA</cp:lastModifiedBy>
  <cp:revision>3</cp:revision>
  <dcterms:created xsi:type="dcterms:W3CDTF">2021-05-18T08:48:00Z</dcterms:created>
  <dcterms:modified xsi:type="dcterms:W3CDTF">2021-05-18T10:19:00Z</dcterms:modified>
</cp:coreProperties>
</file>