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EDF0605" wp14:paraId="3B92C830" wp14:textId="7572847D">
      <w:pPr>
        <w:ind w:left="0" w:firstLine="0"/>
        <w:jc w:val="center"/>
        <w:rPr>
          <w:rFonts w:ascii="맑은 고딕" w:hAnsi="맑은 고딕" w:eastAsia="맑은 고딕" w:cs="맑은 고딕"/>
          <w:b w:val="1"/>
          <w:bCs w:val="1"/>
          <w:noProof w:val="0"/>
          <w:sz w:val="32"/>
          <w:szCs w:val="32"/>
          <w:lang w:eastAsia="ko-KR"/>
        </w:rPr>
      </w:pPr>
      <w:r w:rsidRPr="5EDF0605" w:rsidR="48CCF7CE">
        <w:rPr>
          <w:rFonts w:ascii="맑은 고딕" w:hAnsi="맑은 고딕" w:eastAsia="맑은 고딕" w:cs="맑은 고딕"/>
          <w:b w:val="1"/>
          <w:bCs w:val="1"/>
          <w:noProof w:val="0"/>
          <w:sz w:val="32"/>
          <w:szCs w:val="32"/>
          <w:lang w:eastAsia="ko-KR"/>
        </w:rPr>
        <w:t>윷놀이 게임 설계 및 구현 리포트</w:t>
      </w:r>
    </w:p>
    <w:p w:rsidR="5EDF0605" w:rsidP="5EDF0605" w:rsidRDefault="5EDF0605" w14:paraId="791A416E" w14:textId="615EF45E">
      <w:pPr>
        <w:pStyle w:val="Normal"/>
        <w:ind w:left="0" w:firstLine="0"/>
        <w:jc w:val="center"/>
        <w:rPr>
          <w:rFonts w:ascii="맑은 고딕" w:hAnsi="맑은 고딕" w:eastAsia="맑은 고딕" w:cs="맑은 고딕"/>
          <w:b w:val="1"/>
          <w:bCs w:val="1"/>
          <w:noProof w:val="0"/>
          <w:sz w:val="32"/>
          <w:szCs w:val="32"/>
          <w:lang w:eastAsia="ko-KR"/>
        </w:rPr>
      </w:pPr>
    </w:p>
    <w:p w:rsidR="5EDF0605" w:rsidP="5EDF0605" w:rsidRDefault="5EDF0605" w14:paraId="14C857FD" w14:textId="15B446D7">
      <w:pPr>
        <w:pStyle w:val="Normal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Pr="5EDF0605" w:rsidR="5EDF0605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1.</w:t>
      </w:r>
      <w:r w:rsidRPr="5EDF0605" w:rsidR="4A5F833F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시스템 개요</w:t>
      </w:r>
    </w:p>
    <w:p w:rsidR="4A5F833F" w:rsidP="5EDF0605" w:rsidRDefault="4A5F833F" w14:paraId="3853DEFE" w14:textId="162FDD38">
      <w:pPr>
        <w:pStyle w:val="Normal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Pr="5EDF0605" w:rsidR="4A5F833F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1.1 시스템 구조</w:t>
      </w:r>
    </w:p>
    <w:p w:rsidR="4A5F833F" w:rsidP="5EDF0605" w:rsidRDefault="4A5F833F" w14:paraId="49995531" w14:textId="0B035089">
      <w:pPr>
        <w:pStyle w:val="Normal"/>
        <w:jc w:val="both"/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</w:pPr>
      <w:r w:rsidRPr="5EDF0605" w:rsidR="4A5F833F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본 윷놀이 게임은 </w:t>
      </w:r>
      <w:r w:rsidRPr="5EDF0605" w:rsidR="4A5F833F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계층형 아키텍처</w:t>
      </w:r>
      <w:r w:rsidRPr="5EDF0605" w:rsidR="4A5F833F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를 기반으로 설계되어 UI 프레임워</w:t>
      </w:r>
      <w:r>
        <w:tab/>
      </w:r>
      <w:r>
        <w:tab/>
      </w:r>
      <w:r w:rsidRPr="5EDF0605" w:rsidR="4A5F833F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크 변경에 대한 유연성을 극대화했습니다.</w:t>
      </w:r>
    </w:p>
    <w:p w:rsidR="5EDF0605" w:rsidP="5EDF0605" w:rsidRDefault="5EDF0605" w14:paraId="614A9212" w14:textId="1E1BED0F">
      <w:pPr>
        <w:pStyle w:val="Normal"/>
        <w:jc w:val="both"/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</w:pPr>
    </w:p>
    <w:p w:rsidR="4A5F833F" w:rsidP="5EDF0605" w:rsidRDefault="4A5F833F" w14:paraId="29D7FF8C" w14:textId="4D3BE6AE">
      <w:pPr>
        <w:pStyle w:val="Normal"/>
        <w:ind w:left="800"/>
        <w:jc w:val="both"/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[Presentation Layer - UI]</w:t>
      </w:r>
    </w:p>
    <w:p w:rsidR="59ACB3E0" w:rsidP="5EDF0605" w:rsidRDefault="59ACB3E0" w14:paraId="4C36229A" w14:textId="1CA3DF95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├──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YutGameUIInterface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(인터페이스)</w:t>
      </w:r>
    </w:p>
    <w:p w:rsidR="59ACB3E0" w:rsidP="5EDF0605" w:rsidRDefault="59ACB3E0" w14:paraId="10E784EB" w14:textId="5474544C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│   ├──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YutGameUI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Swing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구현체)</w:t>
      </w:r>
    </w:p>
    <w:p w:rsidR="59ACB3E0" w:rsidP="5EDF0605" w:rsidRDefault="59ACB3E0" w14:paraId="72748B46" w14:textId="04BB18F9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│   └──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YutGameJavaFXUI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JavaFX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구현체)</w:t>
      </w:r>
    </w:p>
    <w:p w:rsidR="59ACB3E0" w:rsidP="5EDF0605" w:rsidRDefault="59ACB3E0" w14:paraId="18CF6461" w14:textId="604ACACD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├──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BoardPanelInterface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(인터페이스)</w:t>
      </w:r>
    </w:p>
    <w:p w:rsidR="59ACB3E0" w:rsidP="5EDF0605" w:rsidRDefault="59ACB3E0" w14:paraId="404A1FEB" w14:textId="41CD46F5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│   ├──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AbstractBoardPanel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(추상 클래스)</w:t>
      </w:r>
    </w:p>
    <w:p w:rsidR="59ACB3E0" w:rsidP="5EDF0605" w:rsidRDefault="59ACB3E0" w14:paraId="0F0DBB05" w14:textId="32E4769D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│   │   ├──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SwingBoardPanel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Swing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구현체)</w:t>
      </w:r>
    </w:p>
    <w:p w:rsidR="59ACB3E0" w:rsidP="5EDF0605" w:rsidRDefault="59ACB3E0" w14:paraId="33C006B8" w14:textId="56D506B2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│   │   └──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JavaFXBoardPanel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JavaFX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구현체)</w:t>
      </w:r>
    </w:p>
    <w:p w:rsidR="59ACB3E0" w:rsidP="5EDF0605" w:rsidRDefault="59ACB3E0" w14:paraId="77B86A60" w14:textId="22BE41F9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└──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MainLauncher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(UI 실행 관리)</w:t>
      </w:r>
    </w:p>
    <w:p w:rsidR="59ACB3E0" w:rsidP="5EDF0605" w:rsidRDefault="59ACB3E0" w14:paraId="65F9D769" w14:textId="28881B3A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</w:t>
      </w:r>
    </w:p>
    <w:p w:rsidR="59ACB3E0" w:rsidP="5EDF0605" w:rsidRDefault="59ACB3E0" w14:paraId="3A51346B" w14:textId="445D879A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[Business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Logic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Layer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- 게임 로직]</w:t>
      </w:r>
    </w:p>
    <w:p w:rsidR="59ACB3E0" w:rsidP="5EDF0605" w:rsidRDefault="59ACB3E0" w14:paraId="5E060793" w14:textId="7EA4DFE8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├──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GameController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(컨트롤러)</w:t>
      </w:r>
    </w:p>
    <w:p w:rsidR="59ACB3E0" w:rsidP="5EDF0605" w:rsidRDefault="59ACB3E0" w14:paraId="58014B17" w14:textId="1F71754B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├──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Game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(게임 상태 관리)</w:t>
      </w:r>
    </w:p>
    <w:p w:rsidR="59ACB3E0" w:rsidP="5EDF0605" w:rsidRDefault="59ACB3E0" w14:paraId="4EB6005A" w14:textId="4739EA5F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├──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YutThrower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(윷 던지기 로직)</w:t>
      </w:r>
    </w:p>
    <w:p w:rsidR="59ACB3E0" w:rsidP="5EDF0605" w:rsidRDefault="59ACB3E0" w14:paraId="1387CA54" w14:textId="0EA1566A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└── YutThrowResult (윷 결과)</w:t>
      </w:r>
    </w:p>
    <w:p w:rsidR="59ACB3E0" w:rsidP="5EDF0605" w:rsidRDefault="59ACB3E0" w14:paraId="5C4DA215" w14:textId="5C70F914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</w:t>
      </w:r>
    </w:p>
    <w:p w:rsidR="59ACB3E0" w:rsidP="5EDF0605" w:rsidRDefault="59ACB3E0" w14:paraId="4B617B3D" w14:textId="3D9C1E4F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[Domain Layer - 도메인 모델]</w:t>
      </w:r>
    </w:p>
    <w:p w:rsidR="59ACB3E0" w:rsidP="5EDF0605" w:rsidRDefault="59ACB3E0" w14:paraId="1E036FB6" w14:textId="6A990ADD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├── Board (게임판)</w:t>
      </w:r>
    </w:p>
    <w:p w:rsidR="59ACB3E0" w:rsidP="5EDF0605" w:rsidRDefault="59ACB3E0" w14:paraId="1E787035" w14:textId="6CB27D5D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├── BoardShape (게임판 형태)</w:t>
      </w:r>
    </w:p>
    <w:p w:rsidR="59ACB3E0" w:rsidP="5EDF0605" w:rsidRDefault="59ACB3E0" w14:paraId="6ABB830D" w14:textId="5579A28D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├── Player (플레이어)</w:t>
      </w:r>
    </w:p>
    <w:p w:rsidR="59ACB3E0" w:rsidP="5EDF0605" w:rsidRDefault="59ACB3E0" w14:paraId="6186DC87" w14:textId="458FC0A1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├── Piece (말)</w:t>
      </w:r>
    </w:p>
    <w:p w:rsidR="59ACB3E0" w:rsidP="5EDF0605" w:rsidRDefault="59ACB3E0" w14:paraId="790DE107" w14:textId="298F99FA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└──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Position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(위치)</w:t>
      </w:r>
    </w:p>
    <w:p w:rsidR="59ACB3E0" w:rsidP="5EDF0605" w:rsidRDefault="59ACB3E0" w14:paraId="0A132C00" w14:textId="7E7453D3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</w:t>
      </w:r>
    </w:p>
    <w:p w:rsidR="59ACB3E0" w:rsidP="5EDF0605" w:rsidRDefault="59ACB3E0" w14:paraId="49AEC8C0" w14:textId="00529C12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[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Infrastructure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Layer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- 기반 시설]</w:t>
      </w:r>
    </w:p>
    <w:p w:rsidR="59ACB3E0" w:rsidP="5EDF0605" w:rsidRDefault="59ACB3E0" w14:paraId="4CF64481" w14:textId="39FD4042">
      <w:pPr>
        <w:pStyle w:val="Normal"/>
        <w:ind w:left="1600"/>
        <w:jc w:val="both"/>
      </w:pP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└── 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PathManager</w:t>
      </w:r>
      <w:r w:rsidRPr="5EDF0605" w:rsidR="59ACB3E0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 xml:space="preserve"> (경로 관리)</w:t>
      </w:r>
    </w:p>
    <w:p w:rsidR="5EDF0605" w:rsidP="5EDF0605" w:rsidRDefault="5EDF0605" w14:paraId="287156CF" w14:textId="435ABF23">
      <w:pPr>
        <w:pStyle w:val="Normal"/>
        <w:ind w:left="1600"/>
        <w:jc w:val="both"/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</w:pPr>
    </w:p>
    <w:p w:rsidR="4A5F833F" w:rsidP="5EDF0605" w:rsidRDefault="4A5F833F" w14:paraId="61146A8F" w14:textId="497E60BE">
      <w:pPr>
        <w:pStyle w:val="Normal"/>
        <w:ind w:left="80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4A5F833F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1.2 핵심 설계 원칙 </w:t>
      </w:r>
    </w:p>
    <w:p w:rsidR="4A5F833F" w:rsidP="5EDF0605" w:rsidRDefault="4A5F833F" w14:paraId="5963D7EA" w14:textId="16FC796D">
      <w:pPr>
        <w:pStyle w:val="ListParagraph"/>
        <w:numPr>
          <w:ilvl w:val="0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4A5F833F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관심사 분리 (Separation of Concerns)</w:t>
      </w:r>
      <w:r w:rsidRPr="5EDF0605" w:rsidR="4A5F833F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 xml:space="preserve"> </w:t>
      </w:r>
    </w:p>
    <w:p w:rsidR="4A5F833F" w:rsidP="5EDF0605" w:rsidRDefault="4A5F833F" w14:paraId="1DD31A01" w14:textId="386F5401">
      <w:pPr>
        <w:pStyle w:val="ListParagraph"/>
        <w:numPr>
          <w:ilvl w:val="1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4A5F833F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UI 로직과 게임 로직의 완전한 분리</w:t>
      </w:r>
    </w:p>
    <w:p w:rsidR="4A5F833F" w:rsidP="5EDF0605" w:rsidRDefault="4A5F833F" w14:paraId="24ACEFA4" w14:textId="081A3062">
      <w:pPr>
        <w:pStyle w:val="ListParagraph"/>
        <w:numPr>
          <w:ilvl w:val="1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4A5F833F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각 계층의 독립적인 책임</w:t>
      </w:r>
    </w:p>
    <w:p w:rsidR="0B21F910" w:rsidP="5EDF0605" w:rsidRDefault="0B21F910" w14:paraId="7745EC2E" w14:textId="24FCD23A">
      <w:pPr>
        <w:pStyle w:val="ListParagraph"/>
        <w:numPr>
          <w:ilvl w:val="1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0B21F910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프레임워크별 UI 구현체 분</w:t>
      </w:r>
    </w:p>
    <w:p w:rsidR="4A5F833F" w:rsidP="5EDF0605" w:rsidRDefault="4A5F833F" w14:paraId="33BF0398" w14:textId="7A9F673A">
      <w:pPr>
        <w:pStyle w:val="ListParagraph"/>
        <w:numPr>
          <w:ilvl w:val="0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4A5F833F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의존성 역전 원칙 (Dependency Inversion Principle)</w:t>
      </w:r>
      <w:r w:rsidRPr="5EDF0605" w:rsidR="4A5F833F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 xml:space="preserve"> </w:t>
      </w:r>
    </w:p>
    <w:p w:rsidR="3E9874D1" w:rsidP="5EDF0605" w:rsidRDefault="3E9874D1" w14:paraId="38F8DCC4" w14:textId="7B32409D">
      <w:pPr>
        <w:pStyle w:val="ListParagraph"/>
        <w:numPr>
          <w:ilvl w:val="1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3E9874D1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UI 컴포넌트들이 인터페이스에 의존</w:t>
      </w:r>
    </w:p>
    <w:p w:rsidR="3E9874D1" w:rsidP="5EDF0605" w:rsidRDefault="3E9874D1" w14:paraId="5299482A" w14:textId="5FC0E711">
      <w:pPr>
        <w:pStyle w:val="ListParagraph"/>
        <w:numPr>
          <w:ilvl w:val="1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3E9874D1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YutGameUIInterface</w:t>
      </w:r>
      <w:r w:rsidRPr="5EDF0605" w:rsidR="3E9874D1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 xml:space="preserve"> 와 </w:t>
      </w:r>
      <w:r w:rsidRPr="5EDF0605" w:rsidR="3E9874D1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BoardPanelInterface를</w:t>
      </w:r>
      <w:r w:rsidRPr="5EDF0605" w:rsidR="3E9874D1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 xml:space="preserve"> 통한 추상화</w:t>
      </w:r>
    </w:p>
    <w:p w:rsidR="3E9874D1" w:rsidP="5EDF0605" w:rsidRDefault="3E9874D1" w14:paraId="358E2057" w14:textId="6E69034A">
      <w:pPr>
        <w:pStyle w:val="ListParagraph"/>
        <w:numPr>
          <w:ilvl w:val="1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3E9874D1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구체적인 UI 구현체와의 결합도 최소화</w:t>
      </w:r>
    </w:p>
    <w:p w:rsidR="4A5F833F" w:rsidP="5EDF0605" w:rsidRDefault="4A5F833F" w14:paraId="0B53C54B" w14:textId="7EAE5E2F">
      <w:pPr>
        <w:pStyle w:val="ListParagraph"/>
        <w:numPr>
          <w:ilvl w:val="0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4A5F833F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인터페이스 분리 원칙 (Interface Segregation Principle)</w:t>
      </w:r>
      <w:r w:rsidRPr="5EDF0605" w:rsidR="4A5F833F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 xml:space="preserve"> </w:t>
      </w:r>
    </w:p>
    <w:p w:rsidR="57BA7EA8" w:rsidP="5EDF0605" w:rsidRDefault="57BA7EA8" w14:paraId="5AE5F236" w14:textId="3BC4FF6E">
      <w:pPr>
        <w:pStyle w:val="ListParagraph"/>
        <w:numPr>
          <w:ilvl w:val="1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7BA7EA8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각 인터페이스가 단일 책임을 가짐</w:t>
      </w:r>
    </w:p>
    <w:p w:rsidR="57BA7EA8" w:rsidP="5EDF0605" w:rsidRDefault="57BA7EA8" w14:paraId="68474CCC" w14:textId="47260283">
      <w:pPr>
        <w:pStyle w:val="ListParagraph"/>
        <w:numPr>
          <w:ilvl w:val="0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57BA7EA8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개방-폐쇄 원칙 (Open-Closed Principle)</w:t>
      </w:r>
    </w:p>
    <w:p w:rsidR="57BA7EA8" w:rsidP="5EDF0605" w:rsidRDefault="57BA7EA8" w14:paraId="426E134A" w14:textId="330C6987">
      <w:pPr>
        <w:pStyle w:val="ListParagraph"/>
        <w:numPr>
          <w:ilvl w:val="1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</w:pPr>
      <w:r w:rsidRPr="5EDF0605" w:rsidR="57BA7EA8"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  <w:t>새로운 UI 프레임워크 추가 시 기존 코드 수정 불필요</w:t>
      </w:r>
    </w:p>
    <w:p w:rsidR="57BA7EA8" w:rsidP="5EDF0605" w:rsidRDefault="57BA7EA8" w14:paraId="0D023F9F" w14:textId="50C9D619">
      <w:pPr>
        <w:pStyle w:val="ListParagraph"/>
        <w:numPr>
          <w:ilvl w:val="1"/>
          <w:numId w:val="2"/>
        </w:numPr>
        <w:rPr>
          <w:b w:val="0"/>
          <w:bCs w:val="0"/>
          <w:sz w:val="24"/>
          <w:szCs w:val="24"/>
        </w:rPr>
      </w:pPr>
      <w:r w:rsidRPr="5EDF0605" w:rsidR="57BA7EA8">
        <w:rPr>
          <w:b w:val="0"/>
          <w:bCs w:val="0"/>
          <w:sz w:val="24"/>
          <w:szCs w:val="24"/>
        </w:rPr>
        <w:t>AbstractBoardPanel을</w:t>
      </w:r>
      <w:r w:rsidRPr="5EDF0605" w:rsidR="57BA7EA8">
        <w:rPr>
          <w:b w:val="0"/>
          <w:bCs w:val="0"/>
          <w:sz w:val="24"/>
          <w:szCs w:val="24"/>
        </w:rPr>
        <w:t xml:space="preserve"> 통한 공통 기능 확장</w:t>
      </w:r>
    </w:p>
    <w:p w:rsidR="57BA7EA8" w:rsidP="5EDF0605" w:rsidRDefault="57BA7EA8" w14:paraId="54EEEB63" w14:textId="33131B1A">
      <w:pPr>
        <w:pStyle w:val="ListParagraph"/>
        <w:numPr>
          <w:ilvl w:val="1"/>
          <w:numId w:val="2"/>
        </w:numPr>
        <w:rPr>
          <w:b w:val="0"/>
          <w:bCs w:val="0"/>
          <w:sz w:val="24"/>
          <w:szCs w:val="24"/>
        </w:rPr>
      </w:pPr>
      <w:r w:rsidRPr="5EDF0605" w:rsidR="57BA7EA8">
        <w:rPr>
          <w:b w:val="0"/>
          <w:bCs w:val="0"/>
          <w:sz w:val="24"/>
          <w:szCs w:val="24"/>
        </w:rPr>
        <w:t>인터페이스 구현을 통한 새로운 기능 추가</w:t>
      </w:r>
    </w:p>
    <w:p w:rsidR="57BA7EA8" w:rsidP="5EDF0605" w:rsidRDefault="57BA7EA8" w14:paraId="6853120B" w14:textId="57B07553">
      <w:pPr>
        <w:pStyle w:val="ListParagraph"/>
        <w:numPr>
          <w:ilvl w:val="0"/>
          <w:numId w:val="2"/>
        </w:numPr>
        <w:rPr>
          <w:b w:val="1"/>
          <w:bCs w:val="1"/>
          <w:sz w:val="24"/>
          <w:szCs w:val="24"/>
        </w:rPr>
      </w:pPr>
      <w:r w:rsidRPr="5EDF0605" w:rsidR="57BA7EA8">
        <w:rPr>
          <w:b w:val="1"/>
          <w:bCs w:val="1"/>
          <w:sz w:val="24"/>
          <w:szCs w:val="24"/>
        </w:rPr>
        <w:t>단일 책임 원칙 (Single Responsibility Principle)</w:t>
      </w:r>
    </w:p>
    <w:p w:rsidR="57BA7EA8" w:rsidP="5EDF0605" w:rsidRDefault="57BA7EA8" w14:paraId="62439E3E" w14:textId="1812102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EDF0605" w:rsidR="57BA7EA8">
        <w:rPr>
          <w:sz w:val="24"/>
          <w:szCs w:val="24"/>
        </w:rPr>
        <w:t>PathManager</w:t>
      </w:r>
      <w:r w:rsidRPr="5EDF0605" w:rsidR="57BA7EA8">
        <w:rPr>
          <w:sz w:val="24"/>
          <w:szCs w:val="24"/>
        </w:rPr>
        <w:t>: 경로 계산만 담당</w:t>
      </w:r>
    </w:p>
    <w:p w:rsidR="57BA7EA8" w:rsidP="5EDF0605" w:rsidRDefault="57BA7EA8" w14:paraId="5E51355A" w14:textId="0F74A564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EDF0605" w:rsidR="57BA7EA8">
        <w:rPr>
          <w:sz w:val="24"/>
          <w:szCs w:val="24"/>
        </w:rPr>
        <w:t>YutThrower</w:t>
      </w:r>
      <w:r w:rsidRPr="5EDF0605" w:rsidR="57BA7EA8">
        <w:rPr>
          <w:sz w:val="24"/>
          <w:szCs w:val="24"/>
        </w:rPr>
        <w:t>: 윷 던지기 로직만 담당</w:t>
      </w:r>
    </w:p>
    <w:p w:rsidR="57BA7EA8" w:rsidP="5EDF0605" w:rsidRDefault="57BA7EA8" w14:paraId="2A2A2E2F" w14:textId="0716DD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EDF0605" w:rsidR="57BA7EA8">
        <w:rPr>
          <w:sz w:val="24"/>
          <w:szCs w:val="24"/>
        </w:rPr>
        <w:t>GameController</w:t>
      </w:r>
      <w:r w:rsidRPr="5EDF0605" w:rsidR="57BA7EA8">
        <w:rPr>
          <w:sz w:val="24"/>
          <w:szCs w:val="24"/>
        </w:rPr>
        <w:t>: 게임 흐름 제어만 담당</w:t>
      </w:r>
    </w:p>
    <w:p w:rsidR="5EDF0605" w:rsidP="5EDF0605" w:rsidRDefault="5EDF0605" w14:paraId="00BE7C9B" w14:textId="7C1289D3">
      <w:pPr>
        <w:pStyle w:val="Normal"/>
        <w:spacing w:before="0" w:beforeAutospacing="off" w:after="0" w:afterAutospacing="off"/>
        <w:jc w:val="both"/>
        <w:rPr>
          <w:rFonts w:ascii="맑은 고딕" w:hAnsi="맑은 고딕" w:eastAsia="맑은 고딕" w:cs="맑은 고딕"/>
          <w:b w:val="0"/>
          <w:bCs w:val="0"/>
          <w:noProof w:val="0"/>
          <w:sz w:val="24"/>
          <w:szCs w:val="24"/>
          <w:lang w:eastAsia="ko-KR"/>
        </w:rPr>
      </w:pPr>
    </w:p>
    <w:p w:rsidR="4A5F833F" w:rsidP="5EDF0605" w:rsidRDefault="4A5F833F" w14:paraId="21807B54" w14:textId="43639F7F">
      <w:pPr>
        <w:pStyle w:val="Normal"/>
        <w:spacing w:before="0" w:beforeAutospacing="off" w:after="0" w:afterAutospacing="off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Pr="5EDF0605" w:rsidR="4A5F833F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2.상세 설계</w:t>
      </w:r>
    </w:p>
    <w:p w:rsidR="4A5F833F" w:rsidP="5EDF0605" w:rsidRDefault="4A5F833F" w14:paraId="54302A91" w14:textId="0ABB7F2C">
      <w:pPr>
        <w:pStyle w:val="Normal"/>
        <w:spacing w:before="0" w:beforeAutospacing="off" w:after="0" w:afterAutospacing="off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Pr="5EDF0605" w:rsidR="4A5F833F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2.1 </w:t>
      </w:r>
      <w:r w:rsidRPr="5EDF0605" w:rsidR="4A5F833F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Class</w:t>
      </w:r>
      <w:r w:rsidRPr="5EDF0605" w:rsidR="4A5F833F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 </w:t>
      </w:r>
      <w:r w:rsidRPr="5EDF0605" w:rsidR="4A5F833F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Diagram</w:t>
      </w:r>
    </w:p>
    <w:p w:rsidR="1952B347" w:rsidP="5EDF0605" w:rsidRDefault="1952B347" w14:paraId="1A8D5E50" w14:textId="270A786B">
      <w:pPr>
        <w:pStyle w:val="Normal"/>
        <w:spacing w:before="0" w:beforeAutospacing="off" w:after="0" w:afterAutospacing="off"/>
        <w:jc w:val="both"/>
      </w:pPr>
      <w:r w:rsidR="6F3E03CF">
        <w:drawing>
          <wp:inline wp14:editId="00D6848D" wp14:anchorId="50CB2984">
            <wp:extent cx="5724524" cy="4914900"/>
            <wp:effectExtent l="0" t="0" r="0" b="0"/>
            <wp:docPr id="76845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d62f1a000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EDEBB" w:rsidP="5EDF0605" w:rsidRDefault="2A9EDEBB" w14:paraId="4311EA0F" w14:textId="51D79068">
      <w:pPr>
        <w:pStyle w:val="Normal"/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8"/>
          <w:szCs w:val="28"/>
          <w:lang w:eastAsia="ko-KR"/>
        </w:rPr>
      </w:pPr>
      <w:r w:rsidRPr="5EDF0605" w:rsidR="2A9EDEBB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2.2 </w:t>
      </w:r>
      <w:r w:rsidRPr="5EDF0605" w:rsidR="2A9EDEBB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Sequence</w:t>
      </w:r>
      <w:r w:rsidRPr="5EDF0605" w:rsidR="2A9EDEBB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 </w:t>
      </w:r>
      <w:r w:rsidRPr="5EDF0605" w:rsidR="2A9EDEBB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Diagram</w:t>
      </w:r>
      <w:r w:rsidRPr="5EDF0605" w:rsidR="2A9EDEBB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 - 게임 초기화</w:t>
      </w:r>
    </w:p>
    <w:p w:rsidR="2A9EDEBB" w:rsidP="5EDF0605" w:rsidRDefault="2A9EDEBB" w14:paraId="570DA46D" w14:textId="56941E00">
      <w:pPr>
        <w:pStyle w:val="Normal"/>
        <w:spacing w:before="0" w:beforeAutospacing="off" w:after="0" w:afterAutospacing="off"/>
        <w:jc w:val="both"/>
      </w:pPr>
      <w:r w:rsidR="17577BE2">
        <w:drawing>
          <wp:inline wp14:editId="4CFFAC47" wp14:anchorId="02B102C8">
            <wp:extent cx="5724524" cy="3962400"/>
            <wp:effectExtent l="0" t="0" r="0" b="0"/>
            <wp:docPr id="519586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3a2a55fbcc48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BF0B86" w:rsidP="5EDF0605" w:rsidRDefault="35BF0B86" w14:paraId="51336966" w14:textId="771EDD54">
      <w:pPr>
        <w:pStyle w:val="Normal"/>
        <w:ind w:left="80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Pr="5EDF0605" w:rsidR="35BF0B86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2.3 </w:t>
      </w:r>
      <w:r w:rsidRPr="5EDF0605" w:rsidR="35BF0B86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Sequence</w:t>
      </w:r>
      <w:r w:rsidRPr="5EDF0605" w:rsidR="35BF0B86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 </w:t>
      </w:r>
      <w:r w:rsidRPr="5EDF0605" w:rsidR="35BF0B86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Diagram</w:t>
      </w:r>
      <w:r w:rsidRPr="5EDF0605" w:rsidR="35BF0B86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 - </w:t>
      </w:r>
      <w:r w:rsidRPr="5EDF0605" w:rsidR="35BF0B86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윷 던지기 및 말 이동</w:t>
      </w:r>
    </w:p>
    <w:p w:rsidR="7E1B03E0" w:rsidP="5EDF0605" w:rsidRDefault="7E1B03E0" w14:paraId="51FF88CF" w14:textId="1A8430EE">
      <w:pPr>
        <w:ind w:left="80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="7E1B03E0">
        <w:drawing>
          <wp:inline wp14:editId="54537E56" wp14:anchorId="1A8C8743">
            <wp:extent cx="5400675" cy="5724524"/>
            <wp:effectExtent l="0" t="0" r="0" b="0"/>
            <wp:docPr id="49016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e4e8aa00243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CB122" w:rsidP="5EDF0605" w:rsidRDefault="23BCB122" w14:paraId="132E444A" w14:textId="3F4E8A27">
      <w:pPr>
        <w:pStyle w:val="Normal"/>
        <w:ind w:left="80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Pr="5EDF0605" w:rsidR="23BCB122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2.4 </w:t>
      </w:r>
      <w:r w:rsidRPr="5EDF0605" w:rsidR="23BCB122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Sequence</w:t>
      </w:r>
      <w:r w:rsidRPr="5EDF0605" w:rsidR="23BCB122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 </w:t>
      </w:r>
      <w:r w:rsidRPr="5EDF0605" w:rsidR="23BCB122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Diagram</w:t>
      </w:r>
      <w:r w:rsidRPr="5EDF0605" w:rsidR="23BCB122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 - 턴 종료 및 다음 턴 시작</w:t>
      </w:r>
    </w:p>
    <w:p w:rsidR="58F5E15F" w:rsidP="5EDF0605" w:rsidRDefault="58F5E15F" w14:paraId="4F3588B5" w14:textId="1708C52C">
      <w:pPr>
        <w:ind w:left="800"/>
        <w:jc w:val="both"/>
        <w:rPr>
          <w:rFonts w:ascii="맑은 고딕" w:hAnsi="맑은 고딕" w:eastAsia="맑은 고딕" w:cs="맑은 고딕"/>
          <w:b w:val="0"/>
          <w:bCs w:val="0"/>
          <w:noProof w:val="0"/>
          <w:sz w:val="28"/>
          <w:szCs w:val="28"/>
          <w:lang w:eastAsia="ko-KR"/>
        </w:rPr>
      </w:pPr>
      <w:r w:rsidR="58F5E15F">
        <w:drawing>
          <wp:inline wp14:editId="12F21464" wp14:anchorId="5875BEB2">
            <wp:extent cx="5019676" cy="5724524"/>
            <wp:effectExtent l="0" t="0" r="0" b="0"/>
            <wp:docPr id="588828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90b3362e341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CB122" w:rsidP="5EDF0605" w:rsidRDefault="23BCB122" w14:paraId="504FAE65" w14:textId="41E4DD9A">
      <w:pPr>
        <w:pStyle w:val="Normal"/>
        <w:ind w:left="80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Pr="5EDF0605" w:rsidR="23BCB122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2.5 </w:t>
      </w:r>
      <w:r w:rsidRPr="5EDF0605" w:rsidR="23BCB122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Sequence</w:t>
      </w:r>
      <w:r w:rsidRPr="5EDF0605" w:rsidR="23BCB122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 </w:t>
      </w:r>
      <w:r w:rsidRPr="5EDF0605" w:rsidR="23BCB122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Diagram</w:t>
      </w:r>
      <w:r w:rsidRPr="5EDF0605" w:rsidR="23BCB122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 xml:space="preserve"> - 말 이동 및 경로 계</w:t>
      </w:r>
      <w:r w:rsidRPr="5EDF0605" w:rsidR="3F49A6C9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산</w:t>
      </w:r>
    </w:p>
    <w:p w:rsidR="3F49A6C9" w:rsidP="5EDF0605" w:rsidRDefault="3F49A6C9" w14:paraId="53802E0F" w14:textId="52556514">
      <w:pPr>
        <w:ind w:left="80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="3F49A6C9">
        <w:drawing>
          <wp:inline wp14:editId="78506050" wp14:anchorId="1C100870">
            <wp:extent cx="5267324" cy="5724524"/>
            <wp:effectExtent l="0" t="0" r="0" b="0"/>
            <wp:docPr id="369097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0a9508ce3847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DF0605" w:rsidP="5EDF0605" w:rsidRDefault="5EDF0605" w14:paraId="17B27163" w14:textId="1E1B0B5F">
      <w:pPr>
        <w:ind w:left="0"/>
        <w:jc w:val="both"/>
      </w:pPr>
    </w:p>
    <w:p w:rsidR="3944CCCB" w:rsidP="5EDF0605" w:rsidRDefault="3944CCCB" w14:paraId="497264CD" w14:textId="0F29A69E">
      <w:pPr>
        <w:ind w:left="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Pr="5EDF0605" w:rsidR="3944CCCB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3. UI 교체 설계의 핵심</w:t>
      </w:r>
    </w:p>
    <w:p w:rsidR="5EDF0605" w:rsidP="5EDF0605" w:rsidRDefault="5EDF0605" w14:paraId="36A11C2D" w14:textId="35A5491F">
      <w:pPr>
        <w:ind w:left="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</w:p>
    <w:p w:rsidR="3944CCCB" w:rsidP="5EDF0605" w:rsidRDefault="3944CCCB" w14:paraId="06455CE8" w14:textId="681739B2">
      <w:pPr>
        <w:ind w:left="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Pr="5EDF0605" w:rsidR="3944CC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3.1 인터페이스 기반 추상화</w:t>
      </w:r>
    </w:p>
    <w:p w:rsidR="3944CCCB" w:rsidP="5EDF0605" w:rsidRDefault="3944CCCB" w14:paraId="6B2DD8E3" w14:textId="6466996A">
      <w:pPr>
        <w:ind w:left="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3944CCCB">
        <w:rPr>
          <w:rFonts w:ascii="맑은 고딕" w:hAnsi="맑은 고딕" w:eastAsia="맑은 고딕" w:cs="맑은 고딕"/>
          <w:b w:val="0"/>
          <w:bCs w:val="0"/>
          <w:i w:val="0"/>
          <w:iCs w:val="0"/>
          <w:noProof w:val="0"/>
          <w:sz w:val="24"/>
          <w:szCs w:val="24"/>
          <w:lang w:eastAsia="ko-KR"/>
        </w:rPr>
        <w:t>YutGameUIInterface는 UI 프레임워크에 독립적인 계약을 정의합니</w:t>
      </w:r>
      <w:r>
        <w:tab/>
      </w:r>
      <w:r>
        <w:tab/>
      </w:r>
      <w:r>
        <w:tab/>
      </w:r>
      <w:r w:rsidRPr="5EDF0605" w:rsidR="3944CCCB">
        <w:rPr>
          <w:rFonts w:ascii="맑은 고딕" w:hAnsi="맑은 고딕" w:eastAsia="맑은 고딕" w:cs="맑은 고딕"/>
          <w:b w:val="0"/>
          <w:bCs w:val="0"/>
          <w:i w:val="0"/>
          <w:iCs w:val="0"/>
          <w:noProof w:val="0"/>
          <w:sz w:val="24"/>
          <w:szCs w:val="24"/>
          <w:lang w:eastAsia="ko-KR"/>
        </w:rPr>
        <w:t>다.</w:t>
      </w:r>
    </w:p>
    <w:p w:rsidR="3944CCCB" w:rsidP="5EDF0605" w:rsidRDefault="3944CCCB" w14:paraId="7A1A859E" w14:textId="79C8DB8E">
      <w:pPr>
        <w:ind w:left="0"/>
        <w:jc w:val="both"/>
      </w:pPr>
      <w:r w:rsidR="30084FE0">
        <w:drawing>
          <wp:inline wp14:editId="3A0D5927" wp14:anchorId="48AA5D28">
            <wp:extent cx="5724524" cy="3162300"/>
            <wp:effectExtent l="0" t="0" r="0" b="0"/>
            <wp:docPr id="1729410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dc4933afb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97C80" w:rsidP="5EDF0605" w:rsidRDefault="50197C80" w14:paraId="5E87C902" w14:textId="4D9F36EE">
      <w:pPr>
        <w:pStyle w:val="ListParagraph"/>
        <w:numPr>
          <w:ilvl w:val="0"/>
          <w:numId w:val="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b w:val="0"/>
          <w:bCs w:val="0"/>
          <w:noProof w:val="0"/>
          <w:sz w:val="22"/>
          <w:szCs w:val="22"/>
          <w:lang w:eastAsia="ko-KR"/>
        </w:rPr>
      </w:pPr>
      <w:r w:rsidRPr="5EDF0605" w:rsidR="50197C80">
        <w:rPr>
          <w:rFonts w:ascii="맑은 고딕" w:hAnsi="맑은 고딕" w:eastAsia="맑은 고딕" w:cs="맑은 고딕"/>
          <w:b w:val="0"/>
          <w:bCs w:val="0"/>
          <w:noProof w:val="0"/>
          <w:sz w:val="22"/>
          <w:szCs w:val="22"/>
          <w:lang w:eastAsia="ko-KR"/>
        </w:rPr>
        <w:t>UI 관련 모든 기능을 인터페이스로 정의</w:t>
      </w:r>
    </w:p>
    <w:p w:rsidR="50197C80" w:rsidP="5EDF0605" w:rsidRDefault="50197C80" w14:paraId="4BDD5769" w14:textId="43616680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50197C80">
        <w:rPr/>
        <w:t>구체적인 UI 구현체와의 결합도 최소화</w:t>
      </w:r>
    </w:p>
    <w:p w:rsidR="50197C80" w:rsidP="5EDF0605" w:rsidRDefault="50197C80" w14:paraId="3BCFCC92" w14:textId="49910B8C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50197C80">
        <w:rPr/>
        <w:t>새로운 UI 프레임워크 추가 시 인터페이스만 구현하면 됨</w:t>
      </w:r>
    </w:p>
    <w:p w:rsidR="30084FE0" w:rsidP="5EDF0605" w:rsidRDefault="30084FE0" w14:paraId="28FE5A7D" w14:textId="33A177CE">
      <w:pPr>
        <w:ind w:left="800" w:firstLine="800"/>
        <w:jc w:val="both"/>
      </w:pPr>
    </w:p>
    <w:p w:rsidR="30084FE0" w:rsidP="5EDF0605" w:rsidRDefault="30084FE0" w14:paraId="2FE0D4F4" w14:textId="3B485386">
      <w:pPr>
        <w:ind w:left="0" w:firstLine="800"/>
        <w:jc w:val="both"/>
      </w:pPr>
      <w:r w:rsidRPr="5EDF0605" w:rsidR="30084FE0">
        <w:rPr>
          <w:b w:val="1"/>
          <w:bCs w:val="1"/>
          <w:sz w:val="24"/>
          <w:szCs w:val="24"/>
        </w:rPr>
        <w:t>3</w:t>
      </w:r>
      <w:r w:rsidRPr="5EDF0605" w:rsidR="30084FE0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.2 </w:t>
      </w:r>
      <w:r w:rsidRPr="5EDF0605" w:rsidR="5FF36167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보드 패널 추상화</w:t>
      </w:r>
    </w:p>
    <w:p w:rsidR="30084FE0" w:rsidP="5EDF0605" w:rsidRDefault="30084FE0" w14:paraId="00B426B5" w14:textId="0E8B65F0">
      <w:pPr>
        <w:ind w:left="0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70910779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BoardPanel</w:t>
      </w:r>
      <w:r w:rsidRPr="5EDF0605" w:rsidR="70910779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 xml:space="preserve"> 추상 클래스는 UI 프레임워크별 구현체들의 공통 기능을 </w:t>
      </w:r>
      <w:r>
        <w:tab/>
      </w:r>
      <w:r>
        <w:tab/>
      </w:r>
      <w:r w:rsidRPr="5EDF0605" w:rsidR="70910779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 xml:space="preserve"> 제공합니다</w:t>
      </w:r>
      <w:r w:rsidRPr="5EDF0605" w:rsidR="528ADCA5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.</w:t>
      </w:r>
    </w:p>
    <w:p w:rsidR="528ADCA5" w:rsidP="5EDF0605" w:rsidRDefault="528ADCA5" w14:paraId="75E0F8A9" w14:textId="2F216952">
      <w:pPr>
        <w:ind w:left="0"/>
        <w:jc w:val="both"/>
      </w:pPr>
      <w:r w:rsidR="528ADCA5">
        <w:drawing>
          <wp:inline wp14:editId="49E1A8E0" wp14:anchorId="07259CFC">
            <wp:extent cx="2369004" cy="3447387"/>
            <wp:effectExtent l="0" t="0" r="0" b="0"/>
            <wp:docPr id="1634251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67df1e600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004" cy="344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ADCA5" w:rsidP="5EDF0605" w:rsidRDefault="528ADCA5" w14:paraId="42DD7BD5" w14:textId="09BF892A">
      <w:pPr>
        <w:pStyle w:val="ListParagraph"/>
        <w:numPr>
          <w:ilvl w:val="0"/>
          <w:numId w:val="2"/>
        </w:numPr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28ADCA5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게임 보드 렌더링 로직을 추상화</w:t>
      </w:r>
    </w:p>
    <w:p w:rsidR="528ADCA5" w:rsidP="5EDF0605" w:rsidRDefault="528ADCA5" w14:paraId="35832D2B" w14:textId="73303F07">
      <w:pPr>
        <w:pStyle w:val="ListParagraph"/>
        <w:numPr>
          <w:ilvl w:val="0"/>
          <w:numId w:val="2"/>
        </w:numPr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28ADCA5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프레임워크별 구현체 분리 (</w:t>
      </w:r>
      <w:r w:rsidRPr="5EDF0605" w:rsidR="528ADCA5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Swing</w:t>
      </w:r>
      <w:r w:rsidRPr="5EDF0605" w:rsidR="528ADCA5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/</w:t>
      </w:r>
      <w:r w:rsidRPr="5EDF0605" w:rsidR="528ADCA5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JavaFX</w:t>
      </w:r>
      <w:r w:rsidRPr="5EDF0605" w:rsidR="528ADCA5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)</w:t>
      </w:r>
    </w:p>
    <w:p w:rsidR="528ADCA5" w:rsidP="5EDF0605" w:rsidRDefault="528ADCA5" w14:paraId="53ADB505" w14:textId="6ED64F11">
      <w:pPr>
        <w:pStyle w:val="ListParagraph"/>
        <w:numPr>
          <w:ilvl w:val="0"/>
          <w:numId w:val="2"/>
        </w:numPr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28ADCA5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공통 기능은 추상 클래스에서 구현</w:t>
      </w:r>
    </w:p>
    <w:p w:rsidR="528ADCA5" w:rsidP="5EDF0605" w:rsidRDefault="528ADCA5" w14:paraId="38A28909" w14:textId="360A27B1">
      <w:pPr>
        <w:pStyle w:val="Normal"/>
        <w:ind w:left="0" w:firstLine="800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28ADCA5">
        <w:rPr>
          <w:b w:val="1"/>
          <w:bCs w:val="1"/>
          <w:sz w:val="24"/>
          <w:szCs w:val="24"/>
        </w:rPr>
        <w:t>3</w:t>
      </w:r>
      <w:r w:rsidRPr="5EDF0605" w:rsidR="528ADCA5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.3 컨트롤러 분리</w:t>
      </w:r>
    </w:p>
    <w:p w:rsidR="03A83145" w:rsidP="5EDF0605" w:rsidRDefault="03A83145" w14:paraId="66E8F3BF" w14:textId="66E6AB5C">
      <w:pPr>
        <w:ind w:left="0" w:firstLine="0"/>
        <w:jc w:val="both"/>
      </w:pPr>
      <w:r w:rsidR="03A83145">
        <w:drawing>
          <wp:inline wp14:editId="324042DD" wp14:anchorId="031191A9">
            <wp:extent cx="4719107" cy="3541294"/>
            <wp:effectExtent l="0" t="0" r="0" b="0"/>
            <wp:docPr id="1719279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c0dca683a4f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07" cy="35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83145" w:rsidP="5EDF0605" w:rsidRDefault="03A83145" w14:paraId="776CE9CD" w14:textId="03CA6C6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5EDF0605" w:rsidR="03A83145">
        <w:rPr>
          <w:sz w:val="24"/>
          <w:szCs w:val="24"/>
        </w:rPr>
        <w:t>UI 로직과 게임 로직의 완전한 분리</w:t>
      </w:r>
    </w:p>
    <w:p w:rsidR="03A83145" w:rsidP="5EDF0605" w:rsidRDefault="03A83145" w14:paraId="6DE2FBB6" w14:textId="2748C4D4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5EDF0605" w:rsidR="03A83145">
        <w:rPr>
          <w:sz w:val="24"/>
          <w:szCs w:val="24"/>
        </w:rPr>
        <w:t>컨트롤러가 UI 인터페이스에만 의존</w:t>
      </w:r>
    </w:p>
    <w:p w:rsidR="5EDF0605" w:rsidP="5EDF0605" w:rsidRDefault="5EDF0605" w14:paraId="5FEC009F" w14:textId="6780F33D">
      <w:pPr>
        <w:pStyle w:val="Normal"/>
        <w:jc w:val="both"/>
        <w:rPr>
          <w:sz w:val="22"/>
          <w:szCs w:val="22"/>
        </w:rPr>
      </w:pPr>
    </w:p>
    <w:p w:rsidR="03A83145" w:rsidP="5EDF0605" w:rsidRDefault="03A83145" w14:paraId="635F1F3B" w14:textId="11A0F897">
      <w:pPr>
        <w:pStyle w:val="Normal"/>
        <w:jc w:val="both"/>
        <w:rPr>
          <w:b w:val="1"/>
          <w:bCs w:val="1"/>
          <w:sz w:val="28"/>
          <w:szCs w:val="28"/>
        </w:rPr>
      </w:pPr>
      <w:r w:rsidRPr="5EDF0605" w:rsidR="03A83145">
        <w:rPr>
          <w:b w:val="1"/>
          <w:bCs w:val="1"/>
          <w:sz w:val="28"/>
          <w:szCs w:val="28"/>
        </w:rPr>
        <w:t>4. UI 교체 시나리오 분석</w:t>
      </w:r>
    </w:p>
    <w:p w:rsidR="5EDF0605" w:rsidP="5EDF0605" w:rsidRDefault="5EDF0605" w14:paraId="66E0D5B9" w14:textId="207C9D45">
      <w:pPr>
        <w:pStyle w:val="Normal"/>
        <w:jc w:val="both"/>
        <w:rPr>
          <w:b w:val="1"/>
          <w:bCs w:val="1"/>
          <w:sz w:val="28"/>
          <w:szCs w:val="28"/>
        </w:rPr>
      </w:pPr>
    </w:p>
    <w:p w:rsidR="03A83145" w:rsidP="5EDF0605" w:rsidRDefault="03A83145" w14:paraId="307B8B07" w14:textId="35F258CC">
      <w:pPr>
        <w:pStyle w:val="Normal"/>
        <w:jc w:val="both"/>
        <w:rPr>
          <w:b w:val="1"/>
          <w:bCs w:val="1"/>
          <w:sz w:val="28"/>
          <w:szCs w:val="28"/>
        </w:rPr>
      </w:pPr>
      <w:r w:rsidRPr="5EDF0605" w:rsidR="03A83145">
        <w:rPr>
          <w:b w:val="1"/>
          <w:bCs w:val="1"/>
          <w:sz w:val="24"/>
          <w:szCs w:val="24"/>
        </w:rPr>
        <w:t xml:space="preserve">4.1 </w:t>
      </w:r>
      <w:r w:rsidRPr="5EDF0605" w:rsidR="03A83145">
        <w:rPr>
          <w:b w:val="1"/>
          <w:bCs w:val="1"/>
          <w:sz w:val="24"/>
          <w:szCs w:val="24"/>
        </w:rPr>
        <w:t>Swing에서</w:t>
      </w:r>
      <w:r w:rsidRPr="5EDF0605" w:rsidR="03A83145">
        <w:rPr>
          <w:b w:val="1"/>
          <w:bCs w:val="1"/>
          <w:sz w:val="24"/>
          <w:szCs w:val="24"/>
        </w:rPr>
        <w:t xml:space="preserve"> </w:t>
      </w:r>
      <w:r w:rsidRPr="5EDF0605" w:rsidR="03A83145">
        <w:rPr>
          <w:b w:val="1"/>
          <w:bCs w:val="1"/>
          <w:sz w:val="24"/>
          <w:szCs w:val="24"/>
        </w:rPr>
        <w:t>JavaFX로</w:t>
      </w:r>
      <w:r w:rsidRPr="5EDF0605" w:rsidR="03A83145">
        <w:rPr>
          <w:b w:val="1"/>
          <w:bCs w:val="1"/>
          <w:sz w:val="24"/>
          <w:szCs w:val="24"/>
        </w:rPr>
        <w:t xml:space="preserve"> 전환</w:t>
      </w:r>
    </w:p>
    <w:p w:rsidR="03A83145" w:rsidP="5EDF0605" w:rsidRDefault="03A83145" w14:paraId="27ED1707" w14:textId="64E7433B">
      <w:pPr>
        <w:pStyle w:val="Normal"/>
        <w:jc w:val="both"/>
      </w:pPr>
      <w:r w:rsidR="0090AFB5">
        <w:drawing>
          <wp:inline wp14:editId="4B1F8AD3" wp14:anchorId="35D384F7">
            <wp:extent cx="4454524" cy="2749798"/>
            <wp:effectExtent l="0" t="0" r="0" b="0"/>
            <wp:docPr id="1695710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8b1a7a423343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4" cy="27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83145" w:rsidP="5EDF0605" w:rsidRDefault="03A83145" w14:paraId="71D40C4C" w14:textId="72712F75">
      <w:pPr>
        <w:pStyle w:val="ListParagraph"/>
        <w:numPr>
          <w:ilvl w:val="0"/>
          <w:numId w:val="4"/>
        </w:numPr>
        <w:jc w:val="both"/>
        <w:rPr>
          <w:sz w:val="22"/>
          <w:szCs w:val="22"/>
        </w:rPr>
      </w:pPr>
      <w:r w:rsidR="03A83145">
        <w:rPr/>
        <w:t>런타임에 UI 선택 가능</w:t>
      </w:r>
    </w:p>
    <w:p w:rsidR="03A83145" w:rsidP="5EDF0605" w:rsidRDefault="03A83145" w14:paraId="6F7F681E" w14:textId="17A96B15">
      <w:pPr>
        <w:pStyle w:val="ListParagraph"/>
        <w:numPr>
          <w:ilvl w:val="0"/>
          <w:numId w:val="4"/>
        </w:numPr>
        <w:jc w:val="both"/>
        <w:rPr>
          <w:sz w:val="22"/>
          <w:szCs w:val="22"/>
        </w:rPr>
      </w:pPr>
      <w:r w:rsidR="03A83145">
        <w:rPr/>
        <w:t>기존 코드 수정 없이 새로운 UI 추가</w:t>
      </w:r>
    </w:p>
    <w:p w:rsidR="5EDF0605" w:rsidP="5EDF0605" w:rsidRDefault="5EDF0605" w14:paraId="3D5FA4DA" w14:textId="2D007C21">
      <w:pPr>
        <w:pStyle w:val="Normal"/>
        <w:jc w:val="both"/>
        <w:rPr>
          <w:sz w:val="22"/>
          <w:szCs w:val="22"/>
        </w:rPr>
      </w:pPr>
    </w:p>
    <w:p w:rsidR="5EDF0605" w:rsidP="5EDF0605" w:rsidRDefault="5EDF0605" w14:paraId="6DCA9907" w14:textId="23E91DB5">
      <w:pPr>
        <w:pStyle w:val="Normal"/>
        <w:jc w:val="both"/>
        <w:rPr>
          <w:sz w:val="22"/>
          <w:szCs w:val="22"/>
        </w:rPr>
      </w:pPr>
    </w:p>
    <w:p w:rsidR="03A83145" w:rsidP="5EDF0605" w:rsidRDefault="03A83145" w14:paraId="34963500" w14:textId="78226FB5">
      <w:pPr>
        <w:pStyle w:val="Normal"/>
        <w:ind w:firstLine="800"/>
        <w:jc w:val="both"/>
        <w:rPr>
          <w:b w:val="1"/>
          <w:bCs w:val="1"/>
          <w:sz w:val="24"/>
          <w:szCs w:val="24"/>
        </w:rPr>
      </w:pPr>
      <w:r w:rsidRPr="5EDF0605" w:rsidR="03A83145">
        <w:rPr>
          <w:b w:val="1"/>
          <w:bCs w:val="1"/>
          <w:sz w:val="24"/>
          <w:szCs w:val="24"/>
        </w:rPr>
        <w:t>4.2 새로운 UI 프레임워크 추가 시</w:t>
      </w:r>
    </w:p>
    <w:p w:rsidR="03A83145" w:rsidP="5EDF0605" w:rsidRDefault="03A83145" w14:paraId="2D257603" w14:textId="2080334E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 w:rsidR="03A83145">
        <w:rPr/>
        <w:t>YutGameUIInterface</w:t>
      </w:r>
      <w:r w:rsidR="03A83145">
        <w:rPr/>
        <w:t xml:space="preserve"> 구현</w:t>
      </w:r>
    </w:p>
    <w:p w:rsidR="03A83145" w:rsidP="5EDF0605" w:rsidRDefault="03A83145" w14:paraId="4DD17D7C" w14:textId="5EA53468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 w:rsidR="03A83145">
        <w:rPr/>
        <w:t>BoardPanelInterface</w:t>
      </w:r>
      <w:r w:rsidR="03A83145">
        <w:rPr/>
        <w:t xml:space="preserve"> 구현</w:t>
      </w:r>
    </w:p>
    <w:p w:rsidR="03A83145" w:rsidP="5EDF0605" w:rsidRDefault="03A83145" w14:paraId="642CF32B" w14:textId="6BF610E7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 w:rsidR="03A83145">
        <w:rPr/>
        <w:t>AbstractBoardPanel</w:t>
      </w:r>
      <w:r w:rsidR="03A83145">
        <w:rPr/>
        <w:t xml:space="preserve"> 상속</w:t>
      </w:r>
    </w:p>
    <w:p w:rsidR="03A83145" w:rsidP="5EDF0605" w:rsidRDefault="03A83145" w14:paraId="4FD703AF" w14:textId="59F19F04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 w:rsidR="03A83145">
        <w:rPr/>
        <w:t>기존 코드 수정 불필요</w:t>
      </w:r>
    </w:p>
    <w:p w:rsidR="5EDF0605" w:rsidP="5EDF0605" w:rsidRDefault="5EDF0605" w14:paraId="2C62AE01" w14:textId="1AAE2AFA">
      <w:pPr>
        <w:pStyle w:val="Normal"/>
        <w:jc w:val="both"/>
        <w:rPr>
          <w:sz w:val="22"/>
          <w:szCs w:val="22"/>
        </w:rPr>
      </w:pPr>
    </w:p>
    <w:p w:rsidR="7D9E625E" w:rsidP="5EDF0605" w:rsidRDefault="7D9E625E" w14:paraId="6F3B7038" w14:textId="232D31ED">
      <w:pPr>
        <w:pStyle w:val="Normal"/>
        <w:jc w:val="both"/>
        <w:rPr>
          <w:b w:val="1"/>
          <w:bCs w:val="1"/>
          <w:sz w:val="28"/>
          <w:szCs w:val="28"/>
        </w:rPr>
      </w:pPr>
      <w:r w:rsidRPr="5EDF0605" w:rsidR="7D9E625E">
        <w:rPr>
          <w:b w:val="1"/>
          <w:bCs w:val="1"/>
          <w:sz w:val="28"/>
          <w:szCs w:val="28"/>
        </w:rPr>
        <w:t>5. 설계 패턴 적용</w:t>
      </w:r>
    </w:p>
    <w:p w:rsidR="5EDF0605" w:rsidP="5EDF0605" w:rsidRDefault="5EDF0605" w14:paraId="479E6517" w14:textId="23E8390D">
      <w:pPr>
        <w:pStyle w:val="Normal"/>
        <w:jc w:val="both"/>
        <w:rPr>
          <w:b w:val="1"/>
          <w:bCs w:val="1"/>
          <w:sz w:val="28"/>
          <w:szCs w:val="28"/>
        </w:rPr>
      </w:pPr>
    </w:p>
    <w:p w:rsidR="769C2F66" w:rsidP="5EDF0605" w:rsidRDefault="769C2F66" w14:paraId="23724483" w14:textId="042979CA">
      <w:pPr>
        <w:pStyle w:val="Normal"/>
        <w:spacing w:before="281" w:beforeAutospacing="off" w:after="281" w:afterAutospacing="off"/>
        <w:jc w:val="both"/>
        <w:rPr>
          <w:b w:val="1"/>
          <w:bCs w:val="1"/>
          <w:sz w:val="28"/>
          <w:szCs w:val="28"/>
        </w:rPr>
      </w:pPr>
      <w:r w:rsidRPr="5EDF0605" w:rsidR="769C2F66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5.1 MVC (</w:t>
      </w:r>
      <w:r w:rsidRPr="5EDF0605" w:rsidR="769C2F66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Model-View-Controller</w:t>
      </w:r>
      <w:r w:rsidRPr="5EDF0605" w:rsidR="769C2F66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) 패턴</w:t>
      </w:r>
    </w:p>
    <w:p w:rsidR="769C2F66" w:rsidP="5EDF0605" w:rsidRDefault="769C2F66" w14:paraId="543920B1" w14:textId="4628B591">
      <w:pPr>
        <w:pStyle w:val="ListParagraph"/>
        <w:numPr>
          <w:ilvl w:val="0"/>
          <w:numId w:val="6"/>
        </w:numPr>
        <w:spacing w:before="0" w:beforeAutospacing="off" w:after="0" w:afterAutospacing="off"/>
        <w:jc w:val="both"/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</w:pP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b w:val="1"/>
          <w:bCs w:val="1"/>
          <w:noProof w:val="0"/>
          <w:sz w:val="24"/>
          <w:szCs w:val="24"/>
          <w:lang w:eastAsia="ko-KR"/>
        </w:rPr>
        <w:t>Model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: 게임 도메인 모델 (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Game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 xml:space="preserve">, 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Board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 xml:space="preserve">, 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Player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 xml:space="preserve">, 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Piece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)</w:t>
      </w:r>
    </w:p>
    <w:p w:rsidR="769C2F66" w:rsidP="5EDF0605" w:rsidRDefault="769C2F66" w14:paraId="3B32729B" w14:textId="765F96FC">
      <w:pPr>
        <w:pStyle w:val="ListParagraph"/>
        <w:numPr>
          <w:ilvl w:val="0"/>
          <w:numId w:val="6"/>
        </w:numPr>
        <w:spacing w:before="0" w:beforeAutospacing="off" w:after="0" w:afterAutospacing="off"/>
        <w:jc w:val="both"/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</w:pP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b w:val="1"/>
          <w:bCs w:val="1"/>
          <w:noProof w:val="0"/>
          <w:sz w:val="24"/>
          <w:szCs w:val="24"/>
          <w:lang w:eastAsia="ko-KR"/>
        </w:rPr>
        <w:t>View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: UI 구현체 (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YutGameUI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 xml:space="preserve">, 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YutGameJavaFXUI</w:t>
      </w:r>
      <w:r w:rsidRPr="5EDF0605" w:rsidR="0190157C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 xml:space="preserve">, ... 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)</w:t>
      </w:r>
    </w:p>
    <w:p w:rsidR="769C2F66" w:rsidP="5EDF0605" w:rsidRDefault="769C2F66" w14:paraId="3B7F4ACE" w14:textId="1BE2C55D">
      <w:pPr>
        <w:pStyle w:val="ListParagraph"/>
        <w:numPr>
          <w:ilvl w:val="0"/>
          <w:numId w:val="6"/>
        </w:numPr>
        <w:spacing w:before="0" w:beforeAutospacing="off" w:after="0" w:afterAutospacing="off"/>
        <w:jc w:val="both"/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</w:pP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b w:val="1"/>
          <w:bCs w:val="1"/>
          <w:noProof w:val="0"/>
          <w:sz w:val="24"/>
          <w:szCs w:val="24"/>
          <w:lang w:eastAsia="ko-KR"/>
        </w:rPr>
        <w:t>Controller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: 게임 컨트롤러 (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GameController</w:t>
      </w:r>
      <w:r w:rsidRPr="5EDF0605" w:rsidR="769C2F66">
        <w:rPr>
          <w:rFonts w:ascii="Malgun Gothic" w:hAnsi="Malgun Gothic" w:eastAsia="Malgun Gothic" w:cs="Malgun Gothic" w:asciiTheme="minorEastAsia" w:hAnsiTheme="minorEastAsia" w:eastAsiaTheme="minorEastAsia" w:cstheme="minorEastAsia"/>
          <w:noProof w:val="0"/>
          <w:sz w:val="24"/>
          <w:szCs w:val="24"/>
          <w:lang w:eastAsia="ko-KR"/>
        </w:rPr>
        <w:t>)</w:t>
      </w:r>
    </w:p>
    <w:p w:rsidR="5EDF0605" w:rsidP="5EDF0605" w:rsidRDefault="5EDF0605" w14:paraId="4902F41B" w14:textId="5CB1B923">
      <w:pPr>
        <w:pStyle w:val="Normal"/>
        <w:jc w:val="both"/>
        <w:rPr>
          <w:b w:val="1"/>
          <w:bCs w:val="1"/>
          <w:sz w:val="28"/>
          <w:szCs w:val="28"/>
        </w:rPr>
      </w:pPr>
    </w:p>
    <w:p w:rsidR="7D9E625E" w:rsidP="5EDF0605" w:rsidRDefault="7D9E625E" w14:paraId="770847E6" w14:textId="078781AC">
      <w:pPr>
        <w:pStyle w:val="Normal"/>
        <w:jc w:val="both"/>
        <w:rPr>
          <w:b w:val="1"/>
          <w:bCs w:val="1"/>
          <w:sz w:val="28"/>
          <w:szCs w:val="28"/>
        </w:rPr>
      </w:pPr>
      <w:r w:rsidRPr="5EDF0605" w:rsidR="31CA5319">
        <w:rPr>
          <w:b w:val="1"/>
          <w:bCs w:val="1"/>
          <w:sz w:val="24"/>
          <w:szCs w:val="24"/>
        </w:rPr>
        <w:t>5.</w:t>
      </w:r>
      <w:r w:rsidRPr="5EDF0605" w:rsidR="24E718F3">
        <w:rPr>
          <w:b w:val="1"/>
          <w:bCs w:val="1"/>
          <w:sz w:val="24"/>
          <w:szCs w:val="24"/>
        </w:rPr>
        <w:t>2</w:t>
      </w:r>
      <w:r w:rsidRPr="5EDF0605" w:rsidR="31CA5319">
        <w:rPr>
          <w:b w:val="1"/>
          <w:bCs w:val="1"/>
          <w:sz w:val="24"/>
          <w:szCs w:val="24"/>
        </w:rPr>
        <w:t xml:space="preserve"> 전략 패턴 (</w:t>
      </w:r>
      <w:r w:rsidRPr="5EDF0605" w:rsidR="31CA5319">
        <w:rPr>
          <w:b w:val="1"/>
          <w:bCs w:val="1"/>
          <w:sz w:val="24"/>
          <w:szCs w:val="24"/>
        </w:rPr>
        <w:t>Strategy</w:t>
      </w:r>
      <w:r w:rsidRPr="5EDF0605" w:rsidR="31CA5319">
        <w:rPr>
          <w:b w:val="1"/>
          <w:bCs w:val="1"/>
          <w:sz w:val="24"/>
          <w:szCs w:val="24"/>
        </w:rPr>
        <w:t xml:space="preserve"> </w:t>
      </w:r>
      <w:r w:rsidRPr="5EDF0605" w:rsidR="31CA5319">
        <w:rPr>
          <w:b w:val="1"/>
          <w:bCs w:val="1"/>
          <w:sz w:val="24"/>
          <w:szCs w:val="24"/>
        </w:rPr>
        <w:t>Pattern</w:t>
      </w:r>
      <w:r w:rsidRPr="5EDF0605" w:rsidR="31CA5319">
        <w:rPr>
          <w:b w:val="1"/>
          <w:bCs w:val="1"/>
          <w:sz w:val="24"/>
          <w:szCs w:val="24"/>
        </w:rPr>
        <w:t>)</w:t>
      </w:r>
    </w:p>
    <w:p w:rsidR="31CA5319" w:rsidP="5EDF0605" w:rsidRDefault="31CA5319" w14:paraId="3F1AA34A" w14:textId="002F1AA5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5EDF0605" w:rsidR="31CA5319">
        <w:rPr>
          <w:sz w:val="24"/>
          <w:szCs w:val="24"/>
        </w:rPr>
        <w:t>다양한 보드 렌더링 전략 구현</w:t>
      </w:r>
    </w:p>
    <w:p w:rsidR="31CA5319" w:rsidP="5EDF0605" w:rsidRDefault="31CA5319" w14:paraId="72A4DA4F" w14:textId="1846FD77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5EDF0605" w:rsidR="31CA5319">
        <w:rPr>
          <w:sz w:val="24"/>
          <w:szCs w:val="24"/>
        </w:rPr>
        <w:t>런타임에 전략 교체 가능</w:t>
      </w:r>
    </w:p>
    <w:p w:rsidR="5EDF0605" w:rsidP="5EDF0605" w:rsidRDefault="5EDF0605" w14:paraId="3040673C" w14:textId="739387F7">
      <w:pPr>
        <w:pStyle w:val="Normal"/>
        <w:jc w:val="both"/>
        <w:rPr>
          <w:sz w:val="22"/>
          <w:szCs w:val="22"/>
        </w:rPr>
      </w:pPr>
    </w:p>
    <w:p w:rsidR="1B29F739" w:rsidP="5EDF0605" w:rsidRDefault="1B29F739" w14:paraId="1CE4BBB1" w14:textId="73ABF450">
      <w:pPr>
        <w:pStyle w:val="Normal"/>
        <w:ind w:firstLine="800"/>
        <w:jc w:val="both"/>
        <w:rPr>
          <w:b w:val="1"/>
          <w:bCs w:val="1"/>
          <w:sz w:val="24"/>
          <w:szCs w:val="24"/>
        </w:rPr>
      </w:pPr>
      <w:r w:rsidRPr="5EDF0605" w:rsidR="1B29F739">
        <w:rPr>
          <w:b w:val="1"/>
          <w:bCs w:val="1"/>
          <w:sz w:val="24"/>
          <w:szCs w:val="24"/>
        </w:rPr>
        <w:t xml:space="preserve">5.3 </w:t>
      </w:r>
      <w:r w:rsidRPr="5EDF0605" w:rsidR="31CA5319">
        <w:rPr>
          <w:b w:val="1"/>
          <w:bCs w:val="1"/>
          <w:sz w:val="24"/>
          <w:szCs w:val="24"/>
        </w:rPr>
        <w:t>템플릿 메서드 패턴 (</w:t>
      </w:r>
      <w:r w:rsidRPr="5EDF0605" w:rsidR="31CA5319">
        <w:rPr>
          <w:b w:val="1"/>
          <w:bCs w:val="1"/>
          <w:sz w:val="24"/>
          <w:szCs w:val="24"/>
        </w:rPr>
        <w:t>Template</w:t>
      </w:r>
      <w:r w:rsidRPr="5EDF0605" w:rsidR="31CA5319">
        <w:rPr>
          <w:b w:val="1"/>
          <w:bCs w:val="1"/>
          <w:sz w:val="24"/>
          <w:szCs w:val="24"/>
        </w:rPr>
        <w:t xml:space="preserve"> </w:t>
      </w:r>
      <w:r w:rsidRPr="5EDF0605" w:rsidR="31CA5319">
        <w:rPr>
          <w:b w:val="1"/>
          <w:bCs w:val="1"/>
          <w:sz w:val="24"/>
          <w:szCs w:val="24"/>
        </w:rPr>
        <w:t>Method</w:t>
      </w:r>
      <w:r w:rsidRPr="5EDF0605" w:rsidR="31CA5319">
        <w:rPr>
          <w:b w:val="1"/>
          <w:bCs w:val="1"/>
          <w:sz w:val="24"/>
          <w:szCs w:val="24"/>
        </w:rPr>
        <w:t xml:space="preserve"> </w:t>
      </w:r>
      <w:r w:rsidRPr="5EDF0605" w:rsidR="31CA5319">
        <w:rPr>
          <w:b w:val="1"/>
          <w:bCs w:val="1"/>
          <w:sz w:val="24"/>
          <w:szCs w:val="24"/>
        </w:rPr>
        <w:t>Pattern</w:t>
      </w:r>
      <w:r w:rsidRPr="5EDF0605" w:rsidR="31CA5319">
        <w:rPr>
          <w:b w:val="1"/>
          <w:bCs w:val="1"/>
          <w:sz w:val="24"/>
          <w:szCs w:val="24"/>
        </w:rPr>
        <w:t>)</w:t>
      </w:r>
    </w:p>
    <w:p w:rsidR="31CA5319" w:rsidP="5EDF0605" w:rsidRDefault="31CA5319" w14:paraId="4A20F327" w14:textId="52445EBF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5EDF0605" w:rsidR="31CA5319">
        <w:rPr>
          <w:sz w:val="24"/>
          <w:szCs w:val="24"/>
        </w:rPr>
        <w:t>공통 알고리즘 구조 정의</w:t>
      </w:r>
    </w:p>
    <w:p w:rsidR="31CA5319" w:rsidP="5EDF0605" w:rsidRDefault="31CA5319" w14:paraId="45F6BE18" w14:textId="1DEBE8A3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5EDF0605" w:rsidR="31CA5319">
        <w:rPr>
          <w:sz w:val="24"/>
          <w:szCs w:val="24"/>
        </w:rPr>
        <w:t>하위 클래스에서 구체적인 구현</w:t>
      </w:r>
    </w:p>
    <w:p w:rsidR="5EDF0605" w:rsidP="5EDF0605" w:rsidRDefault="5EDF0605" w14:paraId="13D17F99" w14:textId="3C3DE448">
      <w:pPr>
        <w:pStyle w:val="Normal"/>
        <w:jc w:val="both"/>
        <w:rPr>
          <w:sz w:val="22"/>
          <w:szCs w:val="22"/>
        </w:rPr>
      </w:pPr>
    </w:p>
    <w:p w:rsidR="5B9DCEF1" w:rsidP="5EDF0605" w:rsidRDefault="5B9DCEF1" w14:paraId="25BF8D2E" w14:textId="45B8EFEF">
      <w:pPr>
        <w:pStyle w:val="Normal"/>
        <w:ind w:left="800" w:firstLine="0"/>
        <w:jc w:val="both"/>
        <w:rPr>
          <w:b w:val="1"/>
          <w:bCs w:val="1"/>
          <w:sz w:val="24"/>
          <w:szCs w:val="24"/>
        </w:rPr>
      </w:pPr>
      <w:r w:rsidRPr="5EDF0605" w:rsidR="5B9DCEF1">
        <w:rPr>
          <w:b w:val="1"/>
          <w:bCs w:val="1"/>
          <w:sz w:val="24"/>
          <w:szCs w:val="24"/>
        </w:rPr>
        <w:t xml:space="preserve">5.4 </w:t>
      </w:r>
      <w:r w:rsidRPr="5EDF0605" w:rsidR="31CA5319">
        <w:rPr>
          <w:b w:val="1"/>
          <w:bCs w:val="1"/>
          <w:sz w:val="24"/>
          <w:szCs w:val="24"/>
        </w:rPr>
        <w:t>의존성 주입 패턴 (</w:t>
      </w:r>
      <w:r w:rsidRPr="5EDF0605" w:rsidR="31CA5319">
        <w:rPr>
          <w:b w:val="1"/>
          <w:bCs w:val="1"/>
          <w:sz w:val="24"/>
          <w:szCs w:val="24"/>
        </w:rPr>
        <w:t>Dependency</w:t>
      </w:r>
      <w:r w:rsidRPr="5EDF0605" w:rsidR="31CA5319">
        <w:rPr>
          <w:b w:val="1"/>
          <w:bCs w:val="1"/>
          <w:sz w:val="24"/>
          <w:szCs w:val="24"/>
        </w:rPr>
        <w:t xml:space="preserve"> </w:t>
      </w:r>
      <w:r w:rsidRPr="5EDF0605" w:rsidR="31CA5319">
        <w:rPr>
          <w:b w:val="1"/>
          <w:bCs w:val="1"/>
          <w:sz w:val="24"/>
          <w:szCs w:val="24"/>
        </w:rPr>
        <w:t>Injection</w:t>
      </w:r>
      <w:r w:rsidRPr="5EDF0605" w:rsidR="31CA5319">
        <w:rPr>
          <w:b w:val="1"/>
          <w:bCs w:val="1"/>
          <w:sz w:val="24"/>
          <w:szCs w:val="24"/>
        </w:rPr>
        <w:t>)</w:t>
      </w:r>
    </w:p>
    <w:p w:rsidR="31CA5319" w:rsidP="5EDF0605" w:rsidRDefault="31CA5319" w14:paraId="734EE95F" w14:textId="172B83C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5EDF0605" w:rsidR="31CA5319">
        <w:rPr>
          <w:sz w:val="24"/>
          <w:szCs w:val="24"/>
        </w:rPr>
        <w:t>의존성을 외부에서 주입</w:t>
      </w:r>
    </w:p>
    <w:p w:rsidR="31CA5319" w:rsidP="5EDF0605" w:rsidRDefault="31CA5319" w14:paraId="04C72AF9" w14:textId="0939FC5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5EDF0605" w:rsidR="31CA5319">
        <w:rPr>
          <w:sz w:val="24"/>
          <w:szCs w:val="24"/>
        </w:rPr>
        <w:t>결합도 감소 및 테스트 용이성 향상</w:t>
      </w:r>
    </w:p>
    <w:p w:rsidR="5EDF0605" w:rsidP="5EDF0605" w:rsidRDefault="5EDF0605" w14:paraId="4B5598B5" w14:textId="64B97159">
      <w:pPr>
        <w:pStyle w:val="Normal"/>
        <w:jc w:val="both"/>
        <w:rPr>
          <w:sz w:val="22"/>
          <w:szCs w:val="22"/>
        </w:rPr>
      </w:pPr>
    </w:p>
    <w:p w:rsidR="31CA5319" w:rsidP="5EDF0605" w:rsidRDefault="31CA5319" w14:paraId="2781E669" w14:textId="5B655DB9">
      <w:pPr>
        <w:pStyle w:val="Normal"/>
        <w:jc w:val="both"/>
        <w:rPr>
          <w:b w:val="1"/>
          <w:bCs w:val="1"/>
          <w:sz w:val="28"/>
          <w:szCs w:val="28"/>
        </w:rPr>
      </w:pPr>
      <w:r w:rsidRPr="5EDF0605" w:rsidR="31CA5319">
        <w:rPr>
          <w:b w:val="1"/>
          <w:bCs w:val="1"/>
          <w:sz w:val="28"/>
          <w:szCs w:val="28"/>
        </w:rPr>
        <w:t>6. 설계의 이점</w:t>
      </w:r>
    </w:p>
    <w:p w:rsidR="5ADB79CB" w:rsidP="5EDF0605" w:rsidRDefault="5ADB79CB" w14:paraId="2071C266" w14:textId="08BCCA96">
      <w:pPr>
        <w:pStyle w:val="Normal"/>
        <w:spacing w:before="281" w:beforeAutospacing="off" w:after="281" w:afterAutospacing="off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6.1 유지보수성 향상</w:t>
      </w:r>
    </w:p>
    <w:p w:rsidR="5ADB79CB" w:rsidP="5EDF0605" w:rsidRDefault="5ADB79CB" w14:paraId="26266626" w14:textId="58F5F98B">
      <w:pPr>
        <w:pStyle w:val="ListParagraph"/>
        <w:numPr>
          <w:ilvl w:val="0"/>
          <w:numId w:val="10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UI 로직과 게임 로직의 명확한 분리</w:t>
      </w:r>
    </w:p>
    <w:p w:rsidR="5ADB79CB" w:rsidP="5EDF0605" w:rsidRDefault="5ADB79CB" w14:paraId="0E0FE96F" w14:textId="587A37AA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="5ADB79CB">
        <w:rPr/>
        <w:t>각 컴포넌트의 단일 책임 원칙 준수</w:t>
      </w:r>
    </w:p>
    <w:p w:rsidR="5ADB79CB" w:rsidP="5EDF0605" w:rsidRDefault="5ADB79CB" w14:paraId="3BC77A08" w14:textId="1AEBADAE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="5ADB79CB">
        <w:rPr/>
        <w:t>코드 재사용성 향상</w:t>
      </w:r>
    </w:p>
    <w:p w:rsidR="5ADB79CB" w:rsidP="5EDF0605" w:rsidRDefault="5ADB79CB" w14:paraId="3822888B" w14:textId="6BB9CF8B">
      <w:pPr>
        <w:pStyle w:val="Heading3"/>
        <w:spacing w:before="281" w:beforeAutospacing="off" w:after="281" w:afterAutospacing="off"/>
        <w:ind w:firstLine="80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6.2 확장성 극대화</w:t>
      </w:r>
    </w:p>
    <w:p w:rsidR="5ADB79CB" w:rsidP="5EDF0605" w:rsidRDefault="5ADB79CB" w14:paraId="7683FA7F" w14:textId="416A732A">
      <w:pPr>
        <w:pStyle w:val="ListParagraph"/>
        <w:numPr>
          <w:ilvl w:val="0"/>
          <w:numId w:val="11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새로운 UI 프레임워크 추가 용이</w:t>
      </w:r>
    </w:p>
    <w:p w:rsidR="5ADB79CB" w:rsidP="5EDF0605" w:rsidRDefault="5ADB79CB" w14:paraId="55DB6A36" w14:textId="02784006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="5ADB79CB">
        <w:rPr/>
        <w:t>기존 코드 수정 최소화</w:t>
      </w:r>
    </w:p>
    <w:p w:rsidR="5ADB79CB" w:rsidP="5EDF0605" w:rsidRDefault="5ADB79CB" w14:paraId="75F16E3E" w14:textId="387B1E67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="5ADB79CB">
        <w:rPr/>
        <w:t>인터페이스 기반 설계로 유연성 확보</w:t>
      </w:r>
    </w:p>
    <w:p w:rsidR="5ADB79CB" w:rsidP="5EDF0605" w:rsidRDefault="5ADB79CB" w14:paraId="23C65135" w14:textId="48E0AA65">
      <w:pPr>
        <w:pStyle w:val="Heading3"/>
        <w:spacing w:before="281" w:beforeAutospacing="off" w:after="281" w:afterAutospacing="off"/>
        <w:ind w:firstLine="800"/>
        <w:jc w:val="both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6.3 테스성 증대</w:t>
      </w:r>
    </w:p>
    <w:p w:rsidR="5ADB79CB" w:rsidP="5EDF0605" w:rsidRDefault="5ADB79CB" w14:paraId="29FAC11C" w14:textId="4DE886EA">
      <w:pPr>
        <w:pStyle w:val="ListParagraph"/>
        <w:numPr>
          <w:ilvl w:val="0"/>
          <w:numId w:val="12"/>
        </w:numPr>
        <w:spacing w:before="0" w:beforeAutospacing="off" w:after="0" w:afterAutospacing="off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UI와 게임 로직의 독립적 테스트 가능</w:t>
      </w:r>
    </w:p>
    <w:p w:rsidR="5ADB79CB" w:rsidP="5EDF0605" w:rsidRDefault="5ADB79CB" w14:paraId="44A6B8D3" w14:textId="697088A0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="5ADB79CB">
        <w:rPr/>
        <w:t>목(Mock) 객체를 통한 테스트 용이</w:t>
      </w:r>
    </w:p>
    <w:p w:rsidR="5ADB79CB" w:rsidP="5EDF0605" w:rsidRDefault="5ADB79CB" w14:paraId="329B556F" w14:textId="76A490BD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="5ADB79CB">
        <w:rPr/>
        <w:t>단위 테스트 작성 용이</w:t>
      </w:r>
    </w:p>
    <w:p w:rsidR="5EDF0605" w:rsidP="5EDF0605" w:rsidRDefault="5EDF0605" w14:paraId="30A904F1" w14:textId="1A94A2C0">
      <w:pPr>
        <w:pStyle w:val="Normal"/>
        <w:rPr>
          <w:sz w:val="22"/>
          <w:szCs w:val="22"/>
        </w:rPr>
      </w:pPr>
    </w:p>
    <w:p w:rsidR="5ADB79CB" w:rsidP="5EDF0605" w:rsidRDefault="5ADB79CB" w14:paraId="147F6CC3" w14:textId="2CCA210F">
      <w:pPr>
        <w:pStyle w:val="Normal"/>
        <w:rPr>
          <w:b w:val="1"/>
          <w:bCs w:val="1"/>
          <w:sz w:val="28"/>
          <w:szCs w:val="28"/>
        </w:rPr>
      </w:pPr>
      <w:r w:rsidRPr="5EDF0605" w:rsidR="5ADB79CB">
        <w:rPr>
          <w:b w:val="1"/>
          <w:bCs w:val="1"/>
          <w:sz w:val="28"/>
          <w:szCs w:val="28"/>
        </w:rPr>
        <w:t>7. 성능 및 메모리 최적화</w:t>
      </w:r>
    </w:p>
    <w:p w:rsidR="5EDF0605" w:rsidP="5EDF0605" w:rsidRDefault="5EDF0605" w14:paraId="323777FA" w14:textId="50FCDFB3">
      <w:pPr>
        <w:pStyle w:val="Normal"/>
        <w:rPr>
          <w:b w:val="1"/>
          <w:bCs w:val="1"/>
          <w:sz w:val="28"/>
          <w:szCs w:val="28"/>
        </w:rPr>
      </w:pPr>
    </w:p>
    <w:p w:rsidR="5ADB79CB" w:rsidP="5EDF0605" w:rsidRDefault="5ADB79CB" w14:paraId="64DEFF68" w14:textId="2F365073">
      <w:pPr>
        <w:pStyle w:val="Normal"/>
        <w:ind w:firstLine="800"/>
        <w:rPr>
          <w:b w:val="1"/>
          <w:bCs w:val="1"/>
          <w:sz w:val="24"/>
          <w:szCs w:val="24"/>
        </w:rPr>
      </w:pPr>
      <w:r w:rsidRPr="5EDF0605" w:rsidR="5ADB79CB">
        <w:rPr>
          <w:b w:val="1"/>
          <w:bCs w:val="1"/>
          <w:sz w:val="24"/>
          <w:szCs w:val="24"/>
        </w:rPr>
        <w:t>7.1 메모리 관리</w:t>
      </w:r>
    </w:p>
    <w:p w:rsidR="5ADB79CB" w:rsidP="5EDF0605" w:rsidRDefault="5ADB79CB" w14:paraId="2D4020AE" w14:textId="5695D5F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EDF0605" w:rsidR="5ADB79CB">
        <w:rPr>
          <w:sz w:val="24"/>
          <w:szCs w:val="24"/>
        </w:rPr>
        <w:t>효율적인 데이터 구조 사용</w:t>
      </w:r>
    </w:p>
    <w:p w:rsidR="5ADB79CB" w:rsidP="5EDF0605" w:rsidRDefault="5ADB79CB" w14:paraId="16C62C17" w14:textId="6CAA7B4D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EDF0605" w:rsidR="5ADB79CB">
        <w:rPr>
          <w:sz w:val="24"/>
          <w:szCs w:val="24"/>
        </w:rPr>
        <w:t>불필요한 객체 생성 최소화</w:t>
      </w:r>
    </w:p>
    <w:p w:rsidR="5EDF0605" w:rsidP="5EDF0605" w:rsidRDefault="5EDF0605" w14:paraId="5DF2B603" w14:textId="3A1CABC9">
      <w:pPr>
        <w:pStyle w:val="Normal"/>
        <w:rPr>
          <w:sz w:val="22"/>
          <w:szCs w:val="22"/>
        </w:rPr>
      </w:pPr>
    </w:p>
    <w:p w:rsidR="5ADB79CB" w:rsidP="5EDF0605" w:rsidRDefault="5ADB79CB" w14:paraId="55F5191B" w14:textId="06A8BC80">
      <w:pPr>
        <w:pStyle w:val="Normal"/>
        <w:ind w:firstLine="800"/>
        <w:rPr>
          <w:b w:val="1"/>
          <w:bCs w:val="1"/>
          <w:sz w:val="24"/>
          <w:szCs w:val="24"/>
        </w:rPr>
      </w:pPr>
      <w:r w:rsidRPr="5EDF0605" w:rsidR="5ADB79CB">
        <w:rPr>
          <w:b w:val="1"/>
          <w:bCs w:val="1"/>
          <w:sz w:val="24"/>
          <w:szCs w:val="24"/>
        </w:rPr>
        <w:t>7.2 렌더링 최적화</w:t>
      </w:r>
    </w:p>
    <w:p w:rsidR="5ADB79CB" w:rsidP="5EDF0605" w:rsidRDefault="5ADB79CB" w14:paraId="4B679165" w14:textId="2BF66BA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5EDF0605" w:rsidR="5ADB79CB">
        <w:rPr>
          <w:sz w:val="24"/>
          <w:szCs w:val="24"/>
        </w:rPr>
        <w:t>더블 버퍼링을 통한 화면 깜빡임 방지</w:t>
      </w:r>
    </w:p>
    <w:p w:rsidR="5ADB79CB" w:rsidP="5EDF0605" w:rsidRDefault="5ADB79CB" w14:paraId="6F7C4084" w14:textId="013CD7C2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5EDF0605" w:rsidR="5ADB79CB">
        <w:rPr>
          <w:sz w:val="24"/>
          <w:szCs w:val="24"/>
        </w:rPr>
        <w:t>부분 갱신을 통한 성능 향상</w:t>
      </w:r>
    </w:p>
    <w:p w:rsidR="5EDF0605" w:rsidP="5EDF0605" w:rsidRDefault="5EDF0605" w14:paraId="7B4B7E50" w14:textId="6948D503">
      <w:pPr>
        <w:pStyle w:val="Normal"/>
        <w:rPr>
          <w:sz w:val="22"/>
          <w:szCs w:val="22"/>
        </w:rPr>
      </w:pPr>
    </w:p>
    <w:p w:rsidR="5ADB79CB" w:rsidP="5EDF0605" w:rsidRDefault="5ADB79CB" w14:paraId="5EE77908" w14:textId="1F2F20C2">
      <w:pPr>
        <w:pStyle w:val="Heading2"/>
        <w:spacing w:before="299" w:beforeAutospacing="off" w:after="299" w:afterAutospacing="off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8. 향후 확장 가능성</w:t>
      </w:r>
    </w:p>
    <w:p w:rsidR="5ADB79CB" w:rsidP="5EDF0605" w:rsidRDefault="5ADB79CB" w14:paraId="78EB73BF" w14:textId="5C11F6AF">
      <w:pPr>
        <w:pStyle w:val="Heading3"/>
        <w:spacing w:before="281" w:beforeAutospacing="off" w:after="281" w:afterAutospacing="off"/>
        <w:ind w:left="720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8.1 새로운 UI 프레임워크 지원</w:t>
      </w:r>
    </w:p>
    <w:p w:rsidR="5ADB79CB" w:rsidP="5EDF0605" w:rsidRDefault="5ADB79CB" w14:paraId="14888D0D" w14:textId="1A087DE2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Web</w:t>
      </w: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 UI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 xml:space="preserve">: 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React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, Vue.js 기반 웹 인터페이스</w:t>
      </w:r>
    </w:p>
    <w:p w:rsidR="5ADB79CB" w:rsidP="5EDF0605" w:rsidRDefault="5ADB79CB" w14:paraId="04DCD4D5" w14:textId="3DFBE065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Mobile</w:t>
      </w: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 UI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 xml:space="preserve">: 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Android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, iOS 네이티브 앱</w:t>
      </w:r>
    </w:p>
    <w:p w:rsidR="5ADB79CB" w:rsidP="5EDF0605" w:rsidRDefault="5ADB79CB" w14:paraId="559946C6" w14:textId="32B6CF20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Desktop</w:t>
      </w: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 xml:space="preserve"> UI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 xml:space="preserve">: 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Electron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, WPF 등</w:t>
      </w:r>
    </w:p>
    <w:p w:rsidR="5ADB79CB" w:rsidP="5EDF0605" w:rsidRDefault="5ADB79CB" w14:paraId="4C0B6841" w14:textId="217B7CFE">
      <w:pPr>
        <w:pStyle w:val="Heading3"/>
        <w:spacing w:before="281" w:beforeAutospacing="off" w:after="281" w:afterAutospacing="off"/>
        <w:ind w:left="720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8.2 게임 기능 확장</w:t>
      </w:r>
    </w:p>
    <w:p w:rsidR="5ADB79CB" w:rsidP="5EDF0605" w:rsidRDefault="5ADB79CB" w14:paraId="06616E50" w14:textId="4B30E443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네트워크 멀티플레이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: 온라인 대전 기능</w:t>
      </w:r>
    </w:p>
    <w:p w:rsidR="5ADB79CB" w:rsidP="5EDF0605" w:rsidRDefault="5ADB79CB" w14:paraId="78284883" w14:textId="504D5A9F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AI 플레이어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: 컴퓨터 상대방 추가</w:t>
      </w:r>
    </w:p>
    <w:p w:rsidR="5ADB79CB" w:rsidP="5EDF0605" w:rsidRDefault="5ADB79CB" w14:paraId="0C1A2A67" w14:textId="2434A06C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게임 기록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: 플레이 기록 저장 및 분석</w:t>
      </w:r>
    </w:p>
    <w:p w:rsidR="5ADB79CB" w:rsidP="5EDF0605" w:rsidRDefault="5ADB79CB" w14:paraId="3EA1F42D" w14:textId="43ACC7C8">
      <w:pPr>
        <w:pStyle w:val="Heading3"/>
        <w:spacing w:before="281" w:beforeAutospacing="off" w:after="281" w:afterAutospacing="off"/>
        <w:ind w:left="720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8.3 접근성 개선</w:t>
      </w:r>
    </w:p>
    <w:p w:rsidR="5ADB79CB" w:rsidP="5EDF0605" w:rsidRDefault="5ADB79CB" w14:paraId="1FF4C66C" w14:textId="358557B3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다국어 지원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: i18n 인터페이스 추가</w:t>
      </w:r>
    </w:p>
    <w:p w:rsidR="5ADB79CB" w:rsidP="5EDF0605" w:rsidRDefault="5ADB79CB" w14:paraId="69F093C4" w14:textId="2CD3AC79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접근성 지원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: 시각/청각 장애인을 위한 UI</w:t>
      </w:r>
    </w:p>
    <w:p w:rsidR="5ADB79CB" w:rsidP="5EDF0605" w:rsidRDefault="5ADB79CB" w14:paraId="1F0F0074" w14:textId="0663A70B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커스터마이징</w:t>
      </w: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: 사용자 정의 테마 및 설정</w:t>
      </w:r>
    </w:p>
    <w:p w:rsidR="5EDF0605" w:rsidP="5EDF0605" w:rsidRDefault="5EDF0605" w14:paraId="578F44C6" w14:textId="217F968C">
      <w:pPr>
        <w:pStyle w:val="Normal"/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</w:p>
    <w:p w:rsidR="5ADB79CB" w:rsidP="5EDF0605" w:rsidRDefault="5ADB79CB" w14:paraId="4F373FA6" w14:textId="382D0087">
      <w:pPr>
        <w:pStyle w:val="Normal"/>
        <w:spacing w:before="0" w:beforeAutospacing="off" w:after="0" w:afterAutospacing="off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  <w:t>9. 결론</w:t>
      </w:r>
    </w:p>
    <w:p w:rsidR="5EDF0605" w:rsidP="5EDF0605" w:rsidRDefault="5EDF0605" w14:paraId="0552C660" w14:textId="310E1709">
      <w:pPr>
        <w:pStyle w:val="Normal"/>
        <w:spacing w:before="0" w:beforeAutospacing="off" w:after="0" w:afterAutospacing="off"/>
        <w:rPr>
          <w:rFonts w:ascii="맑은 고딕" w:hAnsi="맑은 고딕" w:eastAsia="맑은 고딕" w:cs="맑은 고딕"/>
          <w:b w:val="1"/>
          <w:bCs w:val="1"/>
          <w:noProof w:val="0"/>
          <w:sz w:val="28"/>
          <w:szCs w:val="28"/>
          <w:lang w:eastAsia="ko-KR"/>
        </w:rPr>
      </w:pPr>
    </w:p>
    <w:p w:rsidR="5ADB79CB" w:rsidP="5EDF0605" w:rsidRDefault="5ADB79CB" w14:paraId="047576AC" w14:textId="47E812D9">
      <w:pPr>
        <w:pStyle w:val="Normal"/>
        <w:spacing w:before="0" w:beforeAutospacing="off" w:after="0" w:afterAutospacing="off"/>
        <w:ind w:firstLine="800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9.1 설계의 성공 요인</w:t>
      </w:r>
    </w:p>
    <w:p w:rsidR="5ADB79CB" w:rsidP="5EDF0605" w:rsidRDefault="5ADB79CB" w14:paraId="1E5225C8" w14:textId="15518C24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인터페이스 기반 추상화</w:t>
      </w:r>
    </w:p>
    <w:p w:rsidR="5ADB79CB" w:rsidP="5EDF0605" w:rsidRDefault="5ADB79CB" w14:paraId="3F06C664" w14:textId="3D80B74D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명확한 계층 분리</w:t>
      </w:r>
    </w:p>
    <w:p w:rsidR="5ADB79CB" w:rsidP="5EDF0605" w:rsidRDefault="5ADB79CB" w14:paraId="5D709544" w14:textId="17179632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확장 가능한 구조</w:t>
      </w:r>
    </w:p>
    <w:p w:rsidR="5EDF0605" w:rsidP="5EDF0605" w:rsidRDefault="5EDF0605" w14:paraId="78CF4BE8" w14:textId="4D97C94C">
      <w:pPr>
        <w:pStyle w:val="Normal"/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</w:p>
    <w:p w:rsidR="5ADB79CB" w:rsidP="5EDF0605" w:rsidRDefault="5ADB79CB" w14:paraId="2BDC63B1" w14:textId="04D9FC89">
      <w:pPr>
        <w:pStyle w:val="Normal"/>
        <w:spacing w:before="0" w:beforeAutospacing="off" w:after="0" w:afterAutospacing="off"/>
        <w:ind w:firstLine="800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9.2 향후 개선 방향</w:t>
      </w:r>
    </w:p>
    <w:p w:rsidR="5ADB79CB" w:rsidP="5EDF0605" w:rsidRDefault="5ADB79CB" w14:paraId="168529DC" w14:textId="1D614541">
      <w:pPr>
        <w:pStyle w:val="ListParagraph"/>
        <w:numPr>
          <w:ilvl w:val="0"/>
          <w:numId w:val="19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더 많은 UI 프레임워크 지원</w:t>
      </w:r>
    </w:p>
    <w:p w:rsidR="5ADB79CB" w:rsidP="5EDF0605" w:rsidRDefault="5ADB79CB" w14:paraId="75AF1EFF" w14:textId="3E99570F">
      <w:pPr>
        <w:pStyle w:val="ListParagraph"/>
        <w:numPr>
          <w:ilvl w:val="0"/>
          <w:numId w:val="19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성능 최적화</w:t>
      </w:r>
    </w:p>
    <w:p w:rsidR="5ADB79CB" w:rsidP="5EDF0605" w:rsidRDefault="5ADB79CB" w14:paraId="4C948FDD" w14:textId="22FCD2B1">
      <w:pPr>
        <w:pStyle w:val="ListParagraph"/>
        <w:numPr>
          <w:ilvl w:val="0"/>
          <w:numId w:val="19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사용자 경험 개선</w:t>
      </w:r>
    </w:p>
    <w:p w:rsidR="5EDF0605" w:rsidP="5EDF0605" w:rsidRDefault="5EDF0605" w14:paraId="29507A0D" w14:textId="062B99F0">
      <w:pPr>
        <w:pStyle w:val="Normal"/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</w:p>
    <w:p w:rsidR="5ADB79CB" w:rsidP="5EDF0605" w:rsidRDefault="5ADB79CB" w14:paraId="3BD94660" w14:textId="7F46F412">
      <w:pPr>
        <w:pStyle w:val="Normal"/>
        <w:spacing w:before="0" w:beforeAutospacing="off" w:after="0" w:afterAutospacing="off"/>
        <w:ind w:firstLine="800"/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b w:val="1"/>
          <w:bCs w:val="1"/>
          <w:noProof w:val="0"/>
          <w:sz w:val="24"/>
          <w:szCs w:val="24"/>
          <w:lang w:eastAsia="ko-KR"/>
        </w:rPr>
        <w:t>9.3 프로젝트의 의의</w:t>
      </w:r>
    </w:p>
    <w:p w:rsidR="5ADB79CB" w:rsidP="5EDF0605" w:rsidRDefault="5ADB79CB" w14:paraId="76692223" w14:textId="55EB4296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객체지향 설계 원칙의 실천</w:t>
      </w:r>
    </w:p>
    <w:p w:rsidR="5ADB79CB" w:rsidP="5EDF0605" w:rsidRDefault="5ADB79CB" w14:paraId="43B758AF" w14:textId="35EF2121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유지보수 가능한 코드 구조</w:t>
      </w:r>
    </w:p>
    <w:p w:rsidR="5ADB79CB" w:rsidP="5EDF0605" w:rsidRDefault="5ADB79CB" w14:paraId="41106691" w14:textId="3E356CFE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확장 가능한 아키텍처</w:t>
      </w:r>
    </w:p>
    <w:p w:rsidR="5EDF0605" w:rsidP="5EDF0605" w:rsidRDefault="5EDF0605" w14:paraId="49B814EB" w14:textId="3B6CE1DE">
      <w:pPr>
        <w:pStyle w:val="Normal"/>
        <w:spacing w:before="0" w:beforeAutospacing="off" w:after="0" w:afterAutospacing="off"/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</w:p>
    <w:p w:rsidR="5ADB79CB" w:rsidP="5EDF0605" w:rsidRDefault="5ADB79CB" w14:paraId="6028BFB6" w14:textId="368B76F5">
      <w:pPr>
        <w:pStyle w:val="Normal"/>
        <w:spacing w:before="0" w:beforeAutospacing="off" w:after="0" w:afterAutospacing="off"/>
        <w:ind w:left="800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  <w:r w:rsidRPr="5EDF0605" w:rsidR="5ADB79CB"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  <w:t>이러한 설계를 통해 UI 프레임워크 변경에 대한 유연성을 극대화하고, 향후 확장성과 유지보수성을 보장할 수 있도록 했습니다.</w:t>
      </w:r>
    </w:p>
    <w:p w:rsidR="5EDF0605" w:rsidP="5EDF0605" w:rsidRDefault="5EDF0605" w14:paraId="6F3DF099" w14:textId="0E89BD6F">
      <w:pPr>
        <w:pStyle w:val="Normal"/>
        <w:rPr>
          <w:sz w:val="24"/>
          <w:szCs w:val="24"/>
        </w:rPr>
      </w:pPr>
    </w:p>
    <w:p w:rsidR="5EDF0605" w:rsidP="5EDF0605" w:rsidRDefault="5EDF0605" w14:paraId="6DA5AAA4" w14:textId="22C2F87B">
      <w:pPr>
        <w:pStyle w:val="Normal"/>
        <w:rPr>
          <w:sz w:val="24"/>
          <w:szCs w:val="24"/>
        </w:rPr>
      </w:pPr>
    </w:p>
    <w:p w:rsidR="5EDF0605" w:rsidP="5EDF0605" w:rsidRDefault="5EDF0605" w14:paraId="4BCFB06E" w14:textId="110C6BA9">
      <w:pPr>
        <w:pStyle w:val="Normal"/>
        <w:jc w:val="both"/>
      </w:pPr>
    </w:p>
    <w:p w:rsidR="5EDF0605" w:rsidP="5EDF0605" w:rsidRDefault="5EDF0605" w14:paraId="01881271" w14:textId="7890E40B">
      <w:pPr>
        <w:pStyle w:val="Normal"/>
        <w:jc w:val="both"/>
        <w:rPr>
          <w:sz w:val="22"/>
          <w:szCs w:val="22"/>
        </w:rPr>
      </w:pPr>
    </w:p>
    <w:p w:rsidR="5EDF0605" w:rsidP="5EDF0605" w:rsidRDefault="5EDF0605" w14:paraId="7A8CB387" w14:textId="3ACF9B60">
      <w:pPr>
        <w:pStyle w:val="Normal"/>
        <w:ind w:left="0"/>
        <w:jc w:val="both"/>
      </w:pPr>
    </w:p>
    <w:p w:rsidR="5EDF0605" w:rsidP="5EDF0605" w:rsidRDefault="5EDF0605" w14:paraId="6F15A324" w14:textId="7861F09F">
      <w:pPr>
        <w:ind w:left="0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</w:p>
    <w:p w:rsidR="3C9C2AC0" w:rsidP="5EDF0605" w:rsidRDefault="3C9C2AC0" w14:paraId="18D86B42" w14:textId="38179FA9">
      <w:pPr>
        <w:ind w:left="0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</w:p>
    <w:p w:rsidR="3C9C2AC0" w:rsidP="5EDF0605" w:rsidRDefault="3C9C2AC0" w14:paraId="3C8F2358" w14:textId="15FAB4D2">
      <w:pPr>
        <w:ind w:left="0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</w:p>
    <w:p w:rsidR="5EDF0605" w:rsidP="5EDF0605" w:rsidRDefault="5EDF0605" w14:paraId="0F3E7047" w14:textId="2C2A36B1">
      <w:pPr>
        <w:ind w:left="0"/>
        <w:jc w:val="both"/>
        <w:rPr>
          <w:rFonts w:ascii="맑은 고딕" w:hAnsi="맑은 고딕" w:eastAsia="맑은 고딕" w:cs="맑은 고딕"/>
          <w:noProof w:val="0"/>
          <w:sz w:val="24"/>
          <w:szCs w:val="24"/>
          <w:lang w:eastAsia="ko-KR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nsid w:val="6580c3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b4f0c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f2da1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ff3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83dbd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e28db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9c475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28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0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72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44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1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88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32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2d06e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50006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c889e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feb7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023cb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b57e4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66f66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bf775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9da3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af76b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b1c94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bf93e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5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96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1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7450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F45E49"/>
    <w:rsid w:val="0090AFB5"/>
    <w:rsid w:val="0190157C"/>
    <w:rsid w:val="03A83145"/>
    <w:rsid w:val="07646376"/>
    <w:rsid w:val="08A35887"/>
    <w:rsid w:val="08C6ACAA"/>
    <w:rsid w:val="0ADFE8A3"/>
    <w:rsid w:val="0B21F910"/>
    <w:rsid w:val="0B26DFC8"/>
    <w:rsid w:val="0C0409BC"/>
    <w:rsid w:val="0C602617"/>
    <w:rsid w:val="0D7F393E"/>
    <w:rsid w:val="0E88F39F"/>
    <w:rsid w:val="0F83C146"/>
    <w:rsid w:val="14BABD8D"/>
    <w:rsid w:val="17577BE2"/>
    <w:rsid w:val="194AE19E"/>
    <w:rsid w:val="1952B347"/>
    <w:rsid w:val="19BF2ED7"/>
    <w:rsid w:val="19BF2ED7"/>
    <w:rsid w:val="1B29F739"/>
    <w:rsid w:val="1BAC247E"/>
    <w:rsid w:val="1E03C7D7"/>
    <w:rsid w:val="20B2E768"/>
    <w:rsid w:val="20B8B942"/>
    <w:rsid w:val="21698F26"/>
    <w:rsid w:val="230A9576"/>
    <w:rsid w:val="23A80459"/>
    <w:rsid w:val="23BCB122"/>
    <w:rsid w:val="23D98AEE"/>
    <w:rsid w:val="24E718F3"/>
    <w:rsid w:val="281710AF"/>
    <w:rsid w:val="2A9EDEBB"/>
    <w:rsid w:val="2C05B8E9"/>
    <w:rsid w:val="2CE783EC"/>
    <w:rsid w:val="2DA76BD2"/>
    <w:rsid w:val="2DE72FD3"/>
    <w:rsid w:val="2E96C368"/>
    <w:rsid w:val="2EC068EA"/>
    <w:rsid w:val="2F041587"/>
    <w:rsid w:val="2F93FD93"/>
    <w:rsid w:val="30084FE0"/>
    <w:rsid w:val="30A526BF"/>
    <w:rsid w:val="30AAF151"/>
    <w:rsid w:val="31CA5319"/>
    <w:rsid w:val="33D31D76"/>
    <w:rsid w:val="346B1585"/>
    <w:rsid w:val="34D45B02"/>
    <w:rsid w:val="35BF0B86"/>
    <w:rsid w:val="37022374"/>
    <w:rsid w:val="3727C551"/>
    <w:rsid w:val="37F45E49"/>
    <w:rsid w:val="3944CCCB"/>
    <w:rsid w:val="3BC46D2F"/>
    <w:rsid w:val="3C9C2AC0"/>
    <w:rsid w:val="3E606488"/>
    <w:rsid w:val="3E9874D1"/>
    <w:rsid w:val="3F26B37C"/>
    <w:rsid w:val="3F49A6C9"/>
    <w:rsid w:val="432C107A"/>
    <w:rsid w:val="43AD96BB"/>
    <w:rsid w:val="4410A5E3"/>
    <w:rsid w:val="44AB5BC2"/>
    <w:rsid w:val="4517FCD4"/>
    <w:rsid w:val="464C9DE3"/>
    <w:rsid w:val="47121A53"/>
    <w:rsid w:val="48CCF7CE"/>
    <w:rsid w:val="49C69F46"/>
    <w:rsid w:val="4A5F833F"/>
    <w:rsid w:val="4C988380"/>
    <w:rsid w:val="4D507EEB"/>
    <w:rsid w:val="4F059BD3"/>
    <w:rsid w:val="50197C80"/>
    <w:rsid w:val="508A5C62"/>
    <w:rsid w:val="528ADCA5"/>
    <w:rsid w:val="5343A917"/>
    <w:rsid w:val="53AA5A98"/>
    <w:rsid w:val="57BA7EA8"/>
    <w:rsid w:val="58F5E15F"/>
    <w:rsid w:val="59ACB3E0"/>
    <w:rsid w:val="5ADB79CB"/>
    <w:rsid w:val="5B9DCEF1"/>
    <w:rsid w:val="5DB35F59"/>
    <w:rsid w:val="5DDE9CEE"/>
    <w:rsid w:val="5E174C8C"/>
    <w:rsid w:val="5EDF0605"/>
    <w:rsid w:val="5F8A3AA2"/>
    <w:rsid w:val="5FB97287"/>
    <w:rsid w:val="5FF33BB9"/>
    <w:rsid w:val="5FF36167"/>
    <w:rsid w:val="61455309"/>
    <w:rsid w:val="648B2BEB"/>
    <w:rsid w:val="64D4DD9F"/>
    <w:rsid w:val="65E7D1A5"/>
    <w:rsid w:val="66A23B8E"/>
    <w:rsid w:val="67953B8C"/>
    <w:rsid w:val="67C0430D"/>
    <w:rsid w:val="685DAD6B"/>
    <w:rsid w:val="6A5990D9"/>
    <w:rsid w:val="6F3E03CF"/>
    <w:rsid w:val="7090E443"/>
    <w:rsid w:val="70910779"/>
    <w:rsid w:val="71B58943"/>
    <w:rsid w:val="7423F244"/>
    <w:rsid w:val="747D877F"/>
    <w:rsid w:val="7685E055"/>
    <w:rsid w:val="769C2F66"/>
    <w:rsid w:val="7735967D"/>
    <w:rsid w:val="7D9E625E"/>
    <w:rsid w:val="7DBD35BC"/>
    <w:rsid w:val="7E1B03E0"/>
    <w:rsid w:val="7FCC4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45E49"/>
  <w15:chartTrackingRefBased/>
  <w15:docId w15:val="{2190FAD9-5EB1-407F-AC9D-B21B6912BC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4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80" w:after="8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160" w:after="80"/>
      <w:outlineLvl w:val="1"/>
    </w:pPr>
    <w:rPr>
      <w:rFonts w:asciiTheme="majorHAnsi" w:hAnsiTheme="majorHAnsi" w:eastAsiaTheme="majorEastAsia" w:cstheme="majorBidi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160" w:after="80"/>
      <w:outlineLvl w:val="2"/>
    </w:pPr>
    <w:rPr>
      <w:rFonts w:asciiTheme="majorHAnsi" w:hAnsiTheme="majorHAnsi" w:eastAsiaTheme="majorEastAsia" w:cstheme="majorBidi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80" w:after="40"/>
      <w:outlineLvl w:val="3"/>
    </w:pPr>
    <w:rPr>
      <w:rFonts w:asciiTheme="majorHAnsi" w:hAnsiTheme="majorHAnsi" w:eastAsiaTheme="majorEastAsia" w:cstheme="majorBidi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ind w:left="220" w:leftChars="100"/>
      <w:spacing w:before="80" w:after="40"/>
      <w:outlineLvl w:val="4"/>
    </w:pPr>
    <w:rPr>
      <w:rFonts w:asciiTheme="majorHAnsi" w:hAnsiTheme="majorHAnsi" w:eastAsiaTheme="majorEastAsia" w:cstheme="majorBidi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ind w:left="440" w:leftChars="200"/>
      <w:spacing w:before="80" w:after="40"/>
      <w:outlineLvl w:val="5"/>
    </w:pPr>
    <w:rPr>
      <w:rFonts w:asciiTheme="majorHAnsi" w:hAnsiTheme="majorHAnsi" w:eastAsiaTheme="majorEastAsia" w:cstheme="majorBidi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ind w:left="660" w:leftChars="300"/>
      <w:spacing w:before="80" w:after="40"/>
      <w:outlineLvl w:val="6"/>
    </w:pPr>
    <w:rPr>
      <w:rFonts w:asciiTheme="majorHAnsi" w:hAnsiTheme="majorHAnsi" w:eastAsiaTheme="majorEastAsia" w:cstheme="majorBidi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ind w:left="880" w:leftChars="400"/>
      <w:spacing w:before="80" w:after="40"/>
      <w:outlineLvl w:val="7"/>
    </w:pPr>
    <w:rPr>
      <w:rFonts w:asciiTheme="majorHAnsi" w:hAnsiTheme="majorHAnsi" w:eastAsiaTheme="majorEastAsia" w:cstheme="majorBidi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ind w:left="1100" w:leftChars="500"/>
      <w:spacing w:before="80" w:after="40"/>
      <w:outlineLvl w:val="8"/>
    </w:pPr>
    <w:rPr>
      <w:rFonts w:asciiTheme="majorHAnsi" w:hAnsiTheme="majorHAnsi" w:eastAsiaTheme="majorEastAsia" w:cstheme="majorBidi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80"/>
      <w:jc w:val="center"/>
      <w:outlineLvl w:val="0"/>
    </w:pPr>
    <w:rPr>
      <w:rFonts w:asciiTheme="majorHAnsi" w:hAnsiTheme="majorHAnsi" w:eastAsiaTheme="majorEastAsia" w:cstheme="majorBidi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  <w:outlineLvl w:val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04d62f1a0004b93" /><Relationship Type="http://schemas.openxmlformats.org/officeDocument/2006/relationships/image" Target="/media/image2.png" Id="Rb53a2a55fbcc481c" /><Relationship Type="http://schemas.openxmlformats.org/officeDocument/2006/relationships/image" Target="/media/image3.png" Id="Rfefe4e8aa0024301" /><Relationship Type="http://schemas.openxmlformats.org/officeDocument/2006/relationships/image" Target="/media/image4.png" Id="Rdbb90b3362e341c6" /><Relationship Type="http://schemas.openxmlformats.org/officeDocument/2006/relationships/image" Target="/media/image5.png" Id="R760a9508ce3847fc" /><Relationship Type="http://schemas.openxmlformats.org/officeDocument/2006/relationships/image" Target="/media/image6.png" Id="R2cfdc4933afb4d21" /><Relationship Type="http://schemas.openxmlformats.org/officeDocument/2006/relationships/image" Target="/media/image7.png" Id="Rac067df1e6004b0a" /><Relationship Type="http://schemas.openxmlformats.org/officeDocument/2006/relationships/image" Target="/media/image8.png" Id="R4a2c0dca683a4f94" /><Relationship Type="http://schemas.openxmlformats.org/officeDocument/2006/relationships/image" Target="/media/image9.png" Id="Rd68b1a7a4233430d" /><Relationship Type="http://schemas.openxmlformats.org/officeDocument/2006/relationships/numbering" Target="numbering.xml" Id="Ra3f8cd2d12ab4b9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B05030200000200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B05030200000200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2025-06-03T08:10:52.2981947Z</dcterms:created>
  <dcterms:modified xsi:type="dcterms:W3CDTF">2025-06-03T11:41:48.5072662Z</dcterms:modified>
  <dc:creator>sgm0922@gmail.com</dc:creator>
  <lastModifiedBy>sgm0922@gmail.com</lastModifiedBy>
</coreProperties>
</file>