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A8" w:rsidRDefault="00AF32CB">
      <w:r>
        <w:t>DATABASE ADMINISTRATION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1.Introduction </w:t>
      </w:r>
      <w:proofErr w:type="gramStart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T</w:t>
      </w:r>
      <w:proofErr w:type="gramEnd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o SQL Databases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key database concepts in the context of SQL Server 2016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database languages used in SQL Server 2016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data modelling techniques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Describe normalization and </w:t>
      </w:r>
      <w:proofErr w:type="spellStart"/>
      <w:r w:rsidRPr="00AF32CB">
        <w:rPr>
          <w:rFonts w:ascii="inherit" w:eastAsia="Times New Roman" w:hAnsi="inherit" w:cs="Arial"/>
          <w:color w:val="333333"/>
          <w:sz w:val="21"/>
          <w:szCs w:val="21"/>
        </w:rPr>
        <w:t>denormalization</w:t>
      </w:r>
      <w:proofErr w:type="spellEnd"/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 techniques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relationship types and effects in database design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the effects of database design on performance</w:t>
      </w:r>
    </w:p>
    <w:p w:rsidR="00AF32CB" w:rsidRPr="00AF32CB" w:rsidRDefault="00AF32CB" w:rsidP="00AF32CB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Describe commonly used database objects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"collapse2"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2.Upgrading Your Skills </w:t>
      </w:r>
      <w:proofErr w:type="gramStart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T</w:t>
      </w:r>
      <w:proofErr w:type="gramEnd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o SQL 2016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Key capabilities and components of SQL Server 2016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New and enhanced features in SQL Server performance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New and enhanced features in SQL Server security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proofErr w:type="spellStart"/>
      <w:r w:rsidRPr="00AF32CB">
        <w:rPr>
          <w:rFonts w:ascii="inherit" w:eastAsia="Times New Roman" w:hAnsi="inherit" w:cs="Arial"/>
          <w:color w:val="333333"/>
          <w:sz w:val="21"/>
          <w:szCs w:val="21"/>
        </w:rPr>
        <w:t>Whatâ</w:t>
      </w:r>
      <w:proofErr w:type="spellEnd"/>
      <w:r w:rsidRPr="00AF32CB">
        <w:rPr>
          <w:rFonts w:ascii="inherit" w:eastAsia="Times New Roman" w:hAnsi="inherit" w:cs="Arial"/>
          <w:color w:val="333333"/>
          <w:sz w:val="21"/>
          <w:szCs w:val="21"/>
        </w:rPr>
        <w:t>€™s new in SQL Server Availability and Scalability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New and enhanced features in reporting and </w:t>
      </w:r>
      <w:proofErr w:type="spellStart"/>
      <w:r w:rsidRPr="00AF32CB">
        <w:rPr>
          <w:rFonts w:ascii="inherit" w:eastAsia="Times New Roman" w:hAnsi="inherit" w:cs="Arial"/>
          <w:color w:val="333333"/>
          <w:sz w:val="21"/>
          <w:szCs w:val="21"/>
        </w:rPr>
        <w:t>PowerBI</w:t>
      </w:r>
      <w:proofErr w:type="spellEnd"/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 in SQL Server 2016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New and enhanced data access features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New and enhanced features in SQL Server OLAP</w:t>
      </w:r>
    </w:p>
    <w:p w:rsidR="00AF32CB" w:rsidRPr="00AF32CB" w:rsidRDefault="00AF32CB" w:rsidP="00AF32CB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New SQL Server cloud functionality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"collapse3"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3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.</w:t>
      </w: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Querying Data with Transact-SQL 2016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AF32CB">
        <w:rPr>
          <w:rFonts w:ascii="inherit" w:eastAsia="Times New Roman" w:hAnsi="inherit" w:cs="Arial"/>
          <w:color w:val="333333"/>
          <w:sz w:val="21"/>
          <w:szCs w:val="21"/>
        </w:rPr>
        <w:t>Understand the fundamental concepts and underlying architecture of SQL Server 2016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Discover the differences and similarities between Transact-SQL and other languages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Write, sort, filter, and modify data using Transact-SQL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Query multiple tables, use sub-queries and execute stored procedures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Learn to use table expressions, window ranking, set operators, offset and aggregate functions</w:t>
      </w:r>
    </w:p>
    <w:p w:rsidR="00AF32CB" w:rsidRPr="00AF32CB" w:rsidRDefault="00AF32CB" w:rsidP="00AF32CB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Implement group sets, pivoting and error handling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"collapse4"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Default="00AF32CB" w:rsidP="00AF32CB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4 Implementing a SQL 2016 Data Warehouse (SSIS)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  </w:t>
      </w:r>
    </w:p>
    <w:p w:rsidR="00AF32CB" w:rsidRPr="00AF32CB" w:rsidRDefault="00AF32CB" w:rsidP="00AF32CB">
      <w:pPr>
        <w:rPr>
          <w:rFonts w:ascii="Times New Roman" w:eastAsia="Times New Roman" w:hAnsi="Times New Roman" w:cs="Times New Roman"/>
          <w:sz w:val="24"/>
          <w:szCs w:val="24"/>
        </w:rPr>
      </w:pPr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br/>
        <w:t>Understand the components of a data warehousing solution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t a logical and physical design to create a data warehouse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t a physical design for a data warehouse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Understan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d SSIS for implementing data flows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Creat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e dynamic packages using parameters and variables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t Data Quality Services and Master Data Services</w:t>
      </w:r>
    </w:p>
    <w:p w:rsidR="00AF32CB" w:rsidRPr="00AF32CB" w:rsidRDefault="00AF32CB" w:rsidP="00AF3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t custom components for extending SSIS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AF32CB">
        <w:rPr>
          <w:rFonts w:ascii="Times New Roman" w:eastAsia="Times New Roman" w:hAnsi="Symbol" w:cs="Times New Roman"/>
          <w:sz w:val="24"/>
          <w:szCs w:val="24"/>
        </w:rPr>
        <w:t></w:t>
      </w:r>
      <w:r w:rsidRPr="00AF32CB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AF32CB">
        <w:rPr>
          <w:rFonts w:ascii="Times New Roman" w:eastAsia="Times New Roman" w:hAnsi="Times New Roman" w:cs="Times New Roman"/>
          <w:sz w:val="24"/>
          <w:szCs w:val="24"/>
        </w:rPr>
        <w:t>t Business Intelligence and its common scenarios in this SQL Data Warehouse certification training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"collapse5"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5. 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Developing SQL Data Models (</w:t>
      </w: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SSAS)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 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AF32CB">
        <w:rPr>
          <w:rFonts w:ascii="inherit" w:eastAsia="Times New Roman" w:hAnsi="inherit" w:cs="Arial"/>
          <w:color w:val="333333"/>
          <w:sz w:val="21"/>
          <w:szCs w:val="21"/>
        </w:rPr>
        <w:t>Understand the architecture, components and features of BI solution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Use analytics of SSAS to create a multidimensional database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Deploy dimensions into a cube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Deploy measures and measure groups into a cube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Implement MDX syntax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Perform customizations on a cube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Create a tabular database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Query tables using DAX</w:t>
      </w:r>
    </w:p>
    <w:p w:rsidR="00AF32CB" w:rsidRPr="00AF32CB" w:rsidRDefault="00AF32CB" w:rsidP="00AF32CB">
      <w:pPr>
        <w:numPr>
          <w:ilvl w:val="0"/>
          <w:numId w:val="4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Conduct predictive analysis using data mining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"collapse6"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6: Analyzing Data with SQL Server Reporting Services (SSRS)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  </w:t>
      </w:r>
    </w:p>
    <w:p w:rsidR="00AF32CB" w:rsidRPr="00AF32CB" w:rsidRDefault="00AF32CB" w:rsidP="00AF32CB">
      <w:pPr>
        <w:numPr>
          <w:ilvl w:val="0"/>
          <w:numId w:val="5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Understand key capabilities and features of data modelling in business intelligence</w:t>
      </w:r>
    </w:p>
    <w:p w:rsidR="00AF32CB" w:rsidRPr="00AF32CB" w:rsidRDefault="00AF32CB" w:rsidP="00AF32CB">
      <w:pPr>
        <w:numPr>
          <w:ilvl w:val="0"/>
          <w:numId w:val="5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Implement and configure various report services data sources</w:t>
      </w:r>
    </w:p>
    <w:p w:rsidR="00AF32CB" w:rsidRPr="00AF32CB" w:rsidRDefault="00AF32CB" w:rsidP="00AF32CB">
      <w:pPr>
        <w:numPr>
          <w:ilvl w:val="0"/>
          <w:numId w:val="5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Utilize report designer for creating rich and informative reports</w:t>
      </w:r>
    </w:p>
    <w:p w:rsidR="00AF32CB" w:rsidRPr="00AF32CB" w:rsidRDefault="00AF32CB" w:rsidP="00AF32CB">
      <w:pPr>
        <w:numPr>
          <w:ilvl w:val="0"/>
          <w:numId w:val="5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Configure reports using report builder and report designer</w:t>
      </w:r>
    </w:p>
    <w:p w:rsidR="00AF32CB" w:rsidRPr="00AF32CB" w:rsidRDefault="00AF32CB" w:rsidP="00AF32CB">
      <w:pPr>
        <w:numPr>
          <w:ilvl w:val="0"/>
          <w:numId w:val="5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Learn how to generate mobile reports on SQL Server 2016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"collapse7"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7. Developing SQL 2016 Databases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Design and create tables and advanced table designs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Implement Data Integrity using Constraints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Apply indexing, using </w:t>
      </w:r>
      <w:proofErr w:type="spellStart"/>
      <w:r w:rsidRPr="00AF32CB">
        <w:rPr>
          <w:rFonts w:ascii="inherit" w:eastAsia="Times New Roman" w:hAnsi="inherit" w:cs="Arial"/>
          <w:color w:val="333333"/>
          <w:sz w:val="21"/>
          <w:szCs w:val="21"/>
        </w:rPr>
        <w:t>Columnstore</w:t>
      </w:r>
      <w:proofErr w:type="spellEnd"/>
      <w:r w:rsidRPr="00AF32CB">
        <w:rPr>
          <w:rFonts w:ascii="inherit" w:eastAsia="Times New Roman" w:hAnsi="inherit" w:cs="Arial"/>
          <w:color w:val="333333"/>
          <w:sz w:val="21"/>
          <w:szCs w:val="21"/>
        </w:rPr>
        <w:t xml:space="preserve"> and Optimized indexes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Design and create views, functions, stored procedures, In-memory tables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Apply triggers to respond to data manipulation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Employ managed code in SQL Server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lastRenderedPageBreak/>
        <w:t>Query and store XML Data, Blobs, and text documents</w:t>
      </w:r>
    </w:p>
    <w:p w:rsidR="00AF32CB" w:rsidRPr="00AF32CB" w:rsidRDefault="00AF32CB" w:rsidP="00AF32CB">
      <w:pPr>
        <w:numPr>
          <w:ilvl w:val="0"/>
          <w:numId w:val="6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Work with Spatial Data in this SQL development training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"collapse8"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AF32CB" w:rsidRPr="00AF32CB" w:rsidRDefault="00AF32CB" w:rsidP="00AF32CB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8. Analyzing Data with Power BI</w:t>
      </w: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</w:t>
      </w:r>
    </w:p>
    <w:p w:rsidR="00AF32CB" w:rsidRPr="00AF32CB" w:rsidRDefault="00AF32CB" w:rsidP="00AF32CB">
      <w:pPr>
        <w:numPr>
          <w:ilvl w:val="0"/>
          <w:numId w:val="7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Understand primary features of a self-service Power BI solution</w:t>
      </w:r>
    </w:p>
    <w:p w:rsidR="00AF32CB" w:rsidRPr="00AF32CB" w:rsidRDefault="00AF32CB" w:rsidP="00AF32CB">
      <w:pPr>
        <w:numPr>
          <w:ilvl w:val="0"/>
          <w:numId w:val="7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Utilize Power BI and its data sources</w:t>
      </w:r>
    </w:p>
    <w:p w:rsidR="00AF32CB" w:rsidRPr="00AF32CB" w:rsidRDefault="00AF32CB" w:rsidP="00AF32CB">
      <w:pPr>
        <w:numPr>
          <w:ilvl w:val="0"/>
          <w:numId w:val="7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Combine, analyze, model, shape, and visualize data</w:t>
      </w:r>
    </w:p>
    <w:p w:rsidR="00AF32CB" w:rsidRPr="00AF32CB" w:rsidRDefault="00AF32CB" w:rsidP="00AF32CB">
      <w:pPr>
        <w:numPr>
          <w:ilvl w:val="0"/>
          <w:numId w:val="7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color w:val="333333"/>
          <w:sz w:val="21"/>
          <w:szCs w:val="21"/>
        </w:rPr>
        <w:t>Report data using rich dashboards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"collapse9"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Pr="008518B8" w:rsidRDefault="00AF32CB" w:rsidP="008518B8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9. Administering a SQL Database Infrastructure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 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im</w:t>
      </w:r>
      <w:r w:rsidRPr="008518B8">
        <w:rPr>
          <w:rFonts w:ascii="inherit" w:eastAsia="Times New Roman" w:hAnsi="inherit" w:cs="Arial"/>
          <w:color w:val="333333"/>
          <w:sz w:val="21"/>
          <w:szCs w:val="21"/>
        </w:rPr>
        <w:t>plement automation of database management tasks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Authentication and authorization of users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Assigning server roles and database roles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Encryption and audit of data for ensuring secure access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Import and export data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Implement backup strategy and recovery model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Backup and restore SQL Server databases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Manage security of SQL Server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Manage notifications and alerts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Administer SQL Server using PowerShell</w:t>
      </w:r>
    </w:p>
    <w:p w:rsidR="008518B8" w:rsidRPr="008518B8" w:rsidRDefault="008518B8" w:rsidP="008518B8">
      <w:pPr>
        <w:numPr>
          <w:ilvl w:val="0"/>
          <w:numId w:val="8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Monitor and troubleshoot SQL Server infrastructure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"collapse10"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Default="00AF32CB" w:rsidP="008518B8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10. Performance Tuning and Optimizing SQL Databases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</w:t>
      </w:r>
    </w:p>
    <w:p w:rsidR="008518B8" w:rsidRPr="008518B8" w:rsidRDefault="008518B8" w:rsidP="008518B8">
      <w:pPr>
        <w:rPr>
          <w:rFonts w:ascii="Times New Roman" w:eastAsia="Times New Roman" w:hAnsi="Times New Roman" w:cs="Times New Roman"/>
          <w:sz w:val="24"/>
          <w:szCs w:val="24"/>
        </w:rPr>
      </w:pPr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br/>
        <w:t>Understand the high level architecture of SQL Server 2016 and its different components.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Understan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d and implement the execution model of SQL Server along with waits and queues.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Understan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d and execute performance testing, SANs and core I/O concepts.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Defin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e best practices and architecture overview of data files for </w:t>
      </w:r>
      <w:proofErr w:type="spellStart"/>
      <w:r w:rsidRPr="008518B8">
        <w:rPr>
          <w:rFonts w:ascii="Times New Roman" w:eastAsia="Times New Roman" w:hAnsi="Times New Roman" w:cs="Times New Roman"/>
          <w:sz w:val="24"/>
          <w:szCs w:val="24"/>
        </w:rPr>
        <w:t>TempDB</w:t>
      </w:r>
      <w:proofErr w:type="spellEnd"/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and user databases.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Defin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best practices and architecture overview of Transactions, Isolation Levels, Concurrency, and Locking.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Understan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d the architecture of Optimizer and learn to recognize and repair issues related to query plans.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Defin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the best practices, architecture and troubleshooting scenarios related to Plan Cache.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Defin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the best practices, usage scenarios and troubleshooting strategy for Extended Events.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Devis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a data collection strategy and define techniques for data analysis.</w:t>
      </w:r>
    </w:p>
    <w:p w:rsidR="00AF32CB" w:rsidRPr="00AF32CB" w:rsidRDefault="008518B8" w:rsidP="008518B8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tools and techniques to recognize and diagnose bottlenecks, while improving overall performance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"collapse11"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Default="00AF32CB" w:rsidP="008518B8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11. Provisioning SQL Databases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</w:t>
      </w:r>
    </w:p>
    <w:p w:rsidR="008518B8" w:rsidRPr="008518B8" w:rsidRDefault="008518B8" w:rsidP="008518B8">
      <w:pPr>
        <w:rPr>
          <w:rFonts w:ascii="Times New Roman" w:eastAsia="Times New Roman" w:hAnsi="Times New Roman" w:cs="Times New Roman"/>
          <w:sz w:val="24"/>
          <w:szCs w:val="24"/>
        </w:rPr>
      </w:pPr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br/>
        <w:t>Understand the platform, components and architectural overview of SQL Server 2016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Configur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and install SQL Server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Provisio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n a Database Server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Upgrad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SQL Server services and migrate data and applications to the latest version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SQL Server Virtual Machines in Azure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Deplo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y and migrate Azure SQL database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Manag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Database storage and files (shared)</w:t>
      </w:r>
    </w:p>
    <w:p w:rsidR="00AF32CB" w:rsidRPr="00AF32CB" w:rsidRDefault="008518B8" w:rsidP="008518B8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Maintai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n database integrity while performing maintenance tasks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"collapse12"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Default="00AF32CB" w:rsidP="008518B8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12. SQL Server 2016 Business Intelligence Development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</w:t>
      </w:r>
    </w:p>
    <w:p w:rsidR="008518B8" w:rsidRPr="008518B8" w:rsidRDefault="008518B8" w:rsidP="00851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</w:t>
      </w:r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br/>
        <w:t>Understand the underlying architecture, components, and properties of a BI solution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Us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SSAS analysis services for creating a multidimensional database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dimensions, measures and measure groups in a cube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Creat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a tabular database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Quer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y a tabular model using DAX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Customiz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a cube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MDX syntax</w:t>
      </w:r>
    </w:p>
    <w:p w:rsidR="00AF32CB" w:rsidRPr="00AF32CB" w:rsidRDefault="008518B8" w:rsidP="008518B8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Perfor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m data mining for predictive analysis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"collapse13"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Default="00AF32CB" w:rsidP="008518B8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13. SQL Server 2016 Database Development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</w:t>
      </w:r>
    </w:p>
    <w:p w:rsidR="008518B8" w:rsidRPr="008518B8" w:rsidRDefault="008518B8" w:rsidP="00851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br/>
        <w:t>Understand the underlying architecture and basic concepts of SQL Server 2016.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Familiariz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with Transact-SQL and discern its differences and similarities with other query languages.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Writ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queries for multiple tables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Sor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t, filter and modify data using Transact-SQL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Understan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d different data types used in SQL Server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Us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built-in functions, table expressions, set operators and subqueries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Grou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p and aggregate data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window ranking, offset and aggregate functions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grouping sets and pivoting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Execut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stored procedures, transactions and error handling</w:t>
      </w:r>
    </w:p>
    <w:p w:rsidR="00AF32CB" w:rsidRPr="00AF32CB" w:rsidRDefault="008518B8" w:rsidP="008518B8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Programmin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g with T-SQL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"collapse14"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Pr="008518B8" w:rsidRDefault="00AF32CB" w:rsidP="008518B8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14. SQL Database Administrator 2016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  </w:t>
      </w:r>
    </w:p>
    <w:p w:rsidR="008518B8" w:rsidRPr="008518B8" w:rsidRDefault="008518B8" w:rsidP="008518B8">
      <w:p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bookmarkStart w:id="0" w:name="_GoBack"/>
      <w:bookmarkEnd w:id="0"/>
      <w:r w:rsidRPr="008518B8">
        <w:rPr>
          <w:rFonts w:ascii="inherit" w:eastAsia="Times New Roman" w:hAnsi="inherit" w:cs="Arial"/>
          <w:color w:val="333333"/>
          <w:sz w:val="21"/>
          <w:szCs w:val="21"/>
        </w:rPr>
        <w:t>Administering a SQL Database Infrastructure (SQL Server 2016)</w:t>
      </w:r>
    </w:p>
    <w:p w:rsidR="008518B8" w:rsidRPr="008518B8" w:rsidRDefault="008518B8" w:rsidP="008518B8">
      <w:pPr>
        <w:numPr>
          <w:ilvl w:val="0"/>
          <w:numId w:val="9"/>
        </w:numPr>
        <w:spacing w:after="0" w:line="360" w:lineRule="atLeast"/>
        <w:ind w:left="300"/>
        <w:textAlignment w:val="baseline"/>
        <w:rPr>
          <w:rFonts w:ascii="inherit" w:eastAsia="Times New Roman" w:hAnsi="inherit" w:cs="Arial"/>
          <w:color w:val="333333"/>
          <w:sz w:val="21"/>
          <w:szCs w:val="21"/>
        </w:rPr>
      </w:pPr>
      <w:r w:rsidRPr="008518B8">
        <w:rPr>
          <w:rFonts w:ascii="inherit" w:eastAsia="Times New Roman" w:hAnsi="inherit" w:cs="Arial"/>
          <w:color w:val="333333"/>
          <w:sz w:val="21"/>
          <w:szCs w:val="21"/>
        </w:rPr>
        <w:t>Provisioning SQL Databases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begin"/>
      </w:r>
      <w:r w:rsidRPr="00AF32CB">
        <w:rPr>
          <w:rFonts w:ascii="Arial" w:eastAsia="Times New Roman" w:hAnsi="Arial" w:cs="Arial"/>
          <w:sz w:val="24"/>
          <w:szCs w:val="24"/>
        </w:rPr>
        <w:instrText xml:space="preserve"> HYPERLINK "https://live.learnfly.com/lp/sql/sql-server-training?gclid=EAIaIQobChMIp9zfiuPs8gIVB-vtCh2i9Q6oEAAYASAAEgI9J_D_BwE" \l "collapse15" </w:instrText>
      </w:r>
      <w:r w:rsidRPr="00AF32CB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8518B8" w:rsidRDefault="00AF32CB" w:rsidP="008518B8">
      <w:pP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</w:pPr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15. Microsoft </w:t>
      </w:r>
      <w:proofErr w:type="spellStart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Sql</w:t>
      </w:r>
      <w:proofErr w:type="spellEnd"/>
      <w:r w:rsidRPr="00AF32CB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Server 2016 Business Intelligence Expert</w:t>
      </w:r>
      <w:r w:rsidR="008518B8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  </w:t>
      </w:r>
    </w:p>
    <w:p w:rsidR="008518B8" w:rsidRPr="008518B8" w:rsidRDefault="008518B8" w:rsidP="00851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 xml:space="preserve"> </w:t>
      </w:r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br/>
        <w:t>Describe the key elements of a data warehousing solution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Describ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the main hardware considerations for building a data warehouse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a logical design for a data warehouse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a physical design for a data warehouse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Creat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8518B8">
        <w:rPr>
          <w:rFonts w:ascii="Times New Roman" w:eastAsia="Times New Roman" w:hAnsi="Times New Roman" w:cs="Times New Roman"/>
          <w:sz w:val="24"/>
          <w:szCs w:val="24"/>
        </w:rPr>
        <w:t>columnstore</w:t>
      </w:r>
      <w:proofErr w:type="spellEnd"/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indexes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Implementin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g an Azure SQL Data Warehouse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Describ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the key features of SSIS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a data flow by using SSIS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control flow by using tasks and precedence constraints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Creat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dynamic packages that include variables and parameters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Debu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g SSIS packages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Describ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the considerations for implement an ETL solution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Data Quality Services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Implemen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t a Master Data Services model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Describ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how you can use custom components to extend SSIS</w:t>
      </w:r>
    </w:p>
    <w:p w:rsidR="008518B8" w:rsidRPr="008518B8" w:rsidRDefault="008518B8" w:rsidP="00851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Deplo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y SSIS projects</w:t>
      </w:r>
    </w:p>
    <w:p w:rsidR="00AF32CB" w:rsidRPr="00AF32CB" w:rsidRDefault="008518B8" w:rsidP="008518B8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gramStart"/>
      <w:r w:rsidRPr="008518B8">
        <w:rPr>
          <w:rFonts w:ascii="Times New Roman" w:eastAsia="Times New Roman" w:hAnsi="Symbol" w:cs="Times New Roman"/>
          <w:sz w:val="24"/>
          <w:szCs w:val="24"/>
        </w:rPr>
        <w:t></w:t>
      </w:r>
      <w:r w:rsidRPr="008518B8">
        <w:rPr>
          <w:rFonts w:ascii="Times New Roman" w:eastAsia="Times New Roman" w:hAnsi="Times New Roman" w:cs="Times New Roman"/>
          <w:sz w:val="24"/>
          <w:szCs w:val="24"/>
        </w:rPr>
        <w:t xml:space="preserve">  Describ</w:t>
      </w:r>
      <w:proofErr w:type="gramEnd"/>
      <w:r w:rsidRPr="008518B8">
        <w:rPr>
          <w:rFonts w:ascii="Times New Roman" w:eastAsia="Times New Roman" w:hAnsi="Times New Roman" w:cs="Times New Roman"/>
          <w:sz w:val="24"/>
          <w:szCs w:val="24"/>
        </w:rPr>
        <w:t>e BI and common BI scenarios</w:t>
      </w:r>
    </w:p>
    <w:p w:rsidR="00AF32CB" w:rsidRPr="00AF32CB" w:rsidRDefault="00AF32CB" w:rsidP="00AF32CB">
      <w:pPr>
        <w:shd w:val="clear" w:color="auto" w:fill="FFFFFF" w:themeFill="background1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F32CB">
        <w:rPr>
          <w:rFonts w:ascii="Arial" w:eastAsia="Times New Roman" w:hAnsi="Arial" w:cs="Arial"/>
          <w:sz w:val="24"/>
          <w:szCs w:val="24"/>
        </w:rPr>
        <w:fldChar w:fldCharType="end"/>
      </w:r>
    </w:p>
    <w:p w:rsidR="00AF32CB" w:rsidRDefault="00AF32CB"/>
    <w:sectPr w:rsidR="00AF3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0FF6"/>
    <w:multiLevelType w:val="multilevel"/>
    <w:tmpl w:val="1F0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07DF2"/>
    <w:multiLevelType w:val="multilevel"/>
    <w:tmpl w:val="F79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34F22"/>
    <w:multiLevelType w:val="multilevel"/>
    <w:tmpl w:val="48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3676C"/>
    <w:multiLevelType w:val="multilevel"/>
    <w:tmpl w:val="DB2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7475E"/>
    <w:multiLevelType w:val="multilevel"/>
    <w:tmpl w:val="357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A6306"/>
    <w:multiLevelType w:val="multilevel"/>
    <w:tmpl w:val="354A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97301"/>
    <w:multiLevelType w:val="multilevel"/>
    <w:tmpl w:val="85A2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E759BE"/>
    <w:multiLevelType w:val="multilevel"/>
    <w:tmpl w:val="1F3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75FE9"/>
    <w:multiLevelType w:val="multilevel"/>
    <w:tmpl w:val="845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CB"/>
    <w:rsid w:val="008518B8"/>
    <w:rsid w:val="00AF32CB"/>
    <w:rsid w:val="00D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B019"/>
  <w15:chartTrackingRefBased/>
  <w15:docId w15:val="{543E8FF4-0D03-4D1B-8441-B62C0C8A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F32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F32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2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1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8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63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91852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691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046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962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46134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509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344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546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4916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62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2951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95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57769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545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38375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50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2272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9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415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92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2082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03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93012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08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91298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57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21100">
              <w:marLeft w:val="0"/>
              <w:marRight w:val="0"/>
              <w:marTop w:val="75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91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Munyeke</dc:creator>
  <cp:keywords/>
  <dc:description/>
  <cp:lastModifiedBy>Samuel Munyeke</cp:lastModifiedBy>
  <cp:revision>1</cp:revision>
  <dcterms:created xsi:type="dcterms:W3CDTF">2021-09-21T05:55:00Z</dcterms:created>
  <dcterms:modified xsi:type="dcterms:W3CDTF">2021-09-21T06:12:00Z</dcterms:modified>
</cp:coreProperties>
</file>