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9674A7F" wp14:noSpellErr="1" wp14:textId="57AA8375">
      <w:bookmarkStart w:name="_GoBack" w:id="0"/>
      <w:bookmarkEnd w:id="0"/>
      <w:r w:rsidR="64A07C09">
        <w:rPr/>
        <w:t>STUDIENARBEIT   INTEGRATION OF TOOLS</w:t>
      </w:r>
    </w:p>
    <w:p w:rsidR="64A07C09" w:rsidP="64A07C09" w:rsidRDefault="64A07C09" w14:noSpellErr="1" w14:paraId="3073BAAE" w14:textId="7208CC59">
      <w:pPr>
        <w:pStyle w:val="Normal"/>
      </w:pPr>
      <w:r w:rsidR="64A07C09">
        <w:rPr/>
        <w:t>Must haves</w:t>
      </w:r>
    </w:p>
    <w:p w:rsidR="64A07C09" w:rsidP="64A07C09" w:rsidRDefault="64A07C09" w14:noSpellErr="1" w14:paraId="4FA6801F" w14:textId="262223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>In the IDE, include the git extract tool as Wizard</w:t>
      </w:r>
    </w:p>
    <w:p w:rsidR="64A07C09" w:rsidP="64A07C09" w:rsidRDefault="64A07C09" w14:noSpellErr="1" w14:paraId="4AB9F9D5" w14:textId="244AEAF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>Create</w:t>
      </w:r>
      <w:r w:rsidR="64A07C09">
        <w:rPr/>
        <w:t xml:space="preserve"> a wizard to start the mining process, choose source, generate database, choose support (slider), </w:t>
      </w:r>
      <w:r w:rsidR="64A07C09">
        <w:rPr/>
        <w:t xml:space="preserve">generate the coupled file changes </w:t>
      </w:r>
      <w:r w:rsidR="64A07C09">
        <w:rPr/>
        <w:t>results.</w:t>
      </w:r>
      <w:r>
        <w:br/>
      </w:r>
    </w:p>
    <w:p w:rsidR="64A07C09" w:rsidP="64A07C09" w:rsidRDefault="64A07C09" w14:noSpellErr="1" w14:paraId="30CCB466" w14:textId="7BD740E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>To</w:t>
      </w:r>
      <w:r w:rsidR="64A07C09">
        <w:rPr/>
        <w:t xml:space="preserve"> </w:t>
      </w:r>
      <w:r w:rsidR="64A07C09">
        <w:rPr/>
        <w:t xml:space="preserve">be able to skip and choose steps in the </w:t>
      </w:r>
      <w:r w:rsidR="64A07C09">
        <w:rPr/>
        <w:t>wiz</w:t>
      </w:r>
      <w:r w:rsidR="64A07C09">
        <w:rPr/>
        <w:t>ard</w:t>
      </w:r>
      <w:r w:rsidR="64A07C09">
        <w:rPr/>
        <w:t xml:space="preserve"> (not always perform the extraction process, but only the analysis), to be able anytime to enter and choose the wizard step.</w:t>
      </w:r>
      <w:r>
        <w:br/>
      </w:r>
    </w:p>
    <w:p w:rsidR="64A07C09" w:rsidP="64A07C09" w:rsidRDefault="64A07C09" w14:noSpellErr="1" w14:paraId="4071415E" w14:textId="2E87C3A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>To</w:t>
      </w:r>
      <w:r w:rsidR="64A07C09">
        <w:rPr/>
        <w:t xml:space="preserve"> be able to choose the data </w:t>
      </w:r>
      <w:r w:rsidR="64A07C09">
        <w:rPr/>
        <w:t>committed</w:t>
      </w:r>
      <w:r w:rsidR="64A07C09">
        <w:rPr/>
        <w:t xml:space="preserve"> by a particular developer for the </w:t>
      </w:r>
      <w:r w:rsidR="64A07C09">
        <w:rPr/>
        <w:t xml:space="preserve">data mining algorithm, </w:t>
      </w:r>
      <w:r w:rsidR="64A07C09">
        <w:rPr/>
        <w:t xml:space="preserve">not </w:t>
      </w:r>
      <w:r w:rsidR="64A07C09">
        <w:rPr/>
        <w:t>all t</w:t>
      </w:r>
      <w:r w:rsidR="64A07C09">
        <w:rPr/>
        <w:t>he data in the database</w:t>
      </w:r>
    </w:p>
    <w:p w:rsidR="64A07C09" w:rsidP="64A07C09" w:rsidRDefault="64A07C09" w14:paraId="797240DD" w14:textId="11E4838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 xml:space="preserve"> Either in the wizard, after the </w:t>
      </w:r>
      <w:r w:rsidR="64A07C09">
        <w:rPr/>
        <w:t xml:space="preserve">database creation, before the developer click  to perform </w:t>
      </w:r>
      <w:proofErr w:type="spellStart"/>
      <w:r w:rsidR="64A07C09">
        <w:rPr/>
        <w:t>tha</w:t>
      </w:r>
      <w:proofErr w:type="spellEnd"/>
      <w:r w:rsidR="64A07C09">
        <w:rPr/>
        <w:t xml:space="preserve"> data mining analysis, previously extract the developers name (git log command to add to the git extract) and </w:t>
      </w:r>
      <w:r w:rsidR="64A07C09">
        <w:rPr/>
        <w:t xml:space="preserve">give an </w:t>
      </w:r>
      <w:r w:rsidR="64A07C09">
        <w:rPr/>
        <w:t>author l</w:t>
      </w:r>
      <w:r w:rsidR="64A07C09">
        <w:rPr/>
        <w:t xml:space="preserve">ist form the database </w:t>
      </w:r>
      <w:r w:rsidR="64A07C09">
        <w:rPr/>
        <w:t>where he can choose dev1, dev2, dev3 to generate the cou</w:t>
      </w:r>
      <w:r w:rsidR="64A07C09">
        <w:rPr/>
        <w:t xml:space="preserve">pled changes. </w:t>
      </w:r>
    </w:p>
    <w:p w:rsidR="64A07C09" w:rsidP="64A07C09" w:rsidRDefault="64A07C09" w14:paraId="7313A172" w14:textId="20F370F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 xml:space="preserve">Take care about the </w:t>
      </w:r>
      <w:r w:rsidR="64A07C09">
        <w:rPr/>
        <w:t>requirements</w:t>
      </w:r>
      <w:r w:rsidR="64A07C09">
        <w:rPr/>
        <w:t xml:space="preserve"> </w:t>
      </w:r>
      <w:r w:rsidR="64A07C09">
        <w:rPr/>
        <w:t xml:space="preserve">(min number of commits and files in a commit, also not include the empty </w:t>
      </w:r>
      <w:r w:rsidR="64A07C09">
        <w:rPr/>
        <w:t>commit</w:t>
      </w:r>
      <w:r w:rsidR="64A07C09">
        <w:rPr/>
        <w:t>s</w:t>
      </w:r>
      <w:r w:rsidR="64A07C09">
        <w:rPr/>
        <w:t xml:space="preserve"> or having only one file</w:t>
      </w:r>
      <w:r w:rsidR="64A07C09">
        <w:rPr/>
        <w:t xml:space="preserve">-already implemented by </w:t>
      </w:r>
      <w:proofErr w:type="spellStart"/>
      <w:r w:rsidR="64A07C09">
        <w:rPr/>
        <w:t>Y</w:t>
      </w:r>
      <w:r w:rsidR="64A07C09">
        <w:rPr/>
        <w:t>asin</w:t>
      </w:r>
      <w:proofErr w:type="spellEnd"/>
      <w:r w:rsidR="64A07C09">
        <w:rPr/>
        <w:t>)</w:t>
      </w:r>
      <w:r>
        <w:br/>
      </w:r>
    </w:p>
    <w:p w:rsidR="64A07C09" w:rsidP="64A07C09" w:rsidRDefault="64A07C09" w14:paraId="3FF253A0" w14:textId="2CBA19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>In</w:t>
      </w:r>
      <w:r w:rsidR="64A07C09">
        <w:rPr/>
        <w:t xml:space="preserve"> the IDE windows</w:t>
      </w:r>
      <w:r w:rsidR="64A07C09">
        <w:rPr/>
        <w:t xml:space="preserve">, </w:t>
      </w:r>
    </w:p>
    <w:p w:rsidR="64A07C09" w:rsidP="64A07C09" w:rsidRDefault="64A07C09" w14:noSpellErr="1" w14:paraId="6ACFC167" w14:textId="366A5BD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>R</w:t>
      </w:r>
      <w:r w:rsidR="64A07C09">
        <w:rPr/>
        <w:t>emove t</w:t>
      </w:r>
      <w:r w:rsidR="64A07C09">
        <w:rPr/>
        <w:t>he clustering functionality, just list all the</w:t>
      </w:r>
      <w:r w:rsidR="64A07C09">
        <w:rPr/>
        <w:t xml:space="preserve"> </w:t>
      </w:r>
      <w:r w:rsidR="64A07C09">
        <w:rPr/>
        <w:t>commits and keep the other windows</w:t>
      </w:r>
    </w:p>
    <w:p w:rsidR="64A07C09" w:rsidP="64A07C09" w:rsidRDefault="64A07C09" w14:noSpellErr="1" w14:paraId="33175392" w14:textId="1B3E32E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>Keep</w:t>
      </w:r>
      <w:r w:rsidR="64A07C09">
        <w:rPr/>
        <w:t xml:space="preserve"> the ranking window as separate option</w:t>
      </w:r>
    </w:p>
    <w:p w:rsidR="64A07C09" w:rsidP="64A07C09" w:rsidRDefault="64A07C09" w14:paraId="6F3E9BCB" w14:textId="3BEC380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>Try</w:t>
      </w:r>
      <w:r w:rsidR="64A07C09">
        <w:rPr/>
        <w:t xml:space="preserve"> to rework the way the user gets to the perspective, buttons </w:t>
      </w:r>
      <w:proofErr w:type="spellStart"/>
      <w:r w:rsidR="64A07C09">
        <w:rPr/>
        <w:t>etc</w:t>
      </w:r>
      <w:proofErr w:type="spellEnd"/>
      <w:r w:rsidR="64A07C09">
        <w:rPr/>
        <w:t xml:space="preserve">, make it more clear and with </w:t>
      </w:r>
      <w:r w:rsidR="64A07C09">
        <w:rPr/>
        <w:t>mire</w:t>
      </w:r>
      <w:r w:rsidR="64A07C09">
        <w:rPr/>
        <w:t xml:space="preserve"> usability sense. </w:t>
      </w:r>
    </w:p>
    <w:p w:rsidR="64A07C09" w:rsidP="64A07C09" w:rsidRDefault="64A07C09" w14:paraId="5512C809" w14:textId="791FB1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 xml:space="preserve">Try to make a concept how can </w:t>
      </w:r>
      <w:proofErr w:type="spellStart"/>
      <w:r w:rsidR="64A07C09">
        <w:rPr/>
        <w:t>i</w:t>
      </w:r>
      <w:proofErr w:type="spellEnd"/>
      <w:r w:rsidR="64A07C09">
        <w:rPr/>
        <w:t xml:space="preserve"> start this analysis</w:t>
      </w:r>
    </w:p>
    <w:p w:rsidR="64A07C09" w:rsidP="64A07C09" w:rsidRDefault="64A07C09" w14:paraId="67C8A0F2" w14:textId="4482C44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A07C09">
        <w:rPr/>
        <w:t>Try</w:t>
      </w:r>
      <w:r w:rsidR="64A07C09">
        <w:rPr/>
        <w:t xml:space="preserve"> to implement ex tabbed or list view, for all the developers, on </w:t>
      </w:r>
      <w:r w:rsidR="64A07C09">
        <w:rPr/>
        <w:t>click</w:t>
      </w:r>
      <w:r w:rsidR="64A07C09">
        <w:rPr/>
        <w:t xml:space="preserve"> show the coupled changes based on their data, so on click on developer, to see the data related to them, commits, issues, </w:t>
      </w:r>
      <w:proofErr w:type="spellStart"/>
      <w:r w:rsidR="64A07C09">
        <w:rPr/>
        <w:t>docus</w:t>
      </w:r>
      <w:proofErr w:type="spellEnd"/>
      <w:r w:rsidR="64A07C09">
        <w:rPr/>
        <w:t>...</w:t>
      </w:r>
    </w:p>
    <w:p w:rsidR="64A07C09" w:rsidP="64A07C09" w:rsidRDefault="64A07C09" w14:paraId="0234793D" w14:textId="164F7898">
      <w:pPr>
        <w:pStyle w:val="Normal"/>
      </w:pPr>
      <w:r w:rsidR="64A07C09">
        <w:rPr/>
        <w:t xml:space="preserve"> </w:t>
      </w:r>
    </w:p>
    <w:p w:rsidR="64A07C09" w:rsidP="64A07C09" w:rsidRDefault="64A07C09" w14:noSpellErr="1" w14:paraId="662DFA52" w14:textId="26781A59">
      <w:pPr>
        <w:pStyle w:val="Normal"/>
      </w:pPr>
      <w:r w:rsidR="64A07C09">
        <w:rPr/>
        <w:t>We can refine the points, read it and tell me if it is clear to you or what is missing or should be discussed.</w:t>
      </w:r>
    </w:p>
    <w:p w:rsidR="64A07C09" w:rsidP="64A07C09" w:rsidRDefault="64A07C09" w14:noSpellErr="1" w14:paraId="617C33E4" w14:textId="53E0B0AE">
      <w:pPr>
        <w:pStyle w:val="Normal"/>
      </w:pPr>
      <w:r w:rsidR="64A07C09">
        <w:rPr/>
        <w:t>What happened with your document? Do not underestimate this part!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20b5d-3129-4296-9eeb-055c089f6e1e}"/>
  <w14:docId w14:val="59674A7F"/>
  <w:rsids>
    <w:rsidRoot w:val="64A07C09"/>
    <w:rsid w:val="64A07C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ceac2ed859247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jasmin ramadani</lastModifiedBy>
  <revision>2</revision>
  <dcterms:modified xsi:type="dcterms:W3CDTF">2016-03-07T13:18:59.9482678Z</dcterms:modified>
</coreProperties>
</file>