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FLAT_ EARTH(riccardo)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FLAT_      </w:t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EARTH  </w:t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place </w:t>
        <w:tab/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searching </w:t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accommodation  </w:t>
        <w:tab/>
        <w:tab/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OBIETTIVI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  poter recensire, con voto e brevi descrizioni, un appartamento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  poter visualizzare le recensioni di altri utenti, interagire con essere (reazioni tipo facebook, mi-piace non-mi-piace, o commenti?)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  poter visualizzare informazioni sul contratto di affitto, come costi e contatti di recapito dei proprietari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  potersi iscrivere al sistema con un form in cui vengono inviati i dati della persona ed eventualmente dell'appartamento in cui risiede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NOTA: mi mandano il contratto per essere verificati come inquilini? problema per dopo, ma comunque da considerare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  poter linkare account esterni (ie instagram) in modo da permettere ad utenti registrati di contattarne altri per domande su alloggi passati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  poter filtrare gli appartamenti disponibili per zona, valutazione, posti disponibili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Bla bla car (Matto P)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Journey (Matteo b)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3533775</wp:posOffset>
            </wp:positionH>
            <wp:positionV relativeFrom="paragraph">
              <wp:posOffset>238125</wp:posOffset>
            </wp:positionV>
            <wp:extent cx="1997735" cy="204511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735" cy="2045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62313" cy="20912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091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(da scegliere: Trento/trentino only o GENERALE?). Perchè trento only(</w:t>
      </w:r>
      <w:r w:rsidDel="00000000" w:rsidR="00000000" w:rsidRPr="00000000">
        <w:rPr>
          <w:u w:val="single"/>
          <w:rtl w:val="0"/>
        </w:rPr>
        <w:t xml:space="preserve">meglio di no</w:t>
      </w:r>
      <w:r w:rsidDel="00000000" w:rsidR="00000000" w:rsidRPr="00000000">
        <w:rPr>
          <w:rtl w:val="0"/>
        </w:rPr>
        <w:t xml:space="preserve">)? possibilità di integrazione con open move e  visit trentino (NB: ha una funzionalità molto simile…)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RICCARDO: avevo pensato di organizzare i viaggi sotto categorie in base alla lunghezza; la categoria </w:t>
      </w:r>
      <w:r w:rsidDel="00000000" w:rsidR="00000000" w:rsidRPr="00000000">
        <w:rPr>
          <w:i w:val="1"/>
          <w:rtl w:val="0"/>
        </w:rPr>
        <w:t xml:space="preserve">passeggiata </w:t>
      </w:r>
      <w:r w:rsidDel="00000000" w:rsidR="00000000" w:rsidRPr="00000000">
        <w:rPr>
          <w:rtl w:val="0"/>
        </w:rPr>
        <w:t xml:space="preserve">sarebbe un itinerario corto, da fare in una sola zona ed in un giorno, fino ad arrivare a viaggi tipo </w:t>
      </w:r>
      <w:r w:rsidDel="00000000" w:rsidR="00000000" w:rsidRPr="00000000">
        <w:rPr>
          <w:i w:val="1"/>
          <w:rtl w:val="0"/>
        </w:rPr>
        <w:t xml:space="preserve">odissea</w:t>
      </w:r>
      <w:r w:rsidDel="00000000" w:rsidR="00000000" w:rsidRPr="00000000">
        <w:rPr>
          <w:rtl w:val="0"/>
        </w:rPr>
        <w:t xml:space="preserve"> (lol) che durano due settimane o più e potenzialmente spaziano anche in un intero stato.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Utile anche per l’utente che vuole  filtrare i viaggi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MB: Legit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u w:val="single"/>
          <w:rtl w:val="0"/>
        </w:rPr>
        <w:t xml:space="preserve">Orientato all’utente/ aspetto social più che all’organizzazione viaggi</w:t>
      </w:r>
      <w:r w:rsidDel="00000000" w:rsidR="00000000" w:rsidRPr="00000000">
        <w:rPr>
          <w:rtl w:val="0"/>
        </w:rPr>
        <w:t xml:space="preserve"> (diverso da tripadvisor)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 Generale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Social che permette la condivisione dei propri viaggi e la visualizzazione/recensione di quelli degli altri con la possibilità di publicizzare a pagamento i propri post o di vendere “file viaggio”.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RICCARDO: da discutere la filosofia riguardo alla monetizzazione (non esisterà veramente questo sito, quindi molto secondario)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 Dettagliata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Utente Anonimo: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Visualizzare i profili degli altri (Non i post)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Utente Registrato: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Seguire altre persone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Pubblicare Post (racconto viaggio/attività…foto personali in una sezione separata es “storie”)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Visualizzare/valutare post altri (opzione “mi piace” diversa da opzione “valuta”)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Utente Registrato-Pagante: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Pubblicare offerta viaggio/attività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tipologie di offerte: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Paghi per un viaggio (paghi prenotazione)-&gt; implementabile sul sito o grazie a provider esterni (booking, tripadvisor)...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Paghi per scaricare descrizione completa (paghi file)--&gt;da implementare sul sito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 regione di Trento per esempio può linkare il suo sito di proposte (visit trentino)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Possibili Integrazioni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Google Maps -&gt; (seguire le tappe viaggi)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Booking/tripadvisor-&gt;per pagare prenotazione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Slyscanner-&gt;voli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Trenit-&gt;treni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Google Calendar-&gt; (Incorpora le timeline)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RICCARDO: secondo me è fondamentale integrazione con Instagram, anche se fosse soltanto un pulsante </w:t>
      </w:r>
      <w:r w:rsidDel="00000000" w:rsidR="00000000" w:rsidRPr="00000000">
        <w:rPr>
          <w:i w:val="1"/>
          <w:rtl w:val="0"/>
        </w:rPr>
        <w:t xml:space="preserve">posta il tuo viaggio! </w:t>
      </w:r>
      <w:r w:rsidDel="00000000" w:rsidR="00000000" w:rsidRPr="00000000">
        <w:rPr>
          <w:rtl w:val="0"/>
        </w:rPr>
        <w:t xml:space="preserve">che converte l’itinerario interattivo del sito in una semplice immagine riassuntiva, in modo che l’utente possa appunto postare una versione ridotta (vedi: scrausa) del contenuto del sito, che incuriosisca il follower e lo invogli a visitare il sito completo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MB: ci sta bisogna vedere se e come sia implementabile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RICCARDO: si esatto, però al minimo al minimo che ti redirecti ad instagram con un template-post dello screenshot del sito (magari come “luogo” sotto il post corrispondente a quello indicato nel post del sito) per me è da fare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Passaggi/BlaBlaCar UniTn (Matteo P)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Obbiettivi del progetto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 un periodo in cui i prezzi del carburante sono alle stelle, questo sito web consente agli studenti dell’Università di Trento di organizzarsi per dei passaggi in automobile e di esprimerne un successivo livello di gradimento.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Entrando più nel dettaglio il sito dovrà: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Permettere il login di un utente al sito tramite la mail dell’università, in modo da assicurare che si tratti di uno studente UniTn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Consentire ad un utente che intende offrire un passaggio di pubblicare una tratta, la quale sarà costituita da: punto di partenza, punto di arrivo, data e ora di partenza e numero di posti a sedere disponibili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Consentire agli utenti di cercare un passaggio tramite alcuni filtri, tra cui: punto di partenza, punto di arrivo, data e fascia oraria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Consentire ad un utente di prenotare un posto per una determinata tratta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Mettere in contatto tramite messaggistica l’autista dell’automobile e gli studenti che hanno prenotato un posto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Permettere a chi ha usufruito di un passaggio di valutare l’autista, andando ad esprimerne un livello di gradimento e lasciando una breve recensione; le quali saranno successivamente visibili a tutti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