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A88D" w14:textId="77777777" w:rsidR="000D078E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3632F20E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5B7CCBD7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1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1"/>
        <w:gridCol w:w="1147"/>
        <w:gridCol w:w="3789"/>
        <w:gridCol w:w="1593"/>
        <w:gridCol w:w="1736"/>
      </w:tblGrid>
      <w:tr w:rsidR="000D078E" w14:paraId="1D34F1D3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A4DF4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15ACE3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9645F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0837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D078E" w14:paraId="1234BDAB" w14:textId="77777777" w:rsidTr="00483811">
        <w:tc>
          <w:tcPr>
            <w:tcW w:w="2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2DE81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EB72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D67B8E3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5CF79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92B3E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0D1F54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77B50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694CFF8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2CA7E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32B8D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E9DB1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7943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4C324D7C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F3D52E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46183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1B829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CE24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66389BE9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D359A6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2319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Back End e Front End (redazione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E1DE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ED148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9E61444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C22DE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69001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3468A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9F149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148918D8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A430A4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EB0FC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Logo e grafiche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C8CC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623B4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</w:tr>
      <w:tr w:rsidR="000D078E" w14:paraId="41B031D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8AC8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2FFD8F" w14:textId="7586F237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cases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1F4265" w14:textId="006B2A56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4308A9" w14:textId="05645442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0D078E" w14:paraId="305D43A1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757F12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887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88333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227C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ED2880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F849C3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32824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BBA4D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B0CDC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78C3EA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B88A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9B69D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88C1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6220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A572B5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44A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503B7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0570D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C695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4F4060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26393D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6EBF6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B3034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91A1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729F9AB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97D30B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8836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8E375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ECC073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4E90F08E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FF85B8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B9E4F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6DF522D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694CD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63C2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2EB92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80DE5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39F315E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60719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F3C27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784A0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BD305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0E69500D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9BF22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A63EC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C2318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F1EEF7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7F401658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30BFC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3A83A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Back End e Front End (redazione 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9341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AF7C4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A7951D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A62AB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1E5AD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95225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52830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326F281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5D56A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9065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Schema Back-End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538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2D505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483811" w14:paraId="1169275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61CD13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05401F" w14:textId="0559F2B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cases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9C698" w14:textId="66C1F873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C48D2F" w14:textId="3A655208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15A6445F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179B7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B3C9B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849B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E5317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103CEE0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99AA3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2387D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F6C7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0185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3F66CA8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24437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3CE8C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AC4C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BDFD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1CFE8B1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74FA01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A7EB7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009AF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660D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0A4A89F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2B1A51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9D864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34CDD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C8D97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2B1A0BF9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B67E6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EDD1F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9D1B1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2629B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6922FDB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4A0A6E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7ECF9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EDAA9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B6568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BA6F4C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6C52E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B5910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89B86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73E863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40F4328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0A70AF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91A7FD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E67A83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F6D91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4088D55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43750D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E784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7E2B6D91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6D688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511CC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progetto+ ideazione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C8D3A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6DA3A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</w:tr>
      <w:tr w:rsidR="00483811" w14:paraId="29C1983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74D4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CBBD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Sistemazione Repo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FFF06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A77F0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483811" w14:paraId="1E031013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F88FDB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3884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8086E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C34A3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483811" w14:paraId="4F7FE76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C788C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F9964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073913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55D7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483811" w14:paraId="70A61EAD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DD9C0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B7C68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obbiettivi funzionali e non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483156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99999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0E181A7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F3D779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9E03E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Back End e Front End (creazione </w:t>
            </w:r>
            <w:proofErr w:type="spellStart"/>
            <w:r>
              <w:rPr>
                <w:rFonts w:ascii="Calibri" w:eastAsia="Calibri" w:hAnsi="Calibri" w:cs="Calibri"/>
              </w:rPr>
              <w:t>mockup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09026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ACD29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483811" w14:paraId="122D05AC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BCFE42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730370" w14:textId="3A23C3A3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Conversione e sistemazione file di analisi requisiti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57DB3E" w14:textId="023D2548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2C784" w14:textId="0CF1C44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</w:tr>
      <w:tr w:rsidR="00483811" w14:paraId="1714BD1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F4E8E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58AD4" w14:textId="3A07F6F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Finalizzazione Deliverable 1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9BE0C7" w14:textId="58B680EA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0AEC37" w14:textId="7F2115B6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483811" w14:paraId="20E7F5A4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A7F826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E791E2" w14:textId="4C0E3CCF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cases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D48144" w14:textId="593FA7B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6FD26A" w14:textId="7A12F5FE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6DC9BD0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C752D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20022" w14:textId="3AAD5C55" w:rsidR="00483811" w:rsidRDefault="004C2BDA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</w:t>
            </w:r>
            <w:r w:rsidR="007106DE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:</w:t>
            </w:r>
            <w:r w:rsidR="007106DE">
              <w:rPr>
                <w:rFonts w:ascii="Calibri" w:eastAsia="Calibri" w:hAnsi="Calibri" w:cs="Calibri"/>
              </w:rPr>
              <w:t xml:space="preserve"> </w:t>
            </w:r>
            <w:r w:rsidR="00425974">
              <w:rPr>
                <w:rFonts w:ascii="Calibri" w:eastAsia="Calibri" w:hAnsi="Calibri" w:cs="Calibri"/>
              </w:rPr>
              <w:t xml:space="preserve">Visualizzazione Profili, </w:t>
            </w:r>
            <w:r>
              <w:rPr>
                <w:rFonts w:ascii="Calibri" w:eastAsia="Calibri" w:hAnsi="Calibri" w:cs="Calibri"/>
              </w:rPr>
              <w:t>Pubblicazione contenuti</w:t>
            </w:r>
            <w:r w:rsidR="006835A9">
              <w:rPr>
                <w:rFonts w:ascii="Calibri" w:eastAsia="Calibri" w:hAnsi="Calibri" w:cs="Calibri"/>
              </w:rPr>
              <w:t>, Visualizzazione viaggi seguiti</w:t>
            </w:r>
            <w:r>
              <w:rPr>
                <w:rFonts w:ascii="Calibri" w:eastAsia="Calibri" w:hAnsi="Calibri" w:cs="Calibri"/>
              </w:rPr>
              <w:t xml:space="preserve"> + fix diagramma generale</w:t>
            </w:r>
            <w:r w:rsidR="008D343E">
              <w:rPr>
                <w:rFonts w:ascii="Calibri" w:eastAsia="Calibri" w:hAnsi="Calibri" w:cs="Calibri"/>
              </w:rPr>
              <w:t xml:space="preserve"> use </w:t>
            </w:r>
            <w:proofErr w:type="spellStart"/>
            <w:r w:rsidR="008D343E">
              <w:rPr>
                <w:rFonts w:ascii="Calibri" w:eastAsia="Calibri" w:hAnsi="Calibri" w:cs="Calibri"/>
              </w:rPr>
              <w:t>cases</w:t>
            </w:r>
            <w:proofErr w:type="spellEnd"/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8C0645" w14:textId="7F0EA51A" w:rsidR="00483811" w:rsidRDefault="004C2BDA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D970D0" w14:textId="2D31885A" w:rsidR="00483811" w:rsidRDefault="00780255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240</w:t>
            </w:r>
          </w:p>
        </w:tc>
      </w:tr>
      <w:tr w:rsidR="00483811" w14:paraId="5C579BB5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6634E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08369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23335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76884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1B3C9AA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FD4F43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6956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2D947D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A6489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466D0D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050C6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B96CD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91282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BF4FD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3F218F51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67550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359D8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7F49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9E39F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F1C95E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83FC2F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6E3DD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462AE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E7DD2B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25A30579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AEE214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24177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A445C2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4F90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A15AAB3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D07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78E"/>
    <w:rsid w:val="000D078E"/>
    <w:rsid w:val="003E284D"/>
    <w:rsid w:val="00425974"/>
    <w:rsid w:val="00442EF1"/>
    <w:rsid w:val="00483811"/>
    <w:rsid w:val="004B2737"/>
    <w:rsid w:val="004C2BDA"/>
    <w:rsid w:val="005A136B"/>
    <w:rsid w:val="006835A9"/>
    <w:rsid w:val="007106DE"/>
    <w:rsid w:val="00780255"/>
    <w:rsid w:val="008D343E"/>
    <w:rsid w:val="00E501A3"/>
    <w:rsid w:val="00EB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C0DF"/>
  <w15:docId w15:val="{CEBC0A01-3300-473C-83A8-BA954E94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14</cp:revision>
  <dcterms:created xsi:type="dcterms:W3CDTF">2022-10-08T15:51:00Z</dcterms:created>
  <dcterms:modified xsi:type="dcterms:W3CDTF">2022-10-13T21:04:00Z</dcterms:modified>
</cp:coreProperties>
</file>