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8"/>
          <w:u w:val="single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u w:val="single"/>
          <w:shd w:fill="auto" w:val="clear"/>
        </w:rPr>
        <w:t>Time Log</w:t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6"/>
          <w:u w:val="single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6"/>
          <w:u w:val="single"/>
          <w:shd w:fill="auto" w:val="clear"/>
        </w:rPr>
      </w:r>
    </w:p>
    <w:tbl>
      <w:tblPr>
        <w:tblW w:w="9633" w:type="dxa"/>
        <w:jc w:val="left"/>
        <w:tblInd w:w="287" w:type="dxa"/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1433"/>
        <w:gridCol w:w="1145"/>
        <w:gridCol w:w="3783"/>
        <w:gridCol w:w="1588"/>
        <w:gridCol w:w="1683"/>
      </w:tblGrid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6"/>
                <w:shd w:fill="auto" w:val="clear"/>
              </w:rPr>
              <w:t>Nome</w:t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6"/>
                <w:shd w:fill="auto" w:val="clear"/>
              </w:rPr>
              <w:t>Attività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6"/>
                <w:shd w:fill="auto" w:val="clear"/>
              </w:rPr>
              <w:t>Data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6"/>
                <w:shd w:fill="auto" w:val="clear"/>
              </w:rPr>
              <w:t>Tempo (minuti)</w:t>
            </w:r>
          </w:p>
        </w:tc>
      </w:tr>
      <w:tr>
        <w:trPr>
          <w:trHeight w:val="1" w:hRule="atLeast"/>
        </w:trPr>
        <w:tc>
          <w:tcPr>
            <w:tcW w:w="25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FF0000"/>
                <w:spacing w:val="0"/>
                <w:sz w:val="26"/>
                <w:shd w:fill="auto" w:val="clear"/>
              </w:rPr>
              <w:t>Riccardo L</w:t>
            </w:r>
          </w:p>
        </w:tc>
        <w:tc>
          <w:tcPr>
            <w:tcW w:w="70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Brainstorming progetto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22/09/2022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Obbiettivi Progetto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26/09/2022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Requisiti Funzionali e Non Funzionali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28/09/2022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Back End e Front End (redazione frontend)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29/09/2022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API Google Maps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29/09/2022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40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Logo e grafiche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01/10/2022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12/10/2022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cases: Google maps (creazine tappe, visualizzazione percorso), utente (visualizzazione viaggi consigliati, ricerca viaggi)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20/10/2022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150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Tabella requisiti non funzionali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26/10/2022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Diagramma delle componenti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27/10/2022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Finalizzazione D2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03/11/2022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Diagramma delle classi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09/11/2022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Diagramma delle classi + Maps class from Gmaps JS API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10/11/2022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Diagramma delle Classi+ divisione ocl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(Mappa,Viaggio,Tappe)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17/11/2022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OCL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28/11/2022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diagramma delle classi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01/12/2022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API resource model diagram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12/12/2022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Codice D4, inizio resource/api diagram, progettazione generale D4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14/12/2022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6"/>
                <w:shd w:fill="auto" w:val="clear"/>
              </w:rPr>
              <w:t>API resource model diagram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16/12/2022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6"/>
                <w:shd w:fill="auto" w:val="clear"/>
              </w:rPr>
              <w:t>Front end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22/12/2022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6"/>
                <w:shd w:fill="auto" w:val="clear"/>
              </w:rPr>
              <w:t>Front end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23/12/2022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6"/>
                <w:shd w:fill="auto" w:val="clear"/>
              </w:rPr>
              <w:t>Front end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24/12/2022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210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6"/>
                <w:shd w:fill="auto" w:val="clear"/>
              </w:rPr>
              <w:t>Front end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25/12/2022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Front end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26/12/2022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230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Front end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27/12/2022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340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Front end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6"/>
                <w:shd w:fill="auto" w:val="clear"/>
              </w:rPr>
              <w:t>28/12/2022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410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5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5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5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5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5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5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5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5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1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FF0000"/>
                <w:spacing w:val="0"/>
                <w:sz w:val="26"/>
                <w:shd w:fill="auto" w:val="clear"/>
              </w:rPr>
              <w:t>Matteo P</w:t>
            </w:r>
          </w:p>
        </w:tc>
        <w:tc>
          <w:tcPr>
            <w:tcW w:w="819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Brainstorming progetto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22/09/2022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Obbiettivi Progetto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26/09/2022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Requisiti Funzionali e Non Funzionali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28/09/2022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Back End e Front End (redazione backend)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29/09/2022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API Google Maps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29/09/2022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40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Schema Back-End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02/10/2022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12/10/2022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case: Gestione profilo, Registrarsi al sito, Accedere al sito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14/10/2022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Creazione diagramma di contesto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19/10/2022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110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case: modifica Registrarsi al sito e Gestione profilo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20/10/2022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Diagramma di contesto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26/10/2022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Finalizzazione D2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03/11/2022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Diagramma delle classi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09/11/2022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Diagramma delle classi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10/11/2022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Diagramma delle Classi+ divisione ocl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(Utente,VisualizzazioneViaggio,RicercaViaggio)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17/11/2022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Implementazione OCL nel Diagramma delle Classi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19/11/2022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45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OCL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28/11/2022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diagramma delle classi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01/12/2022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Codice D4, api viaggio, progettazione generale D4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14/12/2022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Progettazione D4: stesura api viaggio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15/12/2022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Progettazione D4: stesura api viaggio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20/12/2022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Progettazione D4: stesura api viaggio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22/12/2022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155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Stesura api searchViaggio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24/12/2022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FF0000"/>
                <w:spacing w:val="0"/>
                <w:sz w:val="26"/>
                <w:shd w:fill="auto" w:val="clear"/>
              </w:rPr>
              <w:t>Matteo B</w:t>
            </w:r>
          </w:p>
        </w:tc>
        <w:tc>
          <w:tcPr>
            <w:tcW w:w="819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Brainstorming progetto+ ideazione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22/09/2022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75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Sistemazione Repo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23/09/2022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Obbiettivi Progetto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26/09/2022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Requisiti Funzionali e Non Funzionali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28/09/2022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Finalizzazione obbiettivi funzionali e non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28/09/2022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Back End e Front End (creazione mockup)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29/09/2022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Conversione e sistemazione file di analisi requisiti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03-08/10/2022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Finalizzazione Deliverable 1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09/10/2022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12/10/2022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Cases: Visualizzazione Profili, Pubblicazione contenuti, Visualizzazione viaggi seguiti + fix diagramma generale use cases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13/10/2022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240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Cases: attore Database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19/10/2022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Cases: sistemazione generale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21/10/2022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Use Cases: sistemazione finale e creazione documento bozza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26/10/2022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Diagramma delle componenti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27/10/2022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Finalizzazione D2 + Creazione Documento D2, Sistemazione D1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03/11/2022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Diagramma delle classi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09-10/11/2022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Diagramma delle Classi+ divisione ocl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(Login,Registrazione,Ricercaprofili)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17/11/2022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diagramma delle classi+ ocl+Creazione Bozza D3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23-24/11/2022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140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OCL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28/11/2022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Diagramma delle classi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30/11/2022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diagramma delle classi e OCL +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Stesura D3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01/12/2022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Creazione struttura codice D4 + authentication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11-12/12/2022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Sistemazione D4 server-app.js, e user signup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13/12/2022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140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codice D4 (generale, autenticazione e user)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14-15/12/2022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Revisione Codice D4, api users, progettazione generale D4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14/12/2022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92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5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  <w:u w:val="single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erif CJK SC" w:cs="Lohit Devanagari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4</Pages>
  <Words>504</Words>
  <Characters>3307</Characters>
  <CharactersWithSpaces>3577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2022-12-28T20:55:09Z</dcterms:modified>
  <cp:revision>2</cp:revision>
  <dc:subject/>
  <dc:title/>
</cp:coreProperties>
</file>