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5A5D" w14:textId="77777777" w:rsidR="00865A54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205087EA" w14:textId="77777777" w:rsidR="00865A54" w:rsidRDefault="00865A54">
      <w:pPr>
        <w:spacing w:after="0" w:line="276" w:lineRule="auto"/>
        <w:rPr>
          <w:rFonts w:ascii="Arial" w:eastAsia="Arial" w:hAnsi="Arial" w:cs="Arial"/>
          <w:sz w:val="28"/>
        </w:rPr>
      </w:pPr>
    </w:p>
    <w:p w14:paraId="4C7AE596" w14:textId="77777777" w:rsidR="00865A54" w:rsidRDefault="00865A54">
      <w:pPr>
        <w:spacing w:after="0" w:line="276" w:lineRule="auto"/>
        <w:rPr>
          <w:rFonts w:ascii="Arial" w:eastAsia="Arial" w:hAnsi="Arial" w:cs="Arial"/>
          <w:sz w:val="26"/>
          <w:u w:val="single"/>
        </w:rPr>
      </w:pPr>
    </w:p>
    <w:tbl>
      <w:tblPr>
        <w:tblW w:w="9716" w:type="dxa"/>
        <w:tblInd w:w="212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451"/>
        <w:gridCol w:w="1149"/>
        <w:gridCol w:w="3789"/>
        <w:gridCol w:w="1591"/>
        <w:gridCol w:w="1736"/>
      </w:tblGrid>
      <w:tr w:rsidR="00865A54" w14:paraId="4B8C3433" w14:textId="77777777" w:rsidTr="00806F7A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C69392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1806FA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D094D6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EAC4C9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865A54" w14:paraId="4DC719A9" w14:textId="77777777" w:rsidTr="00806F7A">
        <w:tc>
          <w:tcPr>
            <w:tcW w:w="26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BB78FE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71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1D9AC4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12283FF9" w14:textId="77777777" w:rsidTr="00806F7A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3034AB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6180E0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Brainstorming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9FBC5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5CB213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 w:rsidR="00865A54" w14:paraId="7E94FCD4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2AE85C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20CE09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Obbiettivi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8D2D73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156A20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80</w:t>
            </w:r>
          </w:p>
        </w:tc>
      </w:tr>
      <w:tr w:rsidR="00865A54" w14:paraId="3850881D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B43B7D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5B0899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Requisiti Funzionali e Non Funzionali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65956C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2220C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865A54" w14:paraId="74119DEA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828E81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A19965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Back End e Front End (redazione frontend)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689D1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61CD66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 w:rsidR="00865A54" w14:paraId="00E0D2C4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40E5F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082FCC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API Google Maps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1E846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CAD883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40</w:t>
            </w:r>
          </w:p>
        </w:tc>
      </w:tr>
      <w:tr w:rsidR="00865A54" w14:paraId="27F07645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024D05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51976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Logo e grafiche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A7986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01/10/2022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84F67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 w:rsidR="00865A54" w14:paraId="25443750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F607A3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8FD87F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7169A2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E6278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 w:rsidR="00865A54" w14:paraId="38CCE1FE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0AC7DC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A22DEB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78E5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D2D1F1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150</w:t>
            </w:r>
          </w:p>
        </w:tc>
      </w:tr>
      <w:tr w:rsidR="00865A54" w14:paraId="7DF47893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06A624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076E3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7DCB12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E41488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59B913EF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C29112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442826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C4EDA7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DE142E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71057FD5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3E8EE4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9D36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281F65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494C6C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0DC49131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5FBD9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B9C35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C47823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41E395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74A9CF5F" w14:textId="77777777" w:rsidTr="00806F7A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02B1E8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6FF876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9B7EE9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60ABC2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4959C60D" w14:textId="77777777" w:rsidTr="00806F7A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855B90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165F7A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6CDEB3E4" w14:textId="77777777" w:rsidTr="00806F7A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0FCECC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7D1511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Brainstorming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9E066B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68F72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 w:rsidR="00865A54" w14:paraId="46B172D6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40D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6065F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Obbiettivi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FF4793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99CCF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80</w:t>
            </w:r>
          </w:p>
        </w:tc>
      </w:tr>
      <w:tr w:rsidR="00865A54" w14:paraId="639A9A7B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8F5A14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7F7F0B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Requisiti Funzionali e Non Funzionali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9914D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81BAD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865A54" w14:paraId="209682F5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54A55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A17D10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Back End e Front End (redazione backend)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47B505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F82B00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 w:rsidR="00865A54" w14:paraId="69188743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2ABEB4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E2E718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API Google Maps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C8462F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3930F8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40</w:t>
            </w:r>
          </w:p>
        </w:tc>
      </w:tr>
      <w:tr w:rsidR="00865A54" w14:paraId="17451280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0A0834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99E30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Schema Back-End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66757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02/10/2022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B57B39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 w:rsidR="00865A54" w14:paraId="785AEC61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E380CE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D1438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18E3C5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E6BFD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 w:rsidR="00865A54" w14:paraId="723489E8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2B2B71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2E5E99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case: Gestione profilo, Registrarsi al sito, Accedere al sito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EFF78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14/10/2022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F82872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 w:rsidR="00865A54" w14:paraId="1D737C17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9B8A15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0D2AC2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Creazione diagramma di contesto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E3A3B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7CB688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 w:rsidR="00865A54" w14:paraId="5CCE339B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6C3B6B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30797F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case: modifica Registrarsi al sito e Gestione profilo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B1E045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F57675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 w:rsidR="00865A54" w14:paraId="2DBF0224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9E97A0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2BB88D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3FAED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CE19C1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1BDC37B4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1F0D4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40AF03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86D031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EDDA4B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143F2415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51C0AA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593683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8D29FD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0A60D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7BE47D6F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57E78F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5B400D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B50A2A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53C61F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42A22F40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ACF401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197467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934313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80F775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7C46361C" w14:textId="77777777" w:rsidTr="00806F7A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FB8BBB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2C6AD6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0B6EC8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A5BCBC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39140273" w14:textId="77777777" w:rsidTr="00806F7A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96CAC2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ED2E3F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1F054A70" w14:textId="77777777" w:rsidTr="00806F7A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AECE44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2BF467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Brainstorming progetto+ ideazione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4BC3E6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7160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75</w:t>
            </w:r>
          </w:p>
        </w:tc>
      </w:tr>
      <w:tr w:rsidR="00865A54" w14:paraId="7947524D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56522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0596E7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Sistemazione Repo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AF5AF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23/09/2022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300548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 w:rsidR="00865A54" w14:paraId="7519D7AC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2D4830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3728C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Obbiettivi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248E91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7E51ED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80</w:t>
            </w:r>
          </w:p>
        </w:tc>
      </w:tr>
      <w:tr w:rsidR="00865A54" w14:paraId="1893ED55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73D4DF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A64B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Requisiti Funzionali e Non Funzionali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6F4D4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DB713C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865A54" w14:paraId="40950EF2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483E2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44632D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Finalizzazione obbiettivi funzionali e non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D6260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D40372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 w:rsidR="00865A54" w14:paraId="276ECC54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6B2E49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DB6E39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Back End e Front End (creazione mockup)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207A64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2791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 w:rsidR="00865A54" w14:paraId="3F8EE336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A18682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B21AD2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Conversione e sistemazione file di analisi requisiti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BABD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03-08/10/2022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BCA18F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35</w:t>
            </w:r>
          </w:p>
        </w:tc>
      </w:tr>
      <w:tr w:rsidR="00865A54" w14:paraId="6A869807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AF568C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982116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Finalizzazione Deliverable 1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3A15DF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09/10/2022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5CD6C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 w:rsidR="00865A54" w14:paraId="4F3F2E76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8335AF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F5F0D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E65D1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F4D293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 w:rsidR="00865A54" w14:paraId="69E9C261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655A2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00FD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CFC87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13/10/2022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10BB2F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240</w:t>
            </w:r>
          </w:p>
        </w:tc>
      </w:tr>
      <w:tr w:rsidR="00865A54" w14:paraId="6807E008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2E7F1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18E730" w14:textId="56A76A9D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Cases: attore Database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69DFB9" w14:textId="6F8CD54B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</w:t>
            </w:r>
            <w:r w:rsidR="00806F7A">
              <w:rPr>
                <w:rFonts w:eastAsia="Calibri" w:cs="Calibri"/>
              </w:rPr>
              <w:t>9</w:t>
            </w:r>
            <w:r>
              <w:rPr>
                <w:rFonts w:eastAsia="Calibri" w:cs="Calibri"/>
              </w:rPr>
              <w:t>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B89A64" w14:textId="77777777" w:rsidR="00865A54" w:rsidRDefault="00000000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806F7A" w14:paraId="72548232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2A7225" w14:textId="77777777" w:rsidR="00806F7A" w:rsidRDefault="00806F7A" w:rsidP="00806F7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69A3C0" w14:textId="12EE69CC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Use Cases: sistemazione </w:t>
            </w:r>
            <w:r>
              <w:rPr>
                <w:rFonts w:eastAsia="Calibri" w:cs="Calibri"/>
              </w:rPr>
              <w:t>generale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BBB9F8" w14:textId="0078FECB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A21EE" w14:textId="10B34426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806F7A" w14:paraId="1F45F8A6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3B718" w14:textId="77777777" w:rsidR="00806F7A" w:rsidRDefault="00806F7A" w:rsidP="00806F7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E22C" w14:textId="77777777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86C47" w14:textId="77777777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EC5C6" w14:textId="77777777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06F7A" w14:paraId="1848A4FF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60C93A" w14:textId="77777777" w:rsidR="00806F7A" w:rsidRDefault="00806F7A" w:rsidP="00806F7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149681" w14:textId="77777777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DEA3F1" w14:textId="77777777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43F632" w14:textId="77777777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06F7A" w14:paraId="0155DC2C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E9365" w14:textId="77777777" w:rsidR="00806F7A" w:rsidRDefault="00806F7A" w:rsidP="00806F7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4B7B" w14:textId="77777777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F17398" w14:textId="77777777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C53C1" w14:textId="77777777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06F7A" w14:paraId="445E4120" w14:textId="77777777" w:rsidTr="00806F7A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EC3B48" w14:textId="77777777" w:rsidR="00806F7A" w:rsidRDefault="00806F7A" w:rsidP="00806F7A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AB14F1" w14:textId="77777777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4F5A69" w14:textId="77777777" w:rsidR="00806F7A" w:rsidRDefault="00806F7A" w:rsidP="00806F7A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4C4775" w14:textId="77777777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EF53892" w14:textId="77777777" w:rsidR="00865A54" w:rsidRDefault="00865A54">
      <w:pPr>
        <w:spacing w:after="0" w:line="276" w:lineRule="auto"/>
        <w:rPr>
          <w:rFonts w:ascii="Arial" w:eastAsia="Arial" w:hAnsi="Arial" w:cs="Arial"/>
          <w:sz w:val="28"/>
          <w:u w:val="single"/>
        </w:rPr>
      </w:pPr>
    </w:p>
    <w:sectPr w:rsidR="00865A54">
      <w:pgSz w:w="11906" w:h="16838"/>
      <w:pgMar w:top="1417" w:right="1134" w:bottom="1134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A54"/>
    <w:rsid w:val="00806F7A"/>
    <w:rsid w:val="0086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FDE5"/>
  <w15:docId w15:val="{C6DE2E31-9751-421E-A24F-E3A8C6DA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Matteo Bregola</cp:lastModifiedBy>
  <cp:revision>18</cp:revision>
  <dcterms:created xsi:type="dcterms:W3CDTF">2022-10-08T15:51:00Z</dcterms:created>
  <dcterms:modified xsi:type="dcterms:W3CDTF">2022-10-21T16:52:00Z</dcterms:modified>
  <dc:language>it-IT</dc:language>
</cp:coreProperties>
</file>