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F2D4" w14:textId="77777777" w:rsidR="00EA378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0AEA853" w14:textId="77777777" w:rsidR="00EA378B" w:rsidRDefault="00EA378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377C54EA" w14:textId="77777777" w:rsidR="00EA378B" w:rsidRDefault="00EA378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8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2"/>
        <w:gridCol w:w="1142"/>
        <w:gridCol w:w="3760"/>
        <w:gridCol w:w="1721"/>
        <w:gridCol w:w="1516"/>
      </w:tblGrid>
      <w:tr w:rsidR="00EA378B" w14:paraId="47E29681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D269E7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35950B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A37D79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114076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EA378B" w14:paraId="35501F94" w14:textId="77777777" w:rsidTr="0026474B">
        <w:trPr>
          <w:trHeight w:val="1"/>
        </w:trPr>
        <w:tc>
          <w:tcPr>
            <w:tcW w:w="2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B4B013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69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D3B83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05B1B922" w14:textId="77777777" w:rsidTr="0026474B">
        <w:trPr>
          <w:trHeight w:val="1"/>
        </w:trPr>
        <w:tc>
          <w:tcPr>
            <w:tcW w:w="1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D850A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9BC38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A810B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96290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717B7CDD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1805ED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80DE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29D7E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4C2D8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EA378B" w14:paraId="396B8CED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22EE9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7E679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9594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C407C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0B250B25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0A30F1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48D6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B0979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404B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EA378B" w14:paraId="16CFC5D1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2932D4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8FC52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8C719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EDAB4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EA378B" w14:paraId="7660A236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4974D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8D3D8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7EA57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9D660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EA378B" w14:paraId="7BE28CF7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3BF93C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56A4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C27C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6DBC6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EA378B" w14:paraId="6447A3CC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46EB19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B5F23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1A743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EA017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EA378B" w14:paraId="57229736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63BA54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EFED9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7AF28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8019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0C1761A9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0FCEC7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7C922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componenti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00485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E4582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6D9F648A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A436B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C9547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B9FE9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69E5B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EA378B" w14:paraId="051C15B7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E0FD05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581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DB822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1D38E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019BD2EB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79B844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9ED7A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 + Maps class from Gmaps JS API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C4F2E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10/11/2022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A810D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138B98B7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F732AC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5FDE4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Classi+ divisione ocl</w:t>
            </w:r>
          </w:p>
          <w:p w14:paraId="5FDE4CE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(Mappa,Viaggio,Tappe)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38822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E6A66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EA378B" w14:paraId="776AE186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E5448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A44A0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B838A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2E15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EA378B" w14:paraId="6215E957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AD09B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01BF1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0DE8E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AD655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EA378B" w14:paraId="2994E7B7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58F8F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8162C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resource model diagram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241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4C98F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7EFC326C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8A22D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68216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D4, inizio resource/api diagram, progettazione generale D4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D6FB5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75CB1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677E4229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2764FA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599B8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resource model diagram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B008D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16/12/2022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5023E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EA378B" w14:paraId="20D8473F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BD18A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79ED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html base (luoghi, seguiti)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46D9E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226DB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EA378B" w14:paraId="6540823D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320B1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E0301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html base (crea, profilo) 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A26D9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52F9A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2C197149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D140B0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AB9AA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html e css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59805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9D6AD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210</w:t>
            </w:r>
          </w:p>
        </w:tc>
      </w:tr>
      <w:tr w:rsidR="00EA378B" w14:paraId="293EADAC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BBE8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6A40E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fix html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48A64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209D4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EA378B" w14:paraId="735A9B1B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99632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D5D1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html, css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A66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21B64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230</w:t>
            </w:r>
          </w:p>
        </w:tc>
      </w:tr>
      <w:tr w:rsidR="00EA378B" w14:paraId="136BE7BC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D486D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D073E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javascript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B844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EF22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340</w:t>
            </w:r>
          </w:p>
        </w:tc>
      </w:tr>
      <w:tr w:rsidR="00EA378B" w14:paraId="3C5DE154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5C1A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022F6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finalizzazione html e javascript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E079A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8A8B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540</w:t>
            </w:r>
          </w:p>
        </w:tc>
      </w:tr>
      <w:tr w:rsidR="00EA378B" w14:paraId="2100DF40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9A33B8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BF22B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 end: integrazione backend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A4811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29/12/2022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F9B77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</w:tr>
      <w:tr w:rsidR="00EA378B" w14:paraId="09881372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814D80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870AA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 end: integrazione backend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AFA83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31/12/2022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D61FA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230</w:t>
            </w:r>
          </w:p>
        </w:tc>
      </w:tr>
      <w:tr w:rsidR="00EA378B" w14:paraId="29525E89" w14:textId="77777777" w:rsidTr="0026474B"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5EB97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7EF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 end: fix generali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58ECE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01/01/2023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84E50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EA378B" w14:paraId="3999D08B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017B5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E4D28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6E5C4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D7606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5B472DE1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E233C5" w14:textId="77777777" w:rsidR="00EA378B" w:rsidRDefault="00EA378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E8ED26" w14:textId="77777777" w:rsidR="00EA378B" w:rsidRDefault="00EA378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DEA9D0" w14:textId="77777777" w:rsidR="00EA378B" w:rsidRDefault="00EA378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2576B0" w14:textId="77777777" w:rsidR="00EA378B" w:rsidRDefault="00EA378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A378B" w14:paraId="3EFDE460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B7F8F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D6E89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A66A1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0976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220CD176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2EFE2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D82E3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7232A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0ED4F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6E49D048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CC6B8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45840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E657D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5548F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5A3A9274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C84E4C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708211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09929A84" w14:textId="77777777" w:rsidTr="0026474B">
        <w:trPr>
          <w:trHeight w:val="1"/>
        </w:trPr>
        <w:tc>
          <w:tcPr>
            <w:tcW w:w="1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11428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3245C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ACC6F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5A484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26BC6A64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E7692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5796D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324E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EB879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EA378B" w14:paraId="2BA145B1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4A5852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2AFB0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ED596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8C2CD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5D620882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FB6E5E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C5E88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76A82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1EF9C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EA378B" w14:paraId="1D3FA893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57AB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48F8E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82E36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5AECE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EA378B" w14:paraId="3181AA9F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2C188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3745B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B3A8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802E6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77A87422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7B50E1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DAADA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44479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7C467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EA378B" w14:paraId="0DC587B3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7C36F0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544EF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65E89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7DB5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EA378B" w14:paraId="0A1ACED1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F38643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2A6E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7AFC8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37DCB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EA378B" w14:paraId="24BEAF3E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7CF135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3E4A7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BB39E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AA279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EA378B" w14:paraId="3F474F38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55A501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A7FC2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80D6A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8B6B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125</w:t>
            </w:r>
          </w:p>
        </w:tc>
      </w:tr>
      <w:tr w:rsidR="00EA378B" w14:paraId="4E7E1359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B6FA2D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A85A3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9A40A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AF41D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EA378B" w14:paraId="25F2D9AD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91E4A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CBD85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38860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AD2B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538428D8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58D00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4F19F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A3A7A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10/11/2022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631E0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EA378B" w14:paraId="43181F53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1FBDC3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BFACC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Classi+ divisione ocl</w:t>
            </w:r>
          </w:p>
          <w:p w14:paraId="5053CD9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(Utente,VisualizzazioneViaggio,RicercaViaggio)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040E4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A37DA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EA378B" w14:paraId="104A5609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767AB6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4E5D8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Implementazione OCL nel Diagramma delle Classi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D8F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19/11/2022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41FB1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</w:tr>
      <w:tr w:rsidR="00EA378B" w14:paraId="4CA318B3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33EFC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24075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3B4F0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52B97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EA378B" w14:paraId="2E53D54D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76385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B1ACA6" w14:textId="77777777" w:rsidR="00EA378B" w:rsidRDefault="00000000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39332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6C004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EA378B" w14:paraId="7A640483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2AAA36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D0BF2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D4, api viaggio, progettazione generale D4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41CD0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25BA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2F4BB1AC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0E21C7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2C9C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7496A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C3CAE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170</w:t>
            </w:r>
          </w:p>
        </w:tc>
      </w:tr>
      <w:tr w:rsidR="00EA378B" w14:paraId="50A532A9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EBDE57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BD74B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326FE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FC0DA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190</w:t>
            </w:r>
          </w:p>
        </w:tc>
      </w:tr>
      <w:tr w:rsidR="00EA378B" w14:paraId="3D9A2903" w14:textId="77777777" w:rsidTr="0026474B"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95598E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9867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C829A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F365E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155</w:t>
            </w:r>
          </w:p>
        </w:tc>
      </w:tr>
      <w:tr w:rsidR="00EA378B" w14:paraId="0A16FCB6" w14:textId="77777777" w:rsidTr="0026474B">
        <w:trPr>
          <w:trHeight w:val="1"/>
        </w:trPr>
        <w:tc>
          <w:tcPr>
            <w:tcW w:w="14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31DA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99694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Stesura api searchViaggio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680CD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24/12/2022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C1D50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5DB47C51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E9934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C4F23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Documentazione swagger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D5B3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0ECA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210</w:t>
            </w:r>
          </w:p>
        </w:tc>
      </w:tr>
      <w:tr w:rsidR="00EA378B" w14:paraId="271E0666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12169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9F05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Documentazione swagger + testing with jest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86A7C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28/12/2022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04E0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280</w:t>
            </w:r>
          </w:p>
        </w:tc>
      </w:tr>
      <w:tr w:rsidR="00EA378B" w14:paraId="74D4B110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E83A7D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8B98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Sistemazioni generali + testing with jest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2745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29/12/2022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870B9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490</w:t>
            </w:r>
          </w:p>
        </w:tc>
      </w:tr>
      <w:tr w:rsidR="00EA378B" w14:paraId="7AEACADA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9B3C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9230E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User Flow Diagram</w:t>
            </w: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B11C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30/12/2022</w:t>
            </w: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96669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310</w:t>
            </w:r>
          </w:p>
        </w:tc>
      </w:tr>
      <w:tr w:rsidR="00EA378B" w14:paraId="3BE05062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75142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92882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79FD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1ACAB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1CBF3811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78A16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D4080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444C0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4B84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445ADA9D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D6B2C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5448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72A66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67134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4A741735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819ABD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1A3F78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01AD5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63DF2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706E96E4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AB2FC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5407B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B8899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84243A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1C648801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9F902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6A149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4B85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402F5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627E9873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243B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AC838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3F50F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1151D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74041A8A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B55B6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3EA1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8D01F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95059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127BAE52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7B122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750D81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400C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EFAAE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76813374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DB29FA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E6196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69B6D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782C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6C2B5B42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9FF28F" w14:textId="77777777" w:rsidR="00EA378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2936E1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14500E6B" w14:textId="77777777" w:rsidTr="0026474B">
        <w:trPr>
          <w:trHeight w:val="1"/>
        </w:trPr>
        <w:tc>
          <w:tcPr>
            <w:tcW w:w="1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58E730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AA122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87235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434F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EA378B" w14:paraId="6A677BDE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45E4ED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6C51E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8FFEA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28919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EA378B" w14:paraId="0C3CCF68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07DE46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6E91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89D48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AB147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EA378B" w14:paraId="1E61CD35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ED88C6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4CC0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34EA6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28AC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16D54309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0A1BA2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D2E43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8A5EC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62229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EA378B" w14:paraId="0A955B0C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97DD3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CBB0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0D2C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36CE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EA378B" w14:paraId="30DC6675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D28446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292BA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C5E4F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3B093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EA378B" w14:paraId="31C5C70B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535F30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776F4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F4010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D76EE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EA378B" w14:paraId="45BA86C7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71BCE7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689D7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6DDD3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CD1C1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EA378B" w14:paraId="451CDEBE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14887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81A6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7A374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6EE9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EA378B" w14:paraId="0199A757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99F377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1E114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89536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1F10F" w14:textId="77777777" w:rsidR="00EA378B" w:rsidRDefault="0000000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393F0542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B574BE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4C897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41B98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762A3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1D5E3CCE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B97723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1C627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FA468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704D9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12F841AF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F6A3A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B002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componenti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326E4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27/10/2022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636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EA378B" w14:paraId="0AD5C147" w14:textId="77777777" w:rsidTr="0026474B">
        <w:trPr>
          <w:trHeight w:val="1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FC9331" w14:textId="77777777" w:rsidR="00EA378B" w:rsidRDefault="00EA378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7969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 + Creazione Documento D2, Sistemazione D1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4A00BD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0B4EA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270</w:t>
            </w:r>
          </w:p>
        </w:tc>
      </w:tr>
      <w:tr w:rsidR="00EA378B" w14:paraId="4AEEEA16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647B63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E607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2713AB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09-10/11/2022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A2C3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61ECAFC1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972762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CEA8D4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Classi+ divisione ocl</w:t>
            </w:r>
          </w:p>
          <w:p w14:paraId="4A2F98C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(Login,Registrazione,Ricercaprofili)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04898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1D7A6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EA378B" w14:paraId="6DB5BA29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1F7B1E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31F5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classi+ ocl+Creazione Bozza D3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96269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23-24/11/2022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374D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  <w:tr w:rsidR="00EA378B" w14:paraId="1C1CE6E7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3AC3B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33EA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78A2C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AC9D56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EA378B" w14:paraId="625412D6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D2ECBC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0A05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A424B7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30/11/2022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2144A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08D9AD5C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376DB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D3849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 e OCL +</w:t>
            </w:r>
          </w:p>
          <w:p w14:paraId="4592E801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Stesura D3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DB42F5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A48D9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300</w:t>
            </w:r>
          </w:p>
        </w:tc>
      </w:tr>
      <w:tr w:rsidR="00EA378B" w14:paraId="59EBDD0E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C566D" w14:textId="77777777" w:rsidR="00EA378B" w:rsidRDefault="00EA378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EC495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struttura codice D4 + authentication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C5B1B2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11-12/12/2022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3ECA83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320</w:t>
            </w:r>
          </w:p>
        </w:tc>
      </w:tr>
      <w:tr w:rsidR="00EA378B" w14:paraId="58196D75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8C374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318CCA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D4 server-app.js, e user signup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2EDBB" w14:textId="77777777" w:rsidR="00EA378B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9722A9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  <w:tr w:rsidR="00EA378B" w14:paraId="09AC4FBD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8906F4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DCBC9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 (generale, autenticazione e user)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BFA05" w14:textId="77777777" w:rsidR="00EA378B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14-15/12/2022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373C0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3D1A1C7C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BC7F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B36BC8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D4, api users, progettazione generale D4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3AA6B4" w14:textId="77777777" w:rsidR="00EA378B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1A396E" w14:textId="77777777" w:rsidR="00EA378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EA378B" w14:paraId="31022EC9" w14:textId="77777777" w:rsidTr="0026474B">
        <w:trPr>
          <w:trHeight w:val="1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C38DA0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52E45" w14:textId="428A900B" w:rsidR="00EA378B" w:rsidRPr="00BE43D9" w:rsidRDefault="000B7D1C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BE43D9">
              <w:rPr>
                <w:rFonts w:ascii="Calibri" w:eastAsia="Calibri" w:hAnsi="Calibri" w:cs="Calibri"/>
              </w:rPr>
              <w:t>Stesura Documento D4 (tranne user flow e frontend)</w:t>
            </w:r>
          </w:p>
          <w:p w14:paraId="6DE51E51" w14:textId="1F7C04EB" w:rsidR="000B7D1C" w:rsidRPr="00BE43D9" w:rsidRDefault="000B7D1C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BE43D9">
              <w:rPr>
                <w:rFonts w:ascii="Calibri" w:eastAsia="Calibri" w:hAnsi="Calibri" w:cs="Calibri"/>
              </w:rPr>
              <w:t>Revisione diagrammi API</w:t>
            </w:r>
          </w:p>
          <w:p w14:paraId="51AD3C3C" w14:textId="0790FBFB" w:rsidR="000B7D1C" w:rsidRPr="00BE43D9" w:rsidRDefault="000B7D1C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BE43D9">
              <w:rPr>
                <w:rFonts w:ascii="Calibri" w:eastAsia="Calibri" w:hAnsi="Calibri" w:cs="Calibri"/>
              </w:rPr>
              <w:t xml:space="preserve">API autehnticate, newUser, searchUser,editUser,followUser: Implementazione, Documentazione con Swagger e testing con </w:t>
            </w:r>
            <w:r w:rsidR="00BE43D9" w:rsidRPr="00BE43D9">
              <w:rPr>
                <w:rFonts w:ascii="Calibri" w:eastAsia="Calibri" w:hAnsi="Calibri" w:cs="Calibri"/>
              </w:rPr>
              <w:t>J</w:t>
            </w:r>
            <w:r w:rsidRPr="00BE43D9">
              <w:rPr>
                <w:rFonts w:ascii="Calibri" w:eastAsia="Calibri" w:hAnsi="Calibri" w:cs="Calibri"/>
              </w:rPr>
              <w:t>est</w:t>
            </w:r>
          </w:p>
          <w:p w14:paraId="06B76474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BE43D9">
              <w:rPr>
                <w:rFonts w:ascii="Calibri" w:eastAsia="Calibri" w:hAnsi="Calibri" w:cs="Calibri"/>
              </w:rPr>
              <w:t>Implementazione e creazione di API di supporto al front-end</w:t>
            </w:r>
          </w:p>
          <w:p w14:paraId="42C786D9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Integrazioni delle api al frontend</w:t>
            </w:r>
          </w:p>
          <w:p w14:paraId="176284EB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funzione “tappeEsempio” frontend</w:t>
            </w:r>
          </w:p>
          <w:p w14:paraId="19CD06B9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logout frontend</w:t>
            </w:r>
          </w:p>
          <w:p w14:paraId="17F75FBE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dati esempio nel Database</w:t>
            </w:r>
          </w:p>
          <w:p w14:paraId="0C35CA7B" w14:textId="77777777" w:rsid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foto fronte-end</w:t>
            </w:r>
          </w:p>
          <w:p w14:paraId="421CFF07" w14:textId="497A27F3" w:rsidR="00BE43D9" w:rsidRPr="00BE43D9" w:rsidRDefault="00BE43D9" w:rsidP="00BE43D9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crea.html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708974" w14:textId="60C5990C" w:rsidR="00EA378B" w:rsidRDefault="00E57C5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26474B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&gt;31/12/2022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562626" w14:textId="6EC5AA1C" w:rsidR="00EA378B" w:rsidRDefault="0026474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2440</w:t>
            </w:r>
          </w:p>
        </w:tc>
      </w:tr>
      <w:tr w:rsidR="00EA378B" w14:paraId="0506A047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C9AA9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A226F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BDAFD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FAA5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47EECF26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3F810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512E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F3E8D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38324F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750DE50E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8DC57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DD25D8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01B179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025F4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077DF5E5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9481E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F06E75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CA43E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3CF2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777B6F85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4F0DD7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294B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F5538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95160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378B" w14:paraId="078D0146" w14:textId="77777777" w:rsidTr="0026474B">
        <w:trPr>
          <w:trHeight w:val="1"/>
        </w:trPr>
        <w:tc>
          <w:tcPr>
            <w:tcW w:w="141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72451D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D256DC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5AE9EB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CCDED3" w14:textId="77777777" w:rsidR="00EA378B" w:rsidRDefault="00EA378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768BE2" w14:textId="77777777" w:rsidR="00EA378B" w:rsidRDefault="00EA378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EA3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2254"/>
    <w:multiLevelType w:val="hybridMultilevel"/>
    <w:tmpl w:val="AD0651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421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8B"/>
    <w:rsid w:val="000B7D1C"/>
    <w:rsid w:val="0026474B"/>
    <w:rsid w:val="00BE43D9"/>
    <w:rsid w:val="00E57C5C"/>
    <w:rsid w:val="00E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14FC"/>
  <w15:docId w15:val="{20FF6418-18E7-44C4-9DC0-0DB1D0F3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5</cp:revision>
  <dcterms:created xsi:type="dcterms:W3CDTF">2023-01-02T08:03:00Z</dcterms:created>
  <dcterms:modified xsi:type="dcterms:W3CDTF">2023-01-02T08:12:00Z</dcterms:modified>
</cp:coreProperties>
</file>