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3364CD6">
      <w:bookmarkStart w:name="_GoBack" w:id="0"/>
      <w:bookmarkEnd w:id="0"/>
      <w:proofErr w:type="spellStart"/>
      <w:r w:rsidR="3F94EBA1">
        <w:rPr/>
        <w:t>Obiettivi</w:t>
      </w:r>
      <w:proofErr w:type="spellEnd"/>
      <w:r w:rsidR="3F94EBA1">
        <w:rPr/>
        <w:t xml:space="preserve"> di progetto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D6B24"/>
    <w:rsid w:val="068D6B24"/>
    <w:rsid w:val="313228A3"/>
    <w:rsid w:val="3F94E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BDDC"/>
  <w15:chartTrackingRefBased/>
  <w15:docId w15:val="{F5E5AF80-89E4-4EB2-BABE-15E5382C7E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2022-09-23T14:44:37.8685508Z</dcterms:created>
  <dcterms:modified xsi:type="dcterms:W3CDTF">2022-09-23T14:45:10.3189795Z</dcterms:modified>
  <dc:creator>Ioan Gabriel Duta</dc:creator>
  <lastModifiedBy>Ioan Gabriel Duta</lastModifiedBy>
</coreProperties>
</file>