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 xml:space="preserve">Problem Statement </w:t>
      </w:r>
    </w:p>
    <w:p>
      <w:pPr>
        <w:pStyle w:val="본문"/>
        <w:rPr>
          <w:sz w:val="20"/>
          <w:szCs w:val="20"/>
        </w:rPr>
      </w:pPr>
    </w:p>
    <w:p>
      <w:pPr>
        <w:pStyle w:val="본문"/>
        <w:numPr>
          <w:ilvl w:val="0"/>
          <w:numId w:val="2"/>
        </w:numPr>
        <w:rPr>
          <w:sz w:val="22"/>
          <w:szCs w:val="22"/>
          <w:lang w:val="en-US"/>
        </w:rPr>
      </w:pPr>
      <w:r>
        <w:rPr>
          <w:sz w:val="22"/>
          <w:szCs w:val="22"/>
          <w:rtl w:val="0"/>
          <w:lang w:val="en-US"/>
        </w:rPr>
        <w:t>The Problem</w:t>
      </w:r>
      <w:r>
        <w:rPr>
          <w:sz w:val="20"/>
          <w:szCs w:val="20"/>
          <w:rtl w:val="0"/>
          <w:lang w:val="en-US"/>
        </w:rPr>
        <w:t xml:space="preserve"> 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포스트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코로나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시대에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배달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사업이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빠르게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성장하고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요즘은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사용자들이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여러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식당의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</w:t>
      </w:r>
      <w:r>
        <w:rPr>
          <w:sz w:val="20"/>
          <w:szCs w:val="20"/>
          <w:rtl w:val="0"/>
          <w:lang w:val="ko-KR" w:eastAsia="ko-KR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가격</w:t>
      </w:r>
      <w:r>
        <w:rPr>
          <w:sz w:val="20"/>
          <w:szCs w:val="20"/>
          <w:rtl w:val="0"/>
          <w:lang w:val="ko-KR" w:eastAsia="ko-KR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평점을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집에서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편하게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접근하는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것이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자연스러워졌다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상황에서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물마다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다른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식당을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직접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찾아가서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메뉴와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가격을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확인하고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어디가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맛있는지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입소문을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알아야하는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시스템이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불편하고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구시대적이라고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느꼈다</w:t>
      </w:r>
      <w:r>
        <w:rPr>
          <w:sz w:val="20"/>
          <w:szCs w:val="20"/>
          <w:rtl w:val="0"/>
          <w:lang w:val="ko-KR" w:eastAsia="ko-KR"/>
        </w:rPr>
        <w:t>.</w:t>
      </w:r>
    </w:p>
    <w:p>
      <w:pPr>
        <w:pStyle w:val="본문"/>
        <w:rPr>
          <w:sz w:val="20"/>
          <w:szCs w:val="20"/>
        </w:rPr>
      </w:pPr>
    </w:p>
    <w:p>
      <w:pPr>
        <w:pStyle w:val="본문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배달의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민족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쿠팡이츠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등의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사업들이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빠르게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성장할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있었던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요소는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번거로움을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싫어하는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현대인들이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빠르고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쉽게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여러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종류의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음식을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한눈에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및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결제까지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한자리에서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해결할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것이라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생각한다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대학생들의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삶에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비중을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차지하는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이렇게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편하게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만들고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싶다</w:t>
      </w:r>
      <w:r>
        <w:rPr>
          <w:sz w:val="20"/>
          <w:szCs w:val="20"/>
          <w:rtl w:val="0"/>
          <w:lang w:val="ko-KR" w:eastAsia="ko-KR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건물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별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식당의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메뉴를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한눈에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보고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그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자리에서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주문</w:t>
      </w:r>
      <w:r>
        <w:rPr>
          <w:sz w:val="20"/>
          <w:szCs w:val="20"/>
          <w:rtl w:val="0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결제할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있다</w:t>
      </w:r>
      <w:r>
        <w:rPr>
          <w:sz w:val="20"/>
          <w:szCs w:val="20"/>
          <w:rtl w:val="0"/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중앙대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학생들이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작성한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리뷰를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통해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식당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별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평점까지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볼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있는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우리의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서비스가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당신의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식생활을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더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윤택하게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해줄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것이라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기대한다</w:t>
      </w:r>
      <w:r>
        <w:rPr>
          <w:sz w:val="20"/>
          <w:szCs w:val="20"/>
          <w:rtl w:val="0"/>
        </w:rPr>
        <w:t>.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또한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통계를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통하여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수요가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적은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비인기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메뉴에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대해서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다른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메뉴로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대체하거나</w:t>
      </w:r>
      <w:r>
        <w:rPr>
          <w:sz w:val="20"/>
          <w:szCs w:val="20"/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리뷰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평점이나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실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수요가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많은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학식당의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메뉴를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늘리는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등의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방안을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통해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중앙대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학식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문화를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활성화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시킬</w:t>
      </w:r>
      <w:r>
        <w:rPr>
          <w:sz w:val="20"/>
          <w:szCs w:val="20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ko-KR" w:eastAsia="ko-KR"/>
        </w:rPr>
        <w:t>것이다</w:t>
      </w:r>
      <w:r>
        <w:rPr>
          <w:sz w:val="20"/>
          <w:szCs w:val="20"/>
          <w:rtl w:val="0"/>
          <w:lang w:val="ko-KR" w:eastAsia="ko-KR"/>
        </w:rPr>
        <w:t xml:space="preserve">. </w:t>
      </w:r>
    </w:p>
    <w:p>
      <w:pPr>
        <w:pStyle w:val="본문"/>
        <w:rPr>
          <w:sz w:val="20"/>
          <w:szCs w:val="20"/>
        </w:rPr>
      </w:pPr>
    </w:p>
    <w:p>
      <w:pPr>
        <w:pStyle w:val="본문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Senario</w:t>
      </w:r>
    </w:p>
    <w:p>
      <w:pPr>
        <w:pStyle w:val="본문"/>
        <w:rPr>
          <w:sz w:val="20"/>
          <w:szCs w:val="20"/>
        </w:rPr>
      </w:pP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uppressAutoHyphens w:val="0"/>
        <w:bidi w:val="0"/>
        <w:spacing w:before="0" w:after="160" w:line="240" w:lineRule="auto"/>
        <w:ind w:left="0" w:right="0" w:firstLine="400"/>
        <w:jc w:val="both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냠냠굿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가제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앱은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중앙대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전체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관리자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각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담당자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이용자의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가지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유형의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유저들을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위한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기능이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있다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uppressAutoHyphens w:val="0"/>
        <w:bidi w:val="0"/>
        <w:spacing w:before="0" w:after="160" w:line="240" w:lineRule="auto"/>
        <w:ind w:left="0" w:right="0" w:firstLine="400"/>
        <w:jc w:val="both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냠냠굿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가제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앱을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실행시키면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일반적으로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이용자를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위한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인터페이스를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제공한다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그러므로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CAU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주문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비회원주문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버튼이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보인다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 CAU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주문을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선택하면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회원가입과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같은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인증절차를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거치게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되고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인증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완료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할인이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적용된다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uppressAutoHyphens w:val="0"/>
        <w:bidi w:val="0"/>
        <w:spacing w:before="0" w:after="160" w:line="240" w:lineRule="auto"/>
        <w:ind w:left="0" w:right="0" w:firstLine="400"/>
        <w:jc w:val="both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다음으로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선택하는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과정이다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서비스는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중앙대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포탈에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등록되어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있는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및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메뉴를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기준으로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제공된다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유저는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참슬기식당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(310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층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생활관식당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블루미르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308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같은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형식으로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표현된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중앙대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건물을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선택하면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건물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별로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앱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접속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시간에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이용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가능한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메뉴와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가격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등이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나타난다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각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메뉴를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선택하면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해당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메뉴를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판매하는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담당자들이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냠냠굿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앱을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통해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미리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등록해놓은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날의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최대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판매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수량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인분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Helvetica Neue" w:cs="Arial Unicode MS" w:hAnsi="Helvetica Neue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판매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수량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인분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기준으로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남은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수량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인분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및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품절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여부가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나타난다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이용가능한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각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메뉴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해당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메뉴는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장바구니에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담기게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되고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이때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+ -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버튼으로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개수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변경이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가능하다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결제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시에는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충전카드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현금결제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카드결제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방식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중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하나를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선택해야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하며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각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결제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방식에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맞추어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금액에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대한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결제가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진행된다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결제가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완료되면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코드가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생성되는데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각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담당자에게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해당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결제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내로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보여주면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각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식당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담당자가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QR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코드를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인식한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실제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음식을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제공해준다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때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결제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내로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식당에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방문하지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않을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경우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자동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환불이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진행된다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uppressAutoHyphens w:val="0"/>
        <w:bidi w:val="0"/>
        <w:spacing w:before="0" w:after="160" w:line="240" w:lineRule="auto"/>
        <w:ind w:left="0" w:right="0" w:firstLine="400"/>
        <w:jc w:val="both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서비스는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선택하는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과정에서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서비스도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제공한다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각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건물별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평점을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아쉬워요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보통이에요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맛있어요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키워드를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통해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확인할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있다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건물을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선택하면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중앙인들의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보러가기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버튼을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통해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확인할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있다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남기고자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때는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자신의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주문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내역에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들어가서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남기기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버튼을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누르면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주문한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메뉴와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함께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남길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있다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uppressAutoHyphens w:val="0"/>
        <w:bidi w:val="0"/>
        <w:spacing w:before="0" w:after="160" w:line="240" w:lineRule="auto"/>
        <w:ind w:left="0" w:right="0" w:firstLine="400"/>
        <w:jc w:val="both"/>
        <w:outlineLvl w:val="9"/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사용자들이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입력한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정서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기반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키워드의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통해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긍정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또는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부정의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점수가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매겨진다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모든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평균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점수를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계산하여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해당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건물의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아쉬워요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보통이에요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", 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맛있어요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평점을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나타내게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된다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</w:tabs>
        <w:suppressAutoHyphens w:val="0"/>
        <w:bidi w:val="0"/>
        <w:spacing w:before="0" w:after="160" w:line="240" w:lineRule="auto"/>
        <w:ind w:left="0" w:right="0" w:firstLine="400"/>
        <w:jc w:val="both"/>
        <w:outlineLvl w:val="9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중앙대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전체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관리자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모드로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냠냠굿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가제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앱을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실행하면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날짜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범위를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선택하여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학식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거래에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관한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모든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트랜잭션을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보고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모든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트랜잭션을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검색할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있다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이를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기반으로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관리자를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위한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통계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시스템을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제공하여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관리자는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수요가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적은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비인기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메뉴나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리뷰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평점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등을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알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수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ko-KR" w:eastAsia="ko-KR"/>
          <w14:textOutline>
            <w14:noFill/>
          </w14:textOutline>
          <w14:textFill>
            <w14:solidFill>
              <w14:srgbClr w14:val="000000"/>
            </w14:solidFill>
          </w14:textFill>
        </w:rPr>
        <w:t>있다</w:t>
      </w:r>
      <w:r>
        <w:rPr>
          <w:rFonts w:ascii="Helvetica Neue" w:cs="Arial Unicode MS" w:hAnsi="Helvetica Neue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구분점"/>
  </w:abstractNum>
  <w:abstractNum w:abstractNumId="1">
    <w:multiLevelType w:val="hybridMultilevel"/>
    <w:styleLink w:val="구분점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구분점">
    <w:name w:val="구분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