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Problem Statement </w:t>
      </w:r>
    </w:p>
    <w:p>
      <w:pPr>
        <w:pStyle w:val="본문 A"/>
        <w:rPr>
          <w:sz w:val="20"/>
          <w:szCs w:val="20"/>
        </w:rPr>
      </w:pPr>
    </w:p>
    <w:p>
      <w:pPr>
        <w:pStyle w:val="본문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Problem</w:t>
      </w:r>
      <w:r>
        <w:rPr>
          <w:sz w:val="20"/>
          <w:szCs w:val="20"/>
          <w:rtl w:val="0"/>
          <w:lang w:val="en-US"/>
        </w:rPr>
        <w:t xml:space="preserve"> </w:t>
      </w:r>
    </w:p>
    <w:p>
      <w:pPr>
        <w:pStyle w:val="본문 A"/>
        <w:rPr>
          <w:sz w:val="20"/>
          <w:szCs w:val="20"/>
        </w:rPr>
      </w:pPr>
    </w:p>
    <w:p>
      <w:pPr>
        <w:pStyle w:val="본문 A"/>
        <w:rPr>
          <w:sz w:val="20"/>
          <w:szCs w:val="20"/>
          <w:lang w:val="ko-KR" w:eastAsia="ko-KR"/>
        </w:rPr>
      </w:pPr>
      <w:r>
        <w:rPr>
          <w:sz w:val="20"/>
          <w:szCs w:val="2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짧은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공강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시간을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이용하여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주로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학식을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먹는다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학식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건물이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다양하고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식당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마다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매일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다르기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때문에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여러군데를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직접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둘러보고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결정하기에는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시간과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체력이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소요된다</w:t>
      </w:r>
      <w:r>
        <w:rPr>
          <w:sz w:val="20"/>
          <w:szCs w:val="20"/>
          <w:rtl w:val="0"/>
          <w:lang w:val="ko-KR" w:eastAsia="ko-KR"/>
        </w:rPr>
        <w:t xml:space="preserve">. </w:t>
      </w:r>
    </w:p>
    <w:p>
      <w:pPr>
        <w:pStyle w:val="본문 A"/>
        <w:rPr>
          <w:sz w:val="20"/>
          <w:szCs w:val="20"/>
          <w:lang w:val="ko-KR" w:eastAsia="ko-KR"/>
        </w:rPr>
      </w:pPr>
    </w:p>
    <w:p>
      <w:pPr>
        <w:pStyle w:val="본문 A"/>
        <w:rPr>
          <w:sz w:val="20"/>
          <w:szCs w:val="20"/>
        </w:rPr>
      </w:pPr>
      <w:r>
        <w:rPr>
          <w:sz w:val="20"/>
          <w:szCs w:val="20"/>
          <w:lang w:val="ko-KR" w:eastAsia="ko-KR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요즘은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배달의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민족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쿠팡이츠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등의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어플을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여러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식당의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가격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평점을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한눈에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편리하게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확인할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대학생활의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비중을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차지하는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학식도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이렇게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편리하게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사용할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있었으면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좋겠다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건물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식당의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한눈에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자리에서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주문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결제할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학생들이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작성한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리뷰를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식당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평점까지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있기를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원한다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또한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통계를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통하여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수요가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비인기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대해서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대체하거나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리뷰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평점이나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수요가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많은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학식당의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늘리는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등의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대응이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있었으면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좋겠다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 A"/>
        <w:rPr>
          <w:sz w:val="20"/>
          <w:szCs w:val="20"/>
        </w:rPr>
      </w:pPr>
    </w:p>
    <w:p>
      <w:pPr>
        <w:pStyle w:val="본문 A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Senario</w:t>
      </w:r>
    </w:p>
    <w:p>
      <w:pPr>
        <w:pStyle w:val="본문 A"/>
        <w:rPr>
          <w:sz w:val="20"/>
          <w:szCs w:val="20"/>
        </w:rPr>
      </w:pP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after="160"/>
        <w:ind w:firstLine="400"/>
        <w:jc w:val="both"/>
        <w:rPr>
          <w:rFonts w:ascii="Helvetica Neue" w:cs="Helvetica Neue" w:hAnsi="Helvetica Neue" w:eastAsia="Helvetica Neue"/>
          <w:kern w:val="2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냠냠굿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가제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중앙대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전체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관리자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각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식당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담당자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식당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이용자의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세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가지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유형의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유저들을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위한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기능이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있다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after="160"/>
        <w:ind w:firstLine="400"/>
        <w:jc w:val="both"/>
        <w:rPr>
          <w:rFonts w:ascii="Helvetica Neue" w:cs="Helvetica Neue" w:hAnsi="Helvetica Neue" w:eastAsia="Helvetica Neue"/>
          <w:kern w:val="2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냠냠굿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가제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실행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하면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일반적으로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식당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이용자를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위한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인터페이스를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제공한다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그러므로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CAU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주문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비회원주문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버튼이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보인다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. CAU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주문을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선택하면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회원가입과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같은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인증절차를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거치게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되고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인증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완료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할인이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적용된다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after="160"/>
        <w:ind w:firstLine="400"/>
        <w:jc w:val="both"/>
        <w:rPr>
          <w:rFonts w:ascii="Helvetica Neue" w:cs="Helvetica Neue" w:hAnsi="Helvetica Neue" w:eastAsia="Helvetica Neue"/>
          <w:kern w:val="2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다음으로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선택하는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과정이다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본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서비스는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중앙대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포탈에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등록되어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있는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및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메뉴를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기준으로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제공된다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유저는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참슬기식당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(310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B4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층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생활관식당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블루미르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308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관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같은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형식으로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표현된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중앙대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건물을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선택하면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건물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별로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앱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접속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시간에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이용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가능한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메뉴와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가격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등이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나타난다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각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메뉴를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선택하면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해당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메뉴를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판매하는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식당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담당자들이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냠냠굿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앱을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통해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미리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등록해놓은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그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날의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최대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판매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수량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인분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Helvetica Neue" w:hAnsi="Helvetica Neue" w:hint="default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실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판매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수량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인분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기준으로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남은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수량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인분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및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품절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여부가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나타난다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이용가능한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각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메뉴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선택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해당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메뉴는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장바구니에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담기게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되고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이때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+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버튼으로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개수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변경이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가능하다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결제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시에는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충전카드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현금결제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카드결제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방식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중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하나를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선택해야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하며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각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결제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방식에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맞추어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금액에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대한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결제가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진행된다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결제가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완료되면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QR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코드가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생성되는데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각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식당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담당자에게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해당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QR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결제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내로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보여주면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각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식당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담당자가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QR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코드를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인식한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실제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음식을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제공해준다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때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결제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내로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식당에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방문하지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않을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경우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자동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환불이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진행된다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after="160"/>
        <w:ind w:firstLine="400"/>
        <w:jc w:val="both"/>
        <w:rPr>
          <w:rFonts w:ascii="Helvetica Neue" w:cs="Helvetica Neue" w:hAnsi="Helvetica Neue" w:eastAsia="Helvetica Neue"/>
          <w:kern w:val="2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본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서비스는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선택하는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과정에서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리뷰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서비스도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제공한다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각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건물별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평점을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아쉬워요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보통이에요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맛있어요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키워드를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통해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확인할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있다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건물을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선택하면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중앙인들의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리뷰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보러가기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버튼을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통해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리뷰를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확인할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있다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리뷰를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남기고자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할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때는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자신의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주문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내역에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들어가서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리뷰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남기기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버튼을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누르면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주문한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메뉴와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함께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리뷰를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남길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있다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after="160"/>
        <w:ind w:firstLine="400"/>
        <w:jc w:val="both"/>
        <w:rPr>
          <w:rFonts w:ascii="Helvetica Neue" w:cs="Helvetica Neue" w:hAnsi="Helvetica Neue" w:eastAsia="Helvetica Neue"/>
          <w:kern w:val="2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사용자들이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입력한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리뷰는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정서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기반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키워드의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통해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긍정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또는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부정의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점수가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매겨진다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모든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리뷰의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평균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점수를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계산하여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해당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건물의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 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아쉬워요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보통이에요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맛있어요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평점을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나타내게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된다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본문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after="160"/>
        <w:ind w:firstLine="400"/>
        <w:jc w:val="bot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중앙대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전체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관리자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모드로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냠냠굿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가제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실행하면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날짜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범위를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선택하여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학식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거래에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관한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모든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트랜잭션을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보고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모든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트랜잭션을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검색할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있다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이를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기반으로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관리자를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위한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통계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시스템을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제공하여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관리자는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수요가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적은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비인기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메뉴나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리뷰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평점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등을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알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수</w:t>
      </w:r>
      <w:r>
        <w:rPr>
          <w:rFonts w:ascii="Helvetica Neue" w:hAnsi="Helvetica Neue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0"/>
          <w:szCs w:val="20"/>
          <w:rtl w:val="0"/>
          <w:lang w:val="ko-KR" w:eastAsia="ko-KR"/>
          <w14:textOutline w14:w="12700" w14:cap="flat">
            <w14:noFill/>
            <w14:miter w14:lim="400000"/>
          </w14:textOutline>
        </w:rPr>
        <w:t>있다</w:t>
      </w:r>
      <w:r>
        <w:rPr>
          <w:rFonts w:ascii="Helvetica Neue" w:hAnsi="Helvetica Neue"/>
          <w:kern w:val="2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구분점">
    <w:name w:val="구분점"/>
    <w:pPr>
      <w:numPr>
        <w:numId w:val="1"/>
      </w:numPr>
    </w:p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