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A623" w14:textId="15F44880" w:rsidR="000F5C59" w:rsidRDefault="0063702F" w:rsidP="00690784">
      <w:pPr>
        <w:jc w:val="center"/>
      </w:pPr>
    </w:p>
    <w:p w14:paraId="180A196A" w14:textId="1127EB47" w:rsidR="00F02C75" w:rsidRDefault="00F02C75" w:rsidP="00690784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Sub group1 user story</w:t>
      </w:r>
    </w:p>
    <w:p w14:paraId="0D13395E" w14:textId="6D245964" w:rsidR="00F02C75" w:rsidRDefault="00F02C75" w:rsidP="00690784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 w:rsidR="0086151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690784">
        <w:rPr>
          <w:b/>
          <w:bCs/>
          <w:sz w:val="28"/>
          <w:szCs w:val="28"/>
          <w:lang w:eastAsia="ko-KR"/>
        </w:rPr>
        <w:t>business policy &amp; modify user-</w:t>
      </w:r>
      <w:proofErr w:type="gramStart"/>
      <w:r w:rsidR="00690784">
        <w:rPr>
          <w:b/>
          <w:bCs/>
          <w:sz w:val="28"/>
          <w:szCs w:val="28"/>
          <w:lang w:eastAsia="ko-KR"/>
        </w:rPr>
        <w:t>story</w:t>
      </w:r>
      <w:r w:rsidR="0063702F"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br/>
      </w:r>
    </w:p>
    <w:p w14:paraId="358C8C56" w14:textId="57DE35C8" w:rsidR="00F02C75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02C21E10" w14:textId="23D73C25" w:rsidR="00F02C75" w:rsidRPr="001648AE" w:rsidRDefault="00F02C75" w:rsidP="00F02C75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6BF09A21" w14:textId="0D360C43" w:rsidR="00F02C75" w:rsidRPr="001648AE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 </w:t>
      </w:r>
      <w:r w:rsidR="0086151E">
        <w:rPr>
          <w:sz w:val="20"/>
          <w:szCs w:val="20"/>
          <w:u w:val="single"/>
          <w:lang w:eastAsia="ko-KR"/>
        </w:rPr>
        <w:t>4</w:t>
      </w:r>
    </w:p>
    <w:p w14:paraId="0855CA7E" w14:textId="09BDC829" w:rsidR="00F02C75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 2021.04.0</w:t>
      </w:r>
      <w:r w:rsidR="0086151E">
        <w:rPr>
          <w:sz w:val="20"/>
          <w:szCs w:val="20"/>
          <w:u w:val="single"/>
          <w:lang w:eastAsia="ko-KR"/>
        </w:rPr>
        <w:t>7</w:t>
      </w:r>
      <w:r w:rsidRPr="001648AE">
        <w:rPr>
          <w:sz w:val="20"/>
          <w:szCs w:val="20"/>
          <w:u w:val="single"/>
          <w:lang w:eastAsia="ko-KR"/>
        </w:rPr>
        <w:t>(</w:t>
      </w:r>
      <w:r w:rsidR="0086151E">
        <w:rPr>
          <w:rFonts w:hint="eastAsia"/>
          <w:sz w:val="22"/>
          <w:szCs w:val="22"/>
          <w:lang w:eastAsia="ko-KR"/>
        </w:rPr>
        <w:t>수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567DB3D3" w14:textId="232CE9D4" w:rsidR="00F02C75" w:rsidRDefault="00F02C75" w:rsidP="00F02C75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 </w:t>
      </w:r>
    </w:p>
    <w:p w14:paraId="42704A53" w14:textId="77777777" w:rsidR="00F02C75" w:rsidRDefault="00F02C75" w:rsidP="00F02C75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5EAC9D4D" w14:textId="2D99ED4E" w:rsidR="00F02C75" w:rsidRPr="00F02C75" w:rsidRDefault="0086151E" w:rsidP="00F02C75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Gathering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파트에서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정해진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user stor</w:t>
      </w:r>
      <w:r>
        <w:rPr>
          <w:rFonts w:hint="eastAsia"/>
          <w:sz w:val="22"/>
          <w:szCs w:val="22"/>
          <w:lang w:eastAsia="ko-KR"/>
        </w:rPr>
        <w:t>y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sz w:val="22"/>
          <w:szCs w:val="22"/>
          <w:lang w:eastAsia="ko-KR"/>
        </w:rPr>
        <w:t xml:space="preserve"> business policy </w:t>
      </w:r>
      <w:r>
        <w:rPr>
          <w:rFonts w:hint="eastAsia"/>
          <w:sz w:val="22"/>
          <w:szCs w:val="22"/>
          <w:lang w:eastAsia="ko-KR"/>
        </w:rPr>
        <w:t>정의</w:t>
      </w:r>
    </w:p>
    <w:p w14:paraId="1C47F704" w14:textId="4AC3545C" w:rsidR="00442360" w:rsidRPr="006367DE" w:rsidRDefault="00FF7570" w:rsidP="0041106E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User-story </w:t>
      </w:r>
      <w:r>
        <w:rPr>
          <w:rFonts w:hint="eastAsia"/>
          <w:sz w:val="22"/>
          <w:szCs w:val="22"/>
          <w:lang w:eastAsia="ko-KR"/>
        </w:rPr>
        <w:t>수정</w:t>
      </w:r>
    </w:p>
    <w:p w14:paraId="096ACD24" w14:textId="77777777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3FC59927" w14:textId="5DFF3A00" w:rsidR="0041106E" w:rsidRDefault="0041106E" w:rsidP="0041106E">
      <w:pPr>
        <w:rPr>
          <w:rFonts w:ascii="Cambria" w:hAnsi="Cambria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U</w:t>
      </w:r>
      <w:r>
        <w:rPr>
          <w:rFonts w:ascii="Cambria" w:hAnsi="Cambria" w:cs="Apple Color Emoji"/>
          <w:sz w:val="22"/>
          <w:szCs w:val="22"/>
          <w:lang w:eastAsia="ko-KR"/>
        </w:rPr>
        <w:t>ser story</w:t>
      </w:r>
    </w:p>
    <w:p w14:paraId="2360F1D6" w14:textId="592A5E6E" w:rsidR="006367DE" w:rsidRDefault="006367DE" w:rsidP="0041106E">
      <w:pPr>
        <w:rPr>
          <w:rFonts w:ascii="Cambria" w:hAnsi="Cambria" w:cs="Apple Color Emoji"/>
          <w:sz w:val="22"/>
          <w:szCs w:val="22"/>
          <w:lang w:eastAsia="ko-KR"/>
        </w:rPr>
      </w:pPr>
    </w:p>
    <w:p w14:paraId="49758AEF" w14:textId="3E040429" w:rsidR="006367DE" w:rsidRPr="00C77C2D" w:rsidRDefault="006367DE" w:rsidP="006367DE">
      <w:pPr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cs="Apple Color Emoji"/>
          <w:sz w:val="22"/>
          <w:szCs w:val="22"/>
          <w:lang w:eastAsia="ko-KR"/>
        </w:rPr>
        <w:t xml:space="preserve">REQ1)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재학중인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학생과 직원으로서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,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메뉴를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결제할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때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학생 할인을 적용할 수 있다</w:t>
      </w:r>
      <w:r w:rsidRPr="00C77C2D">
        <w:rPr>
          <w:rFonts w:asciiTheme="minorHAnsi" w:eastAsiaTheme="minorHAnsi" w:hAnsiTheme="minorHAnsi"/>
          <w:sz w:val="22"/>
          <w:lang w:eastAsia="ko-KR"/>
        </w:rPr>
        <w:t>.</w:t>
      </w:r>
    </w:p>
    <w:p w14:paraId="3B20785B" w14:textId="64E191D4" w:rsidR="006367DE" w:rsidRPr="00C77C2D" w:rsidRDefault="006367DE" w:rsidP="006367DE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학생 또는 직원을 인증할 수 있는 절차를 거쳐야 한다.</w:t>
      </w:r>
    </w:p>
    <w:p w14:paraId="641E7AA0" w14:textId="3F152363" w:rsidR="009C377A" w:rsidRDefault="006367DE" w:rsidP="009C377A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인증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횟수에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제한이 있어야 한다.</w:t>
      </w:r>
    </w:p>
    <w:p w14:paraId="28FB569F" w14:textId="77777777" w:rsidR="009C377A" w:rsidRPr="009C377A" w:rsidRDefault="009C377A" w:rsidP="009C377A">
      <w:pPr>
        <w:rPr>
          <w:rFonts w:asciiTheme="minorHAnsi" w:eastAsiaTheme="minorHAnsi" w:hAnsiTheme="minorHAnsi"/>
          <w:sz w:val="22"/>
          <w:lang w:eastAsia="ko-KR"/>
        </w:rPr>
      </w:pPr>
    </w:p>
    <w:p w14:paraId="35DBB6C4" w14:textId="15AFAF2F" w:rsidR="009C377A" w:rsidRDefault="009C377A" w:rsidP="009C377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2"/>
          <w:lang w:eastAsia="ko-KR"/>
        </w:rPr>
        <w:t xml:space="preserve">REQ3) </w:t>
      </w:r>
      <w:r w:rsidRPr="00442360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</w:t>
      </w:r>
      <w:r w:rsidRPr="00442360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Pr="00442360">
        <w:rPr>
          <w:rFonts w:asciiTheme="minorHAnsi" w:eastAsiaTheme="minorHAnsi" w:hAnsiTheme="minorHAnsi" w:hint="eastAsia"/>
          <w:sz w:val="20"/>
          <w:szCs w:val="20"/>
          <w:lang w:eastAsia="ko-KR"/>
        </w:rPr>
        <w:t>앱 접속 날짜에 학식당의 판매 메뉴를 조회할 수 있다.</w:t>
      </w:r>
    </w:p>
    <w:p w14:paraId="0FE05620" w14:textId="1246B79B" w:rsidR="009C377A" w:rsidRDefault="009C377A" w:rsidP="009C377A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메뉴에는 음식의 사진,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명칭,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가격이 함께 보여야한다.</w:t>
      </w:r>
    </w:p>
    <w:p w14:paraId="3DFE5DFF" w14:textId="77777777" w:rsidR="009C377A" w:rsidRPr="009C377A" w:rsidRDefault="009C377A" w:rsidP="009C377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B999275" w14:textId="63F5DAB0" w:rsidR="00665D01" w:rsidRPr="00C77C2D" w:rsidRDefault="00665D01" w:rsidP="00665D01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2"/>
          <w:lang w:eastAsia="ko-KR"/>
        </w:rPr>
        <w:t>REQ</w:t>
      </w:r>
      <w:r w:rsidR="00033718" w:rsidRPr="00C77C2D">
        <w:rPr>
          <w:rFonts w:asciiTheme="minorHAnsi" w:eastAsiaTheme="minorHAnsi" w:hAnsiTheme="minorHAnsi"/>
          <w:sz w:val="22"/>
          <w:lang w:eastAsia="ko-KR"/>
        </w:rPr>
        <w:t>4</w:t>
      </w:r>
      <w:r w:rsidRPr="00C77C2D">
        <w:rPr>
          <w:rFonts w:asciiTheme="minorHAnsi" w:eastAsiaTheme="minorHAnsi" w:hAnsiTheme="minorHAnsi"/>
          <w:sz w:val="22"/>
          <w:lang w:eastAsia="ko-KR"/>
        </w:rPr>
        <w:t>)</w:t>
      </w:r>
      <w:r w:rsidR="00033718"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식당 이용자로서,</w:t>
      </w:r>
      <w:r w:rsidR="00033718"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="00033718"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앱 접속 시간에 음식의 재고를 확인할 수 있다.</w:t>
      </w:r>
    </w:p>
    <w:p w14:paraId="69D38061" w14:textId="3802CB71" w:rsidR="00033718" w:rsidRPr="00C77C2D" w:rsidRDefault="00033718" w:rsidP="00033718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재고는 식당 담당자가 미리 등록해 놓은 최대 판매 수량.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–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결제 완료된 수량으로 표시한다.</w:t>
      </w:r>
    </w:p>
    <w:p w14:paraId="553746DE" w14:textId="0052221A" w:rsidR="00F1701D" w:rsidRDefault="00033718" w:rsidP="00F1701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음식 사진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, </w:t>
      </w:r>
      <w:proofErr w:type="spellStart"/>
      <w:r w:rsidRPr="00C77C2D">
        <w:rPr>
          <w:rFonts w:asciiTheme="minorHAnsi" w:eastAsiaTheme="minorHAnsi" w:hAnsiTheme="minorHAnsi" w:hint="eastAsia"/>
          <w:sz w:val="22"/>
          <w:lang w:eastAsia="ko-KR"/>
        </w:rPr>
        <w:t>음식명</w:t>
      </w:r>
      <w:proofErr w:type="spellEnd"/>
      <w:r w:rsidRPr="00C77C2D">
        <w:rPr>
          <w:rFonts w:asciiTheme="minorHAnsi" w:eastAsiaTheme="minorHAnsi" w:hAnsiTheme="minorHAnsi" w:hint="eastAsia"/>
          <w:sz w:val="22"/>
          <w:lang w:eastAsia="ko-KR"/>
        </w:rPr>
        <w:t>,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2"/>
          <w:lang w:eastAsia="ko-KR"/>
        </w:rPr>
        <w:t>가격이 함께 표시되어야 한다.</w:t>
      </w:r>
    </w:p>
    <w:p w14:paraId="69F2F7A4" w14:textId="77777777" w:rsidR="009C377A" w:rsidRPr="009C377A" w:rsidRDefault="009C377A" w:rsidP="009C377A">
      <w:pPr>
        <w:rPr>
          <w:rFonts w:asciiTheme="minorHAnsi" w:eastAsiaTheme="minorHAnsi" w:hAnsiTheme="minorHAnsi"/>
          <w:sz w:val="22"/>
          <w:lang w:eastAsia="ko-KR"/>
        </w:rPr>
      </w:pPr>
    </w:p>
    <w:p w14:paraId="72E84515" w14:textId="7F44AC84" w:rsidR="00F1701D" w:rsidRPr="00C77C2D" w:rsidRDefault="00F1701D" w:rsidP="00F1701D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R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EQ5)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 장바구니에 메뉴를 추가하고 개수를 조절할 수 있다.</w:t>
      </w:r>
    </w:p>
    <w:p w14:paraId="089B3E17" w14:textId="459F1542" w:rsidR="00F1701D" w:rsidRPr="00C77C2D" w:rsidRDefault="00F1701D" w:rsidP="00F1701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남은 재고보다 더 많은 개수를 추가할 시에는 더이상 개수를 늘릴 수 없어야 한다.</w:t>
      </w:r>
    </w:p>
    <w:p w14:paraId="02FF632A" w14:textId="432CEBB8" w:rsidR="00F1701D" w:rsidRPr="00C77C2D" w:rsidRDefault="00F1701D" w:rsidP="00F1701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주문이 완료된 뒤에 재고 수량을 변경해야한다.</w:t>
      </w:r>
    </w:p>
    <w:p w14:paraId="4979C5BF" w14:textId="11A04DC6" w:rsidR="00F1701D" w:rsidRPr="00C77C2D" w:rsidRDefault="00F1701D" w:rsidP="00F1701D">
      <w:pPr>
        <w:rPr>
          <w:rFonts w:asciiTheme="minorHAnsi" w:eastAsiaTheme="minorHAnsi" w:hAnsiTheme="minorHAnsi"/>
          <w:sz w:val="22"/>
          <w:lang w:eastAsia="ko-KR"/>
        </w:rPr>
      </w:pPr>
    </w:p>
    <w:p w14:paraId="4DD453FC" w14:textId="32E0CE15" w:rsidR="00F1701D" w:rsidRPr="00C77C2D" w:rsidRDefault="00F1701D" w:rsidP="00F1701D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>R</w:t>
      </w:r>
      <w:r w:rsidRPr="00C77C2D">
        <w:rPr>
          <w:rFonts w:asciiTheme="minorHAnsi" w:eastAsiaTheme="minorHAnsi" w:hAnsiTheme="minorHAnsi"/>
          <w:sz w:val="22"/>
          <w:lang w:eastAsia="ko-KR"/>
        </w:rPr>
        <w:t xml:space="preserve">EQ6)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 품절된 음식을 주문 시 장바구니에 담지 못한다.</w:t>
      </w:r>
    </w:p>
    <w:p w14:paraId="24EAAD35" w14:textId="2801460D" w:rsidR="00F1701D" w:rsidRPr="00C77C2D" w:rsidRDefault="00F1701D" w:rsidP="00C77C2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2"/>
          <w:lang w:eastAsia="ko-KR"/>
        </w:rPr>
      </w:pPr>
      <w:r w:rsidRPr="00C77C2D">
        <w:rPr>
          <w:rFonts w:asciiTheme="minorHAnsi" w:eastAsiaTheme="minorHAnsi" w:hAnsiTheme="minorHAnsi" w:hint="eastAsia"/>
          <w:sz w:val="22"/>
          <w:lang w:eastAsia="ko-KR"/>
        </w:rPr>
        <w:t xml:space="preserve">품절된 음식을 선택할 시에는 </w:t>
      </w:r>
      <w:proofErr w:type="spellStart"/>
      <w:r w:rsidRPr="00C77C2D">
        <w:rPr>
          <w:rFonts w:asciiTheme="minorHAnsi" w:eastAsiaTheme="minorHAnsi" w:hAnsiTheme="minorHAnsi" w:hint="eastAsia"/>
          <w:sz w:val="22"/>
          <w:lang w:eastAsia="ko-KR"/>
        </w:rPr>
        <w:t>알림창을</w:t>
      </w:r>
      <w:proofErr w:type="spellEnd"/>
      <w:r w:rsidRPr="00C77C2D">
        <w:rPr>
          <w:rFonts w:asciiTheme="minorHAnsi" w:eastAsiaTheme="minorHAnsi" w:hAnsiTheme="minorHAnsi" w:hint="eastAsia"/>
          <w:sz w:val="22"/>
          <w:lang w:eastAsia="ko-KR"/>
        </w:rPr>
        <w:t xml:space="preserve"> 띄워줘야 한다.</w:t>
      </w:r>
    </w:p>
    <w:p w14:paraId="03F6DFEF" w14:textId="77777777" w:rsidR="00C77C2D" w:rsidRPr="00C77C2D" w:rsidRDefault="00C77C2D" w:rsidP="00C77C2D">
      <w:pPr>
        <w:rPr>
          <w:rFonts w:asciiTheme="minorHAnsi" w:eastAsiaTheme="minorHAnsi" w:hAnsiTheme="minorHAnsi"/>
          <w:sz w:val="22"/>
          <w:lang w:eastAsia="ko-KR"/>
        </w:rPr>
      </w:pPr>
    </w:p>
    <w:p w14:paraId="0CCE68D4" w14:textId="505F39BA" w:rsidR="00C77C2D" w:rsidRPr="00C77C2D" w:rsidRDefault="00C77C2D" w:rsidP="00C77C2D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2"/>
          <w:lang w:eastAsia="ko-KR"/>
        </w:rPr>
        <w:t xml:space="preserve">REQ8)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모든 주문을 완료하면 주문에 대한 재확인 절차를 거칠 수 있다.</w:t>
      </w:r>
    </w:p>
    <w:p w14:paraId="703678E6" w14:textId="17B2A2E0" w:rsidR="00C77C2D" w:rsidRPr="00C77C2D" w:rsidRDefault="00C77C2D" w:rsidP="00C77C2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재확인 내역에는 주문 내역과 합산 가격이 포함되어 있어야 한다.</w:t>
      </w:r>
    </w:p>
    <w:p w14:paraId="3B1F2DFD" w14:textId="075752C7" w:rsidR="00C77C2D" w:rsidRPr="00C77C2D" w:rsidRDefault="00C77C2D" w:rsidP="00C77C2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“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주문하시겠습니까?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”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와 같은 </w:t>
      </w:r>
      <w:proofErr w:type="spellStart"/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알림창과</w:t>
      </w:r>
      <w:proofErr w:type="spellEnd"/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함께 주문자에게 최종 확인을 받아야 한다.</w:t>
      </w:r>
    </w:p>
    <w:p w14:paraId="3C0F4188" w14:textId="77777777" w:rsidR="00C77C2D" w:rsidRPr="00C77C2D" w:rsidRDefault="00C77C2D" w:rsidP="00C77C2D">
      <w:pPr>
        <w:pStyle w:val="a3"/>
        <w:ind w:leftChars="0" w:left="116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C36DDAD" w14:textId="3A82B1A3" w:rsidR="00C77C2D" w:rsidRPr="00C77C2D" w:rsidRDefault="00C77C2D" w:rsidP="00C77C2D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2"/>
          <w:lang w:eastAsia="ko-KR"/>
        </w:rPr>
        <w:lastRenderedPageBreak/>
        <w:t xml:space="preserve">REQ10)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각 식당 담당자에게 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QR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코드를 제시하면 음식을 받을 수 있다.</w:t>
      </w:r>
    </w:p>
    <w:p w14:paraId="42E587EA" w14:textId="408F5B4F" w:rsidR="00C77C2D" w:rsidRPr="00C77C2D" w:rsidRDefault="00C77C2D" w:rsidP="00C77C2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QR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코드를 발급 받은 뒤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10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분 이내에 제시해야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음식을 받을 수 있다.</w:t>
      </w:r>
    </w:p>
    <w:p w14:paraId="56AEAD41" w14:textId="2C55B957" w:rsidR="00C77C2D" w:rsidRDefault="00C77C2D" w:rsidP="00C77C2D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10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분 이내에 제시하지 못할 시에는 주문이 취소되고,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="009C377A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취소된 음식은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재고에 다시 </w:t>
      </w:r>
      <w:proofErr w:type="spellStart"/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반영되어야한다</w:t>
      </w:r>
      <w:proofErr w:type="spellEnd"/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4ED387F7" w14:textId="77777777" w:rsidR="009C377A" w:rsidRPr="009C377A" w:rsidRDefault="009C377A" w:rsidP="009C377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53C04C01" w14:textId="44C46773" w:rsidR="00442360" w:rsidRPr="00C77C2D" w:rsidRDefault="00C77C2D" w:rsidP="00C77C2D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cs="Apple Color Emoji"/>
          <w:sz w:val="22"/>
          <w:szCs w:val="22"/>
          <w:lang w:eastAsia="ko-KR"/>
        </w:rPr>
        <w:t xml:space="preserve">REQ11)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식당 이용자로서,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결제 방식은 계좌 이체 또는 카드 결제 방식을 활용할 수 있다.</w:t>
      </w:r>
    </w:p>
    <w:p w14:paraId="77305AC7" w14:textId="19A9F5B9" w:rsidR="009C377A" w:rsidRDefault="00C77C2D" w:rsidP="009C377A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카드 결제 이용 시 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>‘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우리은행</w:t>
      </w:r>
      <w:r w:rsidRPr="00C77C2D">
        <w:rPr>
          <w:rFonts w:asciiTheme="minorHAnsi" w:eastAsiaTheme="minorHAnsi" w:hAnsiTheme="minorHAnsi"/>
          <w:sz w:val="20"/>
          <w:szCs w:val="20"/>
          <w:lang w:eastAsia="ko-KR"/>
        </w:rPr>
        <w:t xml:space="preserve">’ </w:t>
      </w:r>
      <w:r w:rsidRPr="00C77C2D">
        <w:rPr>
          <w:rFonts w:asciiTheme="minorHAnsi" w:eastAsiaTheme="minorHAnsi" w:hAnsiTheme="minorHAnsi" w:hint="eastAsia"/>
          <w:sz w:val="20"/>
          <w:szCs w:val="20"/>
          <w:lang w:eastAsia="ko-KR"/>
        </w:rPr>
        <w:t>카드의 결제만 허용한다.</w:t>
      </w:r>
    </w:p>
    <w:p w14:paraId="28447D6B" w14:textId="1A908EC6" w:rsidR="009C377A" w:rsidRDefault="009C377A" w:rsidP="009C377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6C2079D" w14:textId="77777777" w:rsidR="009C377A" w:rsidRPr="009C377A" w:rsidRDefault="009C377A" w:rsidP="009C377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F82E842" w14:textId="27995B41" w:rsidR="009C377A" w:rsidRDefault="009C377A" w:rsidP="009C377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R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EQ12)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누구나 학식을 주문할 수 있다.</w:t>
      </w:r>
    </w:p>
    <w:p w14:paraId="414E9EA9" w14:textId="1074F769" w:rsidR="009C377A" w:rsidRDefault="009C377A" w:rsidP="009C377A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조식,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중식,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석식 시간에만 주문을 할 수 있다.</w:t>
      </w:r>
    </w:p>
    <w:p w14:paraId="724439E7" w14:textId="3DF14CD7" w:rsidR="009C377A" w:rsidRPr="009C377A" w:rsidRDefault="009C377A" w:rsidP="009C377A">
      <w:pPr>
        <w:pStyle w:val="a3"/>
        <w:numPr>
          <w:ilvl w:val="0"/>
          <w:numId w:val="4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 시간에 제공되는 음식만을 주문할 수 있다.</w:t>
      </w:r>
    </w:p>
    <w:p w14:paraId="35642D44" w14:textId="60FCC0B7" w:rsidR="00C77C2D" w:rsidRPr="009C377A" w:rsidRDefault="00C77C2D" w:rsidP="009C377A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9C377A">
        <w:rPr>
          <w:rFonts w:asciiTheme="minorHAnsi" w:eastAsiaTheme="minorHAnsi" w:hAnsiTheme="minorHAnsi"/>
          <w:sz w:val="20"/>
          <w:szCs w:val="20"/>
          <w:lang w:eastAsia="ko-KR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C276D9" w14:paraId="522F6026" w14:textId="77777777" w:rsidTr="00442360">
        <w:tc>
          <w:tcPr>
            <w:tcW w:w="1271" w:type="dxa"/>
          </w:tcPr>
          <w:p w14:paraId="1B50E1EB" w14:textId="38082DB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21" w:type="dxa"/>
          </w:tcPr>
          <w:p w14:paraId="08F7B650" w14:textId="1530873C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24" w:type="dxa"/>
          </w:tcPr>
          <w:p w14:paraId="2219C88C" w14:textId="70648DD1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C276D9" w14:paraId="2EC49A40" w14:textId="77777777" w:rsidTr="00442360">
        <w:tc>
          <w:tcPr>
            <w:tcW w:w="1271" w:type="dxa"/>
          </w:tcPr>
          <w:p w14:paraId="7E8881F8" w14:textId="570E0F61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EQ1</w:t>
            </w:r>
          </w:p>
        </w:tc>
        <w:tc>
          <w:tcPr>
            <w:tcW w:w="6521" w:type="dxa"/>
          </w:tcPr>
          <w:p w14:paraId="6AB91D3C" w14:textId="77777777" w:rsidR="00442360" w:rsidRDefault="00C276D9" w:rsidP="00442360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14:paraId="55EF0413" w14:textId="1384DA58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24" w:type="dxa"/>
          </w:tcPr>
          <w:p w14:paraId="4D7C25D7" w14:textId="7E1EBE1C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74183806" w14:textId="77777777" w:rsidTr="00442360">
        <w:tc>
          <w:tcPr>
            <w:tcW w:w="1271" w:type="dxa"/>
          </w:tcPr>
          <w:p w14:paraId="475E475E" w14:textId="68911BD5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EQ2</w:t>
            </w:r>
          </w:p>
        </w:tc>
        <w:tc>
          <w:tcPr>
            <w:tcW w:w="6521" w:type="dxa"/>
          </w:tcPr>
          <w:p w14:paraId="4CA49203" w14:textId="77777777" w:rsid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06E4AAE2" w14:textId="5AA37AA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중앙대학교 내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건물 리스트를 보고 선택할 수 있다.</w:t>
            </w:r>
          </w:p>
        </w:tc>
        <w:tc>
          <w:tcPr>
            <w:tcW w:w="1224" w:type="dxa"/>
          </w:tcPr>
          <w:p w14:paraId="0D7C4964" w14:textId="0F8B1635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0160E3A4" w14:textId="77777777" w:rsidTr="00442360">
        <w:tc>
          <w:tcPr>
            <w:tcW w:w="1271" w:type="dxa"/>
          </w:tcPr>
          <w:p w14:paraId="602A2EF2" w14:textId="5FBBC04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EQ3</w:t>
            </w:r>
          </w:p>
        </w:tc>
        <w:tc>
          <w:tcPr>
            <w:tcW w:w="6521" w:type="dxa"/>
          </w:tcPr>
          <w:p w14:paraId="01A72D26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4D57E1FD" w14:textId="60824BEA" w:rsidR="00C276D9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날짜에 학식당의 판매 메뉴를 조회할 수 있다.</w:t>
            </w:r>
          </w:p>
        </w:tc>
        <w:tc>
          <w:tcPr>
            <w:tcW w:w="1224" w:type="dxa"/>
          </w:tcPr>
          <w:p w14:paraId="3F858C37" w14:textId="1DC4C3D8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3FDCAF78" w14:textId="77777777" w:rsidTr="00442360">
        <w:tc>
          <w:tcPr>
            <w:tcW w:w="1271" w:type="dxa"/>
          </w:tcPr>
          <w:p w14:paraId="7D09ACE4" w14:textId="51B29CE3" w:rsidR="00C276D9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REQ4</w:t>
            </w:r>
          </w:p>
        </w:tc>
        <w:tc>
          <w:tcPr>
            <w:tcW w:w="6521" w:type="dxa"/>
          </w:tcPr>
          <w:p w14:paraId="773AAE5F" w14:textId="4FCFA55C" w:rsidR="00C276D9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24" w:type="dxa"/>
          </w:tcPr>
          <w:p w14:paraId="21406E85" w14:textId="7848DB40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2DFFE16" w14:textId="77777777" w:rsidTr="00442360">
        <w:tc>
          <w:tcPr>
            <w:tcW w:w="1271" w:type="dxa"/>
          </w:tcPr>
          <w:p w14:paraId="3D3F48F2" w14:textId="3104961D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REQ5</w:t>
            </w:r>
          </w:p>
        </w:tc>
        <w:tc>
          <w:tcPr>
            <w:tcW w:w="6521" w:type="dxa"/>
          </w:tcPr>
          <w:p w14:paraId="321B6942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</w:p>
          <w:p w14:paraId="3FDE4F92" w14:textId="75FAD071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24" w:type="dxa"/>
          </w:tcPr>
          <w:p w14:paraId="4E9F5DD8" w14:textId="68766ACA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06D74CEF" w14:textId="77777777" w:rsidTr="00442360">
        <w:tc>
          <w:tcPr>
            <w:tcW w:w="1271" w:type="dxa"/>
          </w:tcPr>
          <w:p w14:paraId="061DBC13" w14:textId="6EAC377C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EQ6</w:t>
            </w:r>
          </w:p>
        </w:tc>
        <w:tc>
          <w:tcPr>
            <w:tcW w:w="6521" w:type="dxa"/>
          </w:tcPr>
          <w:p w14:paraId="3DC4C5F2" w14:textId="6CF7C86F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24" w:type="dxa"/>
          </w:tcPr>
          <w:p w14:paraId="40EAB2B9" w14:textId="45702DAC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22586171" w14:textId="77777777" w:rsidTr="00BE06B1">
        <w:trPr>
          <w:trHeight w:val="503"/>
        </w:trPr>
        <w:tc>
          <w:tcPr>
            <w:tcW w:w="1271" w:type="dxa"/>
          </w:tcPr>
          <w:p w14:paraId="241F4B07" w14:textId="2AB906E6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EQ7</w:t>
            </w:r>
          </w:p>
        </w:tc>
        <w:tc>
          <w:tcPr>
            <w:tcW w:w="6521" w:type="dxa"/>
          </w:tcPr>
          <w:p w14:paraId="5F8E19FE" w14:textId="78D13A90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합산된 금액을 알 수 있다.</w:t>
            </w:r>
          </w:p>
        </w:tc>
        <w:tc>
          <w:tcPr>
            <w:tcW w:w="1224" w:type="dxa"/>
          </w:tcPr>
          <w:p w14:paraId="698805EE" w14:textId="176D3870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6120B8B" w14:textId="77777777" w:rsidTr="00442360">
        <w:tc>
          <w:tcPr>
            <w:tcW w:w="1271" w:type="dxa"/>
          </w:tcPr>
          <w:p w14:paraId="5D8DC39E" w14:textId="2F3905D2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REQ8</w:t>
            </w:r>
          </w:p>
        </w:tc>
        <w:tc>
          <w:tcPr>
            <w:tcW w:w="6521" w:type="dxa"/>
          </w:tcPr>
          <w:p w14:paraId="335660FA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29675B1" w14:textId="580A57B0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모든 주문을 완료하면 주문에 대한 재확인 절차를 거칠 수 있다.</w:t>
            </w:r>
          </w:p>
        </w:tc>
        <w:tc>
          <w:tcPr>
            <w:tcW w:w="1224" w:type="dxa"/>
          </w:tcPr>
          <w:p w14:paraId="012DD35B" w14:textId="0DB91291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6509DB7" w14:textId="77777777" w:rsidTr="00442360">
        <w:tc>
          <w:tcPr>
            <w:tcW w:w="1271" w:type="dxa"/>
          </w:tcPr>
          <w:p w14:paraId="6A866CED" w14:textId="23FDE1D1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REQ9</w:t>
            </w:r>
          </w:p>
        </w:tc>
        <w:tc>
          <w:tcPr>
            <w:tcW w:w="6521" w:type="dxa"/>
          </w:tcPr>
          <w:p w14:paraId="420DB463" w14:textId="28EA1A9A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발급 받을 수 있다.</w:t>
            </w:r>
          </w:p>
        </w:tc>
        <w:tc>
          <w:tcPr>
            <w:tcW w:w="1224" w:type="dxa"/>
          </w:tcPr>
          <w:p w14:paraId="22CE1036" w14:textId="49DAE4B8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C22A337" w14:textId="77777777" w:rsidTr="00442360">
        <w:tc>
          <w:tcPr>
            <w:tcW w:w="1271" w:type="dxa"/>
          </w:tcPr>
          <w:p w14:paraId="3E391B93" w14:textId="3E373FAD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EQ10</w:t>
            </w:r>
          </w:p>
        </w:tc>
        <w:tc>
          <w:tcPr>
            <w:tcW w:w="6521" w:type="dxa"/>
          </w:tcPr>
          <w:p w14:paraId="259A509D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FE3BE2E" w14:textId="13D320B4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각 식당 담당자에게 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QR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제시하면 음식을 받을 수 있다.</w:t>
            </w:r>
          </w:p>
        </w:tc>
        <w:tc>
          <w:tcPr>
            <w:tcW w:w="1224" w:type="dxa"/>
          </w:tcPr>
          <w:p w14:paraId="4F03B424" w14:textId="0204762F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0FF68BBF" w14:textId="77777777" w:rsidTr="00442360">
        <w:tc>
          <w:tcPr>
            <w:tcW w:w="1271" w:type="dxa"/>
          </w:tcPr>
          <w:p w14:paraId="64E137FD" w14:textId="4939930A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REQ11</w:t>
            </w:r>
          </w:p>
        </w:tc>
        <w:tc>
          <w:tcPr>
            <w:tcW w:w="6521" w:type="dxa"/>
          </w:tcPr>
          <w:p w14:paraId="001D7BB7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F2DD1DB" w14:textId="6804737A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</w:t>
            </w:r>
            <w:r w:rsidR="009C377A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카드 결제 방식을 활용할 수 있다.</w:t>
            </w:r>
          </w:p>
        </w:tc>
        <w:tc>
          <w:tcPr>
            <w:tcW w:w="1224" w:type="dxa"/>
          </w:tcPr>
          <w:p w14:paraId="0BD89C72" w14:textId="0ABA79F1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ts</w:t>
            </w:r>
          </w:p>
        </w:tc>
      </w:tr>
      <w:tr w:rsidR="009C377A" w14:paraId="20B9680E" w14:textId="77777777" w:rsidTr="00442360">
        <w:tc>
          <w:tcPr>
            <w:tcW w:w="1271" w:type="dxa"/>
          </w:tcPr>
          <w:p w14:paraId="3FA4436C" w14:textId="667D22F5" w:rsidR="009C377A" w:rsidRPr="00442360" w:rsidRDefault="009C377A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REQ12</w:t>
            </w:r>
          </w:p>
        </w:tc>
        <w:tc>
          <w:tcPr>
            <w:tcW w:w="6521" w:type="dxa"/>
          </w:tcPr>
          <w:p w14:paraId="1BBB585C" w14:textId="6555D98D" w:rsidR="009C377A" w:rsidRPr="00442360" w:rsidRDefault="009C377A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누구나 학식을 주문할 수 있다.</w:t>
            </w:r>
          </w:p>
        </w:tc>
        <w:tc>
          <w:tcPr>
            <w:tcW w:w="1224" w:type="dxa"/>
          </w:tcPr>
          <w:p w14:paraId="7D3977E4" w14:textId="162D11CC" w:rsidR="009C377A" w:rsidRDefault="009C377A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</w:tbl>
    <w:p w14:paraId="4F24545F" w14:textId="3F60BEF7" w:rsidR="0041106E" w:rsidRDefault="00442360" w:rsidP="00C276D9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/>
          <w:sz w:val="22"/>
          <w:szCs w:val="22"/>
          <w:lang w:eastAsia="ko-KR"/>
        </w:rPr>
        <w:softHyphen/>
      </w:r>
      <w:r w:rsidR="00C276D9">
        <w:rPr>
          <w:rFonts w:ascii="Cambria" w:hAnsi="Cambria" w:hint="eastAsia"/>
          <w:sz w:val="22"/>
          <w:szCs w:val="22"/>
          <w:lang w:eastAsia="ko-KR"/>
        </w:rPr>
        <w:t>식당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이용자는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재학생</w:t>
      </w:r>
      <w:r w:rsidR="00C276D9">
        <w:rPr>
          <w:rFonts w:ascii="Cambria" w:hAnsi="Cambria" w:hint="eastAsia"/>
          <w:sz w:val="22"/>
          <w:szCs w:val="22"/>
          <w:lang w:eastAsia="ko-KR"/>
        </w:rPr>
        <w:t>,</w:t>
      </w:r>
      <w:r w:rsidR="00C276D9">
        <w:rPr>
          <w:rFonts w:ascii="Cambria" w:hAnsi="Cambr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직원</w:t>
      </w:r>
      <w:r w:rsidR="00C276D9">
        <w:rPr>
          <w:rFonts w:ascii="Cambria" w:hAnsi="Cambria" w:hint="eastAsia"/>
          <w:sz w:val="22"/>
          <w:szCs w:val="22"/>
          <w:lang w:eastAsia="ko-KR"/>
        </w:rPr>
        <w:t>,</w:t>
      </w:r>
      <w:r w:rsidR="00C276D9">
        <w:rPr>
          <w:rFonts w:ascii="Cambria" w:hAnsi="Cambr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그리고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외부인으로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정의한다</w:t>
      </w:r>
      <w:r w:rsidR="00C276D9">
        <w:rPr>
          <w:rFonts w:ascii="Cambria" w:hAnsi="Cambria" w:hint="eastAsia"/>
          <w:sz w:val="22"/>
          <w:szCs w:val="22"/>
          <w:lang w:eastAsia="ko-KR"/>
        </w:rPr>
        <w:t>.</w:t>
      </w:r>
    </w:p>
    <w:p w14:paraId="7D8AEDFC" w14:textId="6B44CF6F" w:rsidR="00B111BD" w:rsidRDefault="00B111BD" w:rsidP="00C276D9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 xml:space="preserve">Size : </w:t>
      </w:r>
      <w:r>
        <w:rPr>
          <w:rFonts w:ascii="Cambria" w:hAnsi="Cambria" w:hint="eastAsia"/>
          <w:sz w:val="22"/>
          <w:szCs w:val="22"/>
          <w:lang w:eastAsia="ko-KR"/>
        </w:rPr>
        <w:t>해당</w:t>
      </w:r>
      <w:r>
        <w:rPr>
          <w:rFonts w:ascii="Cambria" w:hAnsi="Cambria" w:hint="eastAsia"/>
          <w:sz w:val="22"/>
          <w:szCs w:val="22"/>
          <w:lang w:eastAsia="ko-KR"/>
        </w:rPr>
        <w:t xml:space="preserve"> t</w:t>
      </w:r>
      <w:r>
        <w:rPr>
          <w:rFonts w:ascii="Cambria" w:hAnsi="Cambria"/>
          <w:sz w:val="22"/>
          <w:szCs w:val="22"/>
          <w:lang w:eastAsia="ko-KR"/>
        </w:rPr>
        <w:t>ask</w:t>
      </w:r>
      <w:r>
        <w:rPr>
          <w:rFonts w:ascii="Cambria" w:hAnsi="Cambria" w:hint="eastAsia"/>
          <w:sz w:val="22"/>
          <w:szCs w:val="22"/>
          <w:lang w:eastAsia="ko-KR"/>
        </w:rPr>
        <w:t>의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규모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/>
          <w:sz w:val="22"/>
          <w:szCs w:val="22"/>
          <w:lang w:eastAsia="ko-KR"/>
        </w:rPr>
        <w:t xml:space="preserve">(0~10 pts </w:t>
      </w:r>
      <w:r>
        <w:rPr>
          <w:rFonts w:ascii="Cambria" w:hAnsi="Cambria" w:hint="eastAsia"/>
          <w:sz w:val="22"/>
          <w:szCs w:val="22"/>
          <w:lang w:eastAsia="ko-KR"/>
        </w:rPr>
        <w:t>사이</w:t>
      </w:r>
      <w:r>
        <w:rPr>
          <w:rFonts w:ascii="Cambria" w:hAnsi="Cambria" w:hint="eastAsia"/>
          <w:sz w:val="22"/>
          <w:szCs w:val="22"/>
          <w:lang w:eastAsia="ko-KR"/>
        </w:rPr>
        <w:t>)</w:t>
      </w:r>
    </w:p>
    <w:p w14:paraId="49D6BBFA" w14:textId="7EDD8D76" w:rsidR="00BE06B1" w:rsidRDefault="00BE06B1" w:rsidP="00BE06B1">
      <w:pPr>
        <w:rPr>
          <w:rFonts w:ascii="Cambria" w:hAnsi="Cambria"/>
          <w:sz w:val="22"/>
          <w:szCs w:val="22"/>
          <w:lang w:eastAsia="ko-KR"/>
        </w:rPr>
      </w:pPr>
    </w:p>
    <w:p w14:paraId="61382FB8" w14:textId="438BA200" w:rsidR="00BE06B1" w:rsidRDefault="00BE06B1" w:rsidP="00BE06B1">
      <w:pPr>
        <w:rPr>
          <w:rFonts w:ascii="Cambria" w:hAnsi="Cambria"/>
          <w:sz w:val="22"/>
          <w:szCs w:val="22"/>
          <w:lang w:eastAsia="ko-KR"/>
        </w:rPr>
      </w:pPr>
    </w:p>
    <w:p w14:paraId="4C4381A3" w14:textId="012CB78B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lastRenderedPageBreak/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R</w:t>
      </w:r>
      <w:r>
        <w:rPr>
          <w:rFonts w:ascii="Cambria" w:hAnsi="Cambria" w:cs="Apple Color Emoji"/>
          <w:sz w:val="22"/>
          <w:szCs w:val="22"/>
          <w:lang w:eastAsia="ko-KR"/>
        </w:rPr>
        <w:t>efined user story</w:t>
      </w:r>
    </w:p>
    <w:p w14:paraId="2B8A11A9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</w:p>
    <w:p w14:paraId="5D578EEB" w14:textId="6E485F42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T-1 = REQ-1</w:t>
      </w:r>
    </w:p>
    <w:p w14:paraId="4C39D06B" w14:textId="68E61EC9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T-2 = REQ-2 + REQ-3 : </w:t>
      </w:r>
      <w:r>
        <w:rPr>
          <w:rFonts w:ascii="Cambria" w:hAnsi="Cambria" w:cs="Apple Color Emoji" w:hint="eastAsia"/>
          <w:sz w:val="22"/>
          <w:szCs w:val="22"/>
          <w:lang w:eastAsia="ko-KR"/>
        </w:rPr>
        <w:t>U</w:t>
      </w:r>
      <w:r>
        <w:rPr>
          <w:rFonts w:ascii="Cambria" w:hAnsi="Cambria" w:cs="Apple Color Emoji"/>
          <w:sz w:val="22"/>
          <w:szCs w:val="22"/>
          <w:lang w:eastAsia="ko-KR"/>
        </w:rPr>
        <w:t>I</w:t>
      </w:r>
      <w:r>
        <w:rPr>
          <w:rFonts w:ascii="Cambria" w:hAnsi="Cambria" w:cs="Apple Color Emoji" w:hint="eastAsia"/>
          <w:sz w:val="22"/>
          <w:szCs w:val="22"/>
          <w:lang w:eastAsia="ko-KR"/>
        </w:rPr>
        <w:t>상에서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cs="Apple Color Emoji" w:hint="eastAsia"/>
          <w:sz w:val="22"/>
          <w:szCs w:val="22"/>
          <w:lang w:eastAsia="ko-KR"/>
        </w:rPr>
        <w:t>합쳐져있는</w:t>
      </w:r>
      <w:proofErr w:type="spellEnd"/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기능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/>
          <w:sz w:val="22"/>
          <w:szCs w:val="22"/>
          <w:lang w:eastAsia="ko-KR"/>
        </w:rPr>
        <w:t>// 4pts</w:t>
      </w:r>
    </w:p>
    <w:p w14:paraId="3DF94ECE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ST-3 = REQ-4</w:t>
      </w:r>
    </w:p>
    <w:p w14:paraId="6B694925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ST-4 = REQ-5</w:t>
      </w:r>
    </w:p>
    <w:p w14:paraId="271D8125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ST-5 = REQ-6</w:t>
      </w:r>
    </w:p>
    <w:p w14:paraId="3F9188E8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 xml:space="preserve">ST-6 = REQ-7 + REQ-8 :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주문을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완료하면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이뤄질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공통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기능</w:t>
      </w:r>
    </w:p>
    <w:p w14:paraId="354FFD1A" w14:textId="05643A2D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ST-7=</w:t>
      </w:r>
      <w:r w:rsidRPr="00BE06B1"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R</w:t>
      </w:r>
      <w:r>
        <w:rPr>
          <w:rFonts w:ascii="Cambria" w:hAnsi="Cambria" w:cs="Apple Color Emoji"/>
          <w:sz w:val="22"/>
          <w:szCs w:val="22"/>
          <w:lang w:eastAsia="ko-KR"/>
        </w:rPr>
        <w:t>EQ-9 + REQ -10 : REQ-10</w:t>
      </w:r>
      <w:r>
        <w:rPr>
          <w:rFonts w:ascii="Cambria" w:hAnsi="Cambria" w:cs="Apple Color Emoji" w:hint="eastAsia"/>
          <w:sz w:val="22"/>
          <w:szCs w:val="22"/>
          <w:lang w:eastAsia="ko-KR"/>
        </w:rPr>
        <w:t>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/>
          <w:sz w:val="22"/>
          <w:szCs w:val="22"/>
          <w:lang w:eastAsia="ko-KR"/>
        </w:rPr>
        <w:t>REQ-9</w:t>
      </w:r>
      <w:r>
        <w:rPr>
          <w:rFonts w:ascii="Cambria" w:hAnsi="Cambria" w:cs="Apple Color Emoji" w:hint="eastAsia"/>
          <w:sz w:val="22"/>
          <w:szCs w:val="22"/>
          <w:lang w:eastAsia="ko-KR"/>
        </w:rPr>
        <w:t>에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포함</w:t>
      </w:r>
    </w:p>
    <w:p w14:paraId="711890C9" w14:textId="6A12AEB5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T-8 = REQ-11</w:t>
      </w:r>
    </w:p>
    <w:p w14:paraId="69C54745" w14:textId="2A9D4CCE" w:rsidR="00BE06B1" w:rsidRP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T-9 = REQ-12</w:t>
      </w:r>
    </w:p>
    <w:p w14:paraId="4D5394A5" w14:textId="11FF9726" w:rsidR="00BE06B1" w:rsidRPr="009C377A" w:rsidRDefault="00BE06B1" w:rsidP="00BE06B1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tbl>
      <w:tblPr>
        <w:tblStyle w:val="a4"/>
        <w:tblW w:w="9083" w:type="dxa"/>
        <w:tblLook w:val="04A0" w:firstRow="1" w:lastRow="0" w:firstColumn="1" w:lastColumn="0" w:noHBand="0" w:noVBand="1"/>
      </w:tblPr>
      <w:tblGrid>
        <w:gridCol w:w="1280"/>
        <w:gridCol w:w="6570"/>
        <w:gridCol w:w="1233"/>
      </w:tblGrid>
      <w:tr w:rsidR="00BE06B1" w14:paraId="590A3D11" w14:textId="77777777" w:rsidTr="00BE06B1">
        <w:trPr>
          <w:trHeight w:val="376"/>
        </w:trPr>
        <w:tc>
          <w:tcPr>
            <w:tcW w:w="1280" w:type="dxa"/>
          </w:tcPr>
          <w:p w14:paraId="1A7A6199" w14:textId="77777777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70" w:type="dxa"/>
          </w:tcPr>
          <w:p w14:paraId="63FEF462" w14:textId="77777777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33" w:type="dxa"/>
          </w:tcPr>
          <w:p w14:paraId="46F25095" w14:textId="77777777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BE06B1" w14:paraId="7164BA9C" w14:textId="77777777" w:rsidTr="00BE06B1">
        <w:trPr>
          <w:trHeight w:val="826"/>
        </w:trPr>
        <w:tc>
          <w:tcPr>
            <w:tcW w:w="1280" w:type="dxa"/>
          </w:tcPr>
          <w:p w14:paraId="78D5A650" w14:textId="3C42803E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T-1</w:t>
            </w:r>
          </w:p>
        </w:tc>
        <w:tc>
          <w:tcPr>
            <w:tcW w:w="6570" w:type="dxa"/>
          </w:tcPr>
          <w:p w14:paraId="375A55E8" w14:textId="77777777" w:rsidR="00BE06B1" w:rsidRDefault="00BE06B1" w:rsidP="006B1407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14:paraId="1F9E6F17" w14:textId="77777777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33" w:type="dxa"/>
          </w:tcPr>
          <w:p w14:paraId="1C18759D" w14:textId="77777777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BE06B1" w14:paraId="29293ED0" w14:textId="77777777" w:rsidTr="00BE06B1">
        <w:trPr>
          <w:trHeight w:val="752"/>
        </w:trPr>
        <w:tc>
          <w:tcPr>
            <w:tcW w:w="1280" w:type="dxa"/>
          </w:tcPr>
          <w:p w14:paraId="4057E3D0" w14:textId="65C15839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T-2</w:t>
            </w:r>
          </w:p>
        </w:tc>
        <w:tc>
          <w:tcPr>
            <w:tcW w:w="6570" w:type="dxa"/>
          </w:tcPr>
          <w:p w14:paraId="4D56BEE2" w14:textId="77777777" w:rsidR="00BE06B1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중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앙대학교 내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건물 리스트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와 </w:t>
            </w:r>
          </w:p>
          <w:p w14:paraId="490E3A77" w14:textId="7F17C112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판매 메뉴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를 보고 선택할 수 있다.</w:t>
            </w:r>
          </w:p>
        </w:tc>
        <w:tc>
          <w:tcPr>
            <w:tcW w:w="1233" w:type="dxa"/>
          </w:tcPr>
          <w:p w14:paraId="41E5D500" w14:textId="12D867C5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  <w:tr w:rsidR="00BE06B1" w14:paraId="520B2C17" w14:textId="77777777" w:rsidTr="00BE06B1">
        <w:trPr>
          <w:trHeight w:val="357"/>
        </w:trPr>
        <w:tc>
          <w:tcPr>
            <w:tcW w:w="1280" w:type="dxa"/>
          </w:tcPr>
          <w:p w14:paraId="2E5B74ED" w14:textId="6F153028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6570" w:type="dxa"/>
          </w:tcPr>
          <w:p w14:paraId="1BF4F48C" w14:textId="40025D36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33" w:type="dxa"/>
          </w:tcPr>
          <w:p w14:paraId="1F566FC9" w14:textId="2A9A9FF5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 pts</w:t>
            </w:r>
          </w:p>
        </w:tc>
      </w:tr>
      <w:tr w:rsidR="00BE06B1" w14:paraId="362E0CDB" w14:textId="77777777" w:rsidTr="00BE06B1">
        <w:trPr>
          <w:trHeight w:val="752"/>
        </w:trPr>
        <w:tc>
          <w:tcPr>
            <w:tcW w:w="1280" w:type="dxa"/>
          </w:tcPr>
          <w:p w14:paraId="11A73F6E" w14:textId="4ABB8D2F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6570" w:type="dxa"/>
          </w:tcPr>
          <w:p w14:paraId="61EE838F" w14:textId="4C6050ED" w:rsidR="00BE06B1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</w:p>
          <w:p w14:paraId="583926F7" w14:textId="1639F678" w:rsidR="00BE06B1" w:rsidRPr="00442360" w:rsidRDefault="00BE06B1" w:rsidP="00BE06B1">
            <w:pPr>
              <w:tabs>
                <w:tab w:val="left" w:pos="4149"/>
              </w:tabs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33" w:type="dxa"/>
          </w:tcPr>
          <w:p w14:paraId="2398C0ED" w14:textId="1180EC5A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2 pts</w:t>
            </w:r>
          </w:p>
        </w:tc>
      </w:tr>
      <w:tr w:rsidR="00BE06B1" w14:paraId="32165586" w14:textId="77777777" w:rsidTr="00BE06B1">
        <w:trPr>
          <w:trHeight w:val="376"/>
        </w:trPr>
        <w:tc>
          <w:tcPr>
            <w:tcW w:w="1280" w:type="dxa"/>
          </w:tcPr>
          <w:p w14:paraId="1FAFEF59" w14:textId="15DCCD5D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6570" w:type="dxa"/>
          </w:tcPr>
          <w:p w14:paraId="694FE30E" w14:textId="4253E9D5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33" w:type="dxa"/>
          </w:tcPr>
          <w:p w14:paraId="38C67F81" w14:textId="570EEEBC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 pts</w:t>
            </w:r>
          </w:p>
        </w:tc>
      </w:tr>
      <w:tr w:rsidR="00BE06B1" w14:paraId="41F75678" w14:textId="77777777" w:rsidTr="00BE06B1">
        <w:trPr>
          <w:trHeight w:val="752"/>
        </w:trPr>
        <w:tc>
          <w:tcPr>
            <w:tcW w:w="1280" w:type="dxa"/>
          </w:tcPr>
          <w:p w14:paraId="1DDBD178" w14:textId="4B1CE312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T-6</w:t>
            </w:r>
          </w:p>
        </w:tc>
        <w:tc>
          <w:tcPr>
            <w:tcW w:w="6570" w:type="dxa"/>
          </w:tcPr>
          <w:p w14:paraId="14FFAFA1" w14:textId="5A25DA75" w:rsidR="00BE06B1" w:rsidRPr="00BE06B1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주문에 대한 재확인 절차(주문 내역,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합산 금액 등)를 거칠 수 있다</w:t>
            </w:r>
          </w:p>
        </w:tc>
        <w:tc>
          <w:tcPr>
            <w:tcW w:w="1233" w:type="dxa"/>
          </w:tcPr>
          <w:p w14:paraId="30016E75" w14:textId="0423872E" w:rsidR="00BE06B1" w:rsidRPr="00442360" w:rsidRDefault="00BE06B1" w:rsidP="006B140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  <w:tr w:rsidR="00BE06B1" w14:paraId="5119CE51" w14:textId="77777777" w:rsidTr="00BE06B1">
        <w:trPr>
          <w:trHeight w:val="551"/>
        </w:trPr>
        <w:tc>
          <w:tcPr>
            <w:tcW w:w="1280" w:type="dxa"/>
          </w:tcPr>
          <w:p w14:paraId="48BD1CE0" w14:textId="544A31BA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6570" w:type="dxa"/>
          </w:tcPr>
          <w:p w14:paraId="589467F9" w14:textId="77777777" w:rsidR="00BE06B1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발급 받을 수 있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고</w:t>
            </w:r>
          </w:p>
          <w:p w14:paraId="1A098AB4" w14:textId="1811F1CE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이를 식당 담당자에게 제시한다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233" w:type="dxa"/>
          </w:tcPr>
          <w:p w14:paraId="7B1AE03F" w14:textId="0F7A2148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 pts</w:t>
            </w:r>
          </w:p>
        </w:tc>
      </w:tr>
      <w:tr w:rsidR="00BE06B1" w14:paraId="72EB6E7F" w14:textId="77777777" w:rsidTr="00BE06B1">
        <w:trPr>
          <w:trHeight w:val="752"/>
        </w:trPr>
        <w:tc>
          <w:tcPr>
            <w:tcW w:w="1280" w:type="dxa"/>
          </w:tcPr>
          <w:p w14:paraId="660CD5F6" w14:textId="643DB69B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6570" w:type="dxa"/>
          </w:tcPr>
          <w:p w14:paraId="0CCB833A" w14:textId="77777777" w:rsidR="00BE06B1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63828554" w14:textId="76760343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카드 결제 방식을 활용할 수 있다.</w:t>
            </w:r>
          </w:p>
        </w:tc>
        <w:tc>
          <w:tcPr>
            <w:tcW w:w="1233" w:type="dxa"/>
          </w:tcPr>
          <w:p w14:paraId="2141C33B" w14:textId="61931278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 pts</w:t>
            </w:r>
          </w:p>
        </w:tc>
      </w:tr>
      <w:tr w:rsidR="00BE06B1" w14:paraId="669E26B1" w14:textId="77777777" w:rsidTr="00BE06B1">
        <w:trPr>
          <w:trHeight w:val="357"/>
        </w:trPr>
        <w:tc>
          <w:tcPr>
            <w:tcW w:w="1280" w:type="dxa"/>
          </w:tcPr>
          <w:p w14:paraId="4CFAE397" w14:textId="65708032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6570" w:type="dxa"/>
          </w:tcPr>
          <w:p w14:paraId="4FF9EF99" w14:textId="537C1276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누구나 학식을 주문할 수 있다.</w:t>
            </w:r>
          </w:p>
        </w:tc>
        <w:tc>
          <w:tcPr>
            <w:tcW w:w="1233" w:type="dxa"/>
          </w:tcPr>
          <w:p w14:paraId="42698EF5" w14:textId="5FACDE64" w:rsidR="00BE06B1" w:rsidRPr="00442360" w:rsidRDefault="00BE06B1" w:rsidP="00BE06B1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</w:tbl>
    <w:p w14:paraId="697B5A24" w14:textId="42340DB8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</w:p>
    <w:p w14:paraId="5E343298" w14:textId="77777777" w:rsidR="00BE06B1" w:rsidRDefault="00BE06B1" w:rsidP="00BE06B1">
      <w:pPr>
        <w:rPr>
          <w:rFonts w:ascii="Cambria" w:hAnsi="Cambria" w:cs="Apple Color Emoji"/>
          <w:sz w:val="22"/>
          <w:szCs w:val="22"/>
          <w:lang w:eastAsia="ko-KR"/>
        </w:rPr>
      </w:pPr>
    </w:p>
    <w:p w14:paraId="5ED2B303" w14:textId="77777777" w:rsidR="00BE06B1" w:rsidRPr="00BE06B1" w:rsidRDefault="00BE06B1" w:rsidP="00BE06B1">
      <w:pPr>
        <w:rPr>
          <w:rFonts w:ascii="Cambria" w:hAnsi="Cambria"/>
          <w:sz w:val="22"/>
          <w:szCs w:val="22"/>
          <w:lang w:eastAsia="ko-KR"/>
        </w:rPr>
      </w:pPr>
    </w:p>
    <w:sectPr w:rsidR="00BE06B1" w:rsidRPr="00BE06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F56"/>
    <w:multiLevelType w:val="hybridMultilevel"/>
    <w:tmpl w:val="73C4ABE4"/>
    <w:lvl w:ilvl="0" w:tplc="3118DC2E">
      <w:start w:val="2"/>
      <w:numFmt w:val="bullet"/>
      <w:lvlText w:val="-"/>
      <w:lvlJc w:val="left"/>
      <w:pPr>
        <w:ind w:left="76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9A6D46"/>
    <w:multiLevelType w:val="hybridMultilevel"/>
    <w:tmpl w:val="45F8CD48"/>
    <w:lvl w:ilvl="0" w:tplc="155CE3AE">
      <w:start w:val="2"/>
      <w:numFmt w:val="bullet"/>
      <w:lvlText w:val="-"/>
      <w:lvlJc w:val="left"/>
      <w:pPr>
        <w:ind w:left="76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62E98"/>
    <w:multiLevelType w:val="hybridMultilevel"/>
    <w:tmpl w:val="7B2838FA"/>
    <w:lvl w:ilvl="0" w:tplc="D30AA048">
      <w:start w:val="2"/>
      <w:numFmt w:val="bullet"/>
      <w:lvlText w:val=""/>
      <w:lvlJc w:val="left"/>
      <w:pPr>
        <w:ind w:left="1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75"/>
    <w:rsid w:val="00033718"/>
    <w:rsid w:val="002B74E1"/>
    <w:rsid w:val="0041106E"/>
    <w:rsid w:val="00442360"/>
    <w:rsid w:val="005C0A47"/>
    <w:rsid w:val="0060092A"/>
    <w:rsid w:val="006367DE"/>
    <w:rsid w:val="0063702F"/>
    <w:rsid w:val="00642ABE"/>
    <w:rsid w:val="00665D01"/>
    <w:rsid w:val="00690784"/>
    <w:rsid w:val="006B12EE"/>
    <w:rsid w:val="0086151E"/>
    <w:rsid w:val="009C377A"/>
    <w:rsid w:val="00AB01AF"/>
    <w:rsid w:val="00B111BD"/>
    <w:rsid w:val="00BE06B1"/>
    <w:rsid w:val="00C276D9"/>
    <w:rsid w:val="00C77C2D"/>
    <w:rsid w:val="00CB6BFA"/>
    <w:rsid w:val="00E252C4"/>
    <w:rsid w:val="00F02C75"/>
    <w:rsid w:val="00F1701D"/>
    <w:rsid w:val="00F204DF"/>
    <w:rsid w:val="00F77C36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38D9"/>
  <w15:chartTrackingRefBased/>
  <w15:docId w15:val="{39BCCEEF-CB41-5A40-A7C5-02A4426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C75"/>
    <w:pPr>
      <w:jc w:val="left"/>
    </w:pPr>
    <w:rPr>
      <w:rFonts w:ascii="Times New Roman" w:hAnsi="Times New Roman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C75"/>
    <w:pPr>
      <w:ind w:leftChars="400" w:left="800"/>
    </w:pPr>
  </w:style>
  <w:style w:type="table" w:styleId="a4">
    <w:name w:val="Table Grid"/>
    <w:basedOn w:val="a1"/>
    <w:uiPriority w:val="39"/>
    <w:rsid w:val="0041106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오예원</dc:creator>
  <cp:keywords/>
  <dc:description/>
  <cp:lastModifiedBy>82104</cp:lastModifiedBy>
  <cp:revision>10</cp:revision>
  <dcterms:created xsi:type="dcterms:W3CDTF">2021-04-07T10:36:00Z</dcterms:created>
  <dcterms:modified xsi:type="dcterms:W3CDTF">2021-04-16T17:54:00Z</dcterms:modified>
</cp:coreProperties>
</file>