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E8623" w14:textId="77777777"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use-</w:t>
      </w:r>
      <w:r>
        <w:rPr>
          <w:b/>
          <w:bCs/>
          <w:sz w:val="28"/>
          <w:szCs w:val="28"/>
          <w:lang w:eastAsia="ko-KR"/>
        </w:rPr>
        <w:t>case</w:t>
      </w:r>
    </w:p>
    <w:p w14:paraId="635CB099" w14:textId="7BD9143D"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[</w:t>
      </w:r>
      <w:r>
        <w:rPr>
          <w:b/>
          <w:bCs/>
          <w:sz w:val="28"/>
          <w:szCs w:val="28"/>
          <w:lang w:eastAsia="ko-KR"/>
        </w:rPr>
        <w:t xml:space="preserve"> </w:t>
      </w:r>
      <w:r w:rsidR="00E41002">
        <w:rPr>
          <w:b/>
          <w:bCs/>
          <w:sz w:val="28"/>
          <w:szCs w:val="28"/>
          <w:lang w:eastAsia="ko-KR"/>
        </w:rPr>
        <w:t>U</w:t>
      </w:r>
      <w:bookmarkStart w:id="0" w:name="_GoBack"/>
      <w:bookmarkEnd w:id="0"/>
      <w:r w:rsidR="00BE5262">
        <w:rPr>
          <w:b/>
          <w:bCs/>
          <w:sz w:val="28"/>
          <w:szCs w:val="28"/>
          <w:lang w:eastAsia="ko-KR"/>
        </w:rPr>
        <w:t xml:space="preserve">se-case diagram &amp; </w:t>
      </w:r>
      <w:r w:rsidR="00BE5262">
        <w:rPr>
          <w:rFonts w:hint="eastAsia"/>
          <w:b/>
          <w:bCs/>
          <w:sz w:val="28"/>
          <w:szCs w:val="28"/>
          <w:lang w:eastAsia="ko-KR"/>
        </w:rPr>
        <w:t>T</w:t>
      </w:r>
      <w:r w:rsidR="00BE5262" w:rsidRPr="00BE5262">
        <w:rPr>
          <w:b/>
          <w:bCs/>
          <w:sz w:val="28"/>
          <w:szCs w:val="28"/>
          <w:lang w:eastAsia="ko-KR"/>
        </w:rPr>
        <w:t>raceability matrix</w:t>
      </w:r>
      <w:r>
        <w:rPr>
          <w:b/>
          <w:bCs/>
          <w:sz w:val="28"/>
          <w:szCs w:val="28"/>
          <w:lang w:eastAsia="ko-KR"/>
        </w:rPr>
        <w:t xml:space="preserve"> 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r>
        <w:rPr>
          <w:b/>
          <w:bCs/>
          <w:sz w:val="28"/>
          <w:szCs w:val="28"/>
          <w:lang w:eastAsia="ko-KR"/>
        </w:rPr>
        <w:br/>
      </w:r>
    </w:p>
    <w:p w14:paraId="75EFCD26" w14:textId="77777777"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 xml:space="preserve">: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0B9E1668" w14:textId="77777777"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: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/ UI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4ACE40F6" w14:textId="77777777"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 </w:t>
      </w:r>
      <w:r w:rsidR="002202C5">
        <w:rPr>
          <w:sz w:val="20"/>
          <w:szCs w:val="20"/>
          <w:u w:val="single"/>
          <w:lang w:eastAsia="ko-KR"/>
        </w:rPr>
        <w:t>9</w:t>
      </w:r>
    </w:p>
    <w:p w14:paraId="659F0B83" w14:textId="77777777"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="002202C5">
        <w:rPr>
          <w:sz w:val="20"/>
          <w:szCs w:val="20"/>
          <w:u w:val="single"/>
          <w:lang w:eastAsia="ko-KR"/>
        </w:rPr>
        <w:t>: 2021.04.13</w:t>
      </w:r>
      <w:r w:rsidRPr="001648AE">
        <w:rPr>
          <w:sz w:val="20"/>
          <w:szCs w:val="20"/>
          <w:u w:val="single"/>
          <w:lang w:eastAsia="ko-KR"/>
        </w:rPr>
        <w:t>(</w:t>
      </w:r>
      <w:r w:rsidR="002202C5">
        <w:rPr>
          <w:rFonts w:hint="eastAsia"/>
          <w:sz w:val="22"/>
          <w:szCs w:val="22"/>
          <w:lang w:eastAsia="ko-KR"/>
        </w:rPr>
        <w:t>화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p w14:paraId="21897AE1" w14:textId="77777777" w:rsidR="00AF6622" w:rsidRDefault="00AF6622">
      <w:pPr>
        <w:rPr>
          <w:lang w:eastAsia="ko-KR"/>
        </w:rPr>
      </w:pPr>
    </w:p>
    <w:p w14:paraId="323BDEDC" w14:textId="77777777" w:rsidR="00C0092A" w:rsidRDefault="00C0092A" w:rsidP="00C0092A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3DE15E96" w14:textId="77777777" w:rsidR="00C0092A" w:rsidRDefault="004E1FB0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Use-case </w:t>
      </w:r>
      <w:r w:rsidR="002202C5">
        <w:rPr>
          <w:rFonts w:hint="eastAsia"/>
          <w:lang w:eastAsia="ko-KR"/>
        </w:rPr>
        <w:t>Diagram</w:t>
      </w:r>
      <w:r w:rsidR="002202C5">
        <w:rPr>
          <w:rFonts w:hint="eastAsia"/>
          <w:lang w:eastAsia="ko-KR"/>
        </w:rPr>
        <w:t>그리기</w:t>
      </w:r>
    </w:p>
    <w:p w14:paraId="09F670F8" w14:textId="67FD77D3" w:rsidR="009A7070" w:rsidRDefault="002202C5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Use-case </w:t>
      </w:r>
      <w:r w:rsidR="00CB6602">
        <w:rPr>
          <w:rFonts w:hint="eastAsia"/>
          <w:lang w:eastAsia="ko-KR"/>
        </w:rPr>
        <w:t>g</w:t>
      </w:r>
      <w:r w:rsidR="00CB6602">
        <w:rPr>
          <w:lang w:eastAsia="ko-KR"/>
        </w:rPr>
        <w:t>eneralizations</w:t>
      </w:r>
      <w:r>
        <w:rPr>
          <w:rFonts w:hint="eastAsia"/>
          <w:lang w:eastAsia="ko-KR"/>
        </w:rPr>
        <w:t>하기</w:t>
      </w:r>
    </w:p>
    <w:p w14:paraId="4E5890B7" w14:textId="77777777" w:rsidR="002202C5" w:rsidRDefault="00E8759A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Traceability Matrix </w:t>
      </w:r>
      <w:r>
        <w:rPr>
          <w:rFonts w:hint="eastAsia"/>
          <w:lang w:eastAsia="ko-KR"/>
        </w:rPr>
        <w:t>도출하기</w:t>
      </w:r>
    </w:p>
    <w:p w14:paraId="36B4A648" w14:textId="77777777" w:rsidR="00C0092A" w:rsidRDefault="00C0092A" w:rsidP="00C0092A">
      <w:pPr>
        <w:rPr>
          <w:lang w:eastAsia="ko-KR"/>
        </w:rPr>
      </w:pPr>
    </w:p>
    <w:p w14:paraId="4B5BDDEA" w14:textId="77777777" w:rsidR="00C0092A" w:rsidRPr="009A7070" w:rsidRDefault="00C0092A" w:rsidP="00C0092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 w:rsidR="004E1FB0">
        <w:rPr>
          <w:rFonts w:ascii="Cambria" w:hAnsi="Cambria" w:cs="Apple Color Emoji"/>
          <w:sz w:val="22"/>
          <w:szCs w:val="22"/>
          <w:lang w:eastAsia="ko-KR"/>
        </w:rPr>
        <w:t xml:space="preserve">Use-case </w:t>
      </w:r>
      <w:r w:rsidR="00E8759A">
        <w:rPr>
          <w:rFonts w:ascii="Cambria" w:hAnsi="Cambria" w:cs="Apple Color Emoji" w:hint="eastAsia"/>
          <w:sz w:val="22"/>
          <w:szCs w:val="22"/>
          <w:lang w:eastAsia="ko-KR"/>
        </w:rPr>
        <w:t>(</w:t>
      </w:r>
      <w:r w:rsidR="00E8759A">
        <w:rPr>
          <w:rFonts w:ascii="Cambria" w:hAnsi="Cambria" w:cs="Apple Color Emoji" w:hint="eastAsia"/>
          <w:sz w:val="22"/>
          <w:szCs w:val="22"/>
          <w:lang w:eastAsia="ko-KR"/>
        </w:rPr>
        <w:t>참고</w:t>
      </w:r>
      <w:r w:rsidR="00E8759A">
        <w:rPr>
          <w:rFonts w:ascii="Cambria" w:hAnsi="Cambria" w:cs="Apple Color Emoji" w:hint="eastAsia"/>
          <w:sz w:val="22"/>
          <w:szCs w:val="22"/>
          <w:lang w:eastAsia="ko-KR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2925"/>
      </w:tblGrid>
      <w:tr w:rsidR="004E1FB0" w14:paraId="5BC101FD" w14:textId="77777777" w:rsidTr="009A7070">
        <w:tc>
          <w:tcPr>
            <w:tcW w:w="1555" w:type="dxa"/>
          </w:tcPr>
          <w:p w14:paraId="1E5D37F8" w14:textId="77777777" w:rsidR="004E1FB0" w:rsidRPr="004E1FB0" w:rsidRDefault="004E1FB0" w:rsidP="004E1FB0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bookmarkStart w:id="1" w:name="_Hlk69238469"/>
            <w:r w:rsidRPr="004E1FB0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Actor</w:t>
            </w:r>
          </w:p>
        </w:tc>
        <w:tc>
          <w:tcPr>
            <w:tcW w:w="4536" w:type="dxa"/>
          </w:tcPr>
          <w:p w14:paraId="7938F663" w14:textId="77777777" w:rsidR="004E1FB0" w:rsidRPr="004E1FB0" w:rsidRDefault="004E1FB0" w:rsidP="004E1FB0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Actor</w:t>
            </w:r>
            <w:r w:rsidRPr="004E1FB0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’s Goal</w:t>
            </w:r>
          </w:p>
        </w:tc>
        <w:tc>
          <w:tcPr>
            <w:tcW w:w="2925" w:type="dxa"/>
          </w:tcPr>
          <w:p w14:paraId="1951373E" w14:textId="77777777" w:rsidR="004E1FB0" w:rsidRPr="004E1FB0" w:rsidRDefault="004E1FB0" w:rsidP="004E1FB0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Use Case Name</w:t>
            </w:r>
          </w:p>
        </w:tc>
      </w:tr>
      <w:tr w:rsidR="009A7070" w14:paraId="68738BFA" w14:textId="77777777" w:rsidTr="009A7070">
        <w:tc>
          <w:tcPr>
            <w:tcW w:w="1555" w:type="dxa"/>
          </w:tcPr>
          <w:p w14:paraId="16763728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502EB0C1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음식을 주문할 때 할인을 받기 위함.</w:t>
            </w:r>
          </w:p>
        </w:tc>
        <w:tc>
          <w:tcPr>
            <w:tcW w:w="2925" w:type="dxa"/>
          </w:tcPr>
          <w:p w14:paraId="2A3FB0EF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회원인증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(UC-1)</w:t>
            </w:r>
          </w:p>
        </w:tc>
      </w:tr>
      <w:tr w:rsidR="009A7070" w14:paraId="710B1529" w14:textId="77777777" w:rsidTr="009A7070">
        <w:tc>
          <w:tcPr>
            <w:tcW w:w="1555" w:type="dxa"/>
          </w:tcPr>
          <w:p w14:paraId="33CDD6C7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7AB56BC7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만큼의 주문을 하기 위함.</w:t>
            </w:r>
          </w:p>
        </w:tc>
        <w:tc>
          <w:tcPr>
            <w:tcW w:w="2925" w:type="dxa"/>
          </w:tcPr>
          <w:p w14:paraId="1CF4A92E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개수 조절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(UC-2)</w:t>
            </w:r>
          </w:p>
        </w:tc>
      </w:tr>
      <w:tr w:rsidR="009A7070" w14:paraId="39C55CBF" w14:textId="77777777" w:rsidTr="009A7070">
        <w:tc>
          <w:tcPr>
            <w:tcW w:w="1555" w:type="dxa"/>
          </w:tcPr>
          <w:p w14:paraId="5137C2B9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633624B9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식당 별 메뉴 정보를 제공 받기 위함</w:t>
            </w:r>
          </w:p>
        </w:tc>
        <w:tc>
          <w:tcPr>
            <w:tcW w:w="2925" w:type="dxa"/>
          </w:tcPr>
          <w:p w14:paraId="2F2BAE2A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조회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(UC-3)</w:t>
            </w:r>
          </w:p>
        </w:tc>
      </w:tr>
      <w:tr w:rsidR="009A7070" w14:paraId="0B8D3F3B" w14:textId="77777777" w:rsidTr="009A7070">
        <w:tc>
          <w:tcPr>
            <w:tcW w:w="1555" w:type="dxa"/>
          </w:tcPr>
          <w:p w14:paraId="6383DCE8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54BEA219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음식을 주문하기 위함</w:t>
            </w:r>
          </w:p>
        </w:tc>
        <w:tc>
          <w:tcPr>
            <w:tcW w:w="2925" w:type="dxa"/>
          </w:tcPr>
          <w:p w14:paraId="305D6F8D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선택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(UC-4)</w:t>
            </w:r>
          </w:p>
        </w:tc>
      </w:tr>
      <w:tr w:rsidR="009A7070" w14:paraId="12B2E6DA" w14:textId="77777777" w:rsidTr="009A7070">
        <w:tc>
          <w:tcPr>
            <w:tcW w:w="1555" w:type="dxa"/>
          </w:tcPr>
          <w:p w14:paraId="44BF6717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7DE2C115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선택한 모든 메뉴의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할인된</w:t>
            </w: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금액을 결제하기 위함.</w:t>
            </w:r>
          </w:p>
        </w:tc>
        <w:tc>
          <w:tcPr>
            <w:tcW w:w="2925" w:type="dxa"/>
          </w:tcPr>
          <w:p w14:paraId="7F1639C3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구입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(UC-5)</w:t>
            </w:r>
          </w:p>
        </w:tc>
      </w:tr>
      <w:tr w:rsidR="009A7070" w14:paraId="38105F33" w14:textId="77777777" w:rsidTr="009A7070">
        <w:tc>
          <w:tcPr>
            <w:tcW w:w="1555" w:type="dxa"/>
          </w:tcPr>
          <w:p w14:paraId="744EFA28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14DFBCE1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만큼의 주문을 하기 위함.</w:t>
            </w:r>
          </w:p>
        </w:tc>
        <w:tc>
          <w:tcPr>
            <w:tcW w:w="2925" w:type="dxa"/>
          </w:tcPr>
          <w:p w14:paraId="665DD063" w14:textId="459D6C4F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UC-2</w:t>
            </w:r>
          </w:p>
        </w:tc>
      </w:tr>
      <w:tr w:rsidR="009A7070" w14:paraId="7944C78F" w14:textId="77777777" w:rsidTr="009A7070">
        <w:tc>
          <w:tcPr>
            <w:tcW w:w="1555" w:type="dxa"/>
          </w:tcPr>
          <w:p w14:paraId="6720FD51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77A30BCD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식당 별 메뉴 정보를 제공 받기 위함</w:t>
            </w:r>
          </w:p>
        </w:tc>
        <w:tc>
          <w:tcPr>
            <w:tcW w:w="2925" w:type="dxa"/>
          </w:tcPr>
          <w:p w14:paraId="4508AF95" w14:textId="477CCE6A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UC-3</w:t>
            </w:r>
          </w:p>
        </w:tc>
      </w:tr>
      <w:tr w:rsidR="009A7070" w14:paraId="49F07D6B" w14:textId="77777777" w:rsidTr="009A7070">
        <w:tc>
          <w:tcPr>
            <w:tcW w:w="1555" w:type="dxa"/>
          </w:tcPr>
          <w:p w14:paraId="5EA8B062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08838E20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음식을 주문하기 위함</w:t>
            </w:r>
          </w:p>
        </w:tc>
        <w:tc>
          <w:tcPr>
            <w:tcW w:w="2925" w:type="dxa"/>
          </w:tcPr>
          <w:p w14:paraId="39F01208" w14:textId="45F79E32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UC-4</w:t>
            </w:r>
          </w:p>
        </w:tc>
      </w:tr>
      <w:tr w:rsidR="009A7070" w14:paraId="2969DEEA" w14:textId="77777777" w:rsidTr="009A7070">
        <w:tc>
          <w:tcPr>
            <w:tcW w:w="1555" w:type="dxa"/>
          </w:tcPr>
          <w:p w14:paraId="2A085AC6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1D8F1CCC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선택한 모든 메뉴의 금액을 결제하기 위함.</w:t>
            </w:r>
          </w:p>
        </w:tc>
        <w:tc>
          <w:tcPr>
            <w:tcW w:w="2925" w:type="dxa"/>
          </w:tcPr>
          <w:p w14:paraId="165080CC" w14:textId="60E82C48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UC-5</w:t>
            </w:r>
          </w:p>
        </w:tc>
      </w:tr>
      <w:tr w:rsidR="009A7070" w14:paraId="4C4A52E1" w14:textId="77777777" w:rsidTr="009A7070">
        <w:tc>
          <w:tcPr>
            <w:tcW w:w="1555" w:type="dxa"/>
          </w:tcPr>
          <w:p w14:paraId="5D997173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QR 코드</w:t>
            </w:r>
          </w:p>
        </w:tc>
        <w:tc>
          <w:tcPr>
            <w:tcW w:w="4536" w:type="dxa"/>
          </w:tcPr>
          <w:p w14:paraId="62A23CB1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음식 주문이 완료되었음을 인증하기 위함</w:t>
            </w:r>
          </w:p>
        </w:tc>
        <w:tc>
          <w:tcPr>
            <w:tcW w:w="2925" w:type="dxa"/>
          </w:tcPr>
          <w:p w14:paraId="04FF2C12" w14:textId="764F727D" w:rsidR="009A7070" w:rsidRPr="009A7070" w:rsidRDefault="00F576B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UC-5</w:t>
            </w:r>
          </w:p>
        </w:tc>
      </w:tr>
      <w:tr w:rsidR="00BF5E06" w14:paraId="3E13FF6D" w14:textId="77777777" w:rsidTr="009A7070">
        <w:tc>
          <w:tcPr>
            <w:tcW w:w="1555" w:type="dxa"/>
          </w:tcPr>
          <w:p w14:paraId="5A5A5F3F" w14:textId="77777777"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엡 관리자</w:t>
            </w:r>
          </w:p>
        </w:tc>
        <w:tc>
          <w:tcPr>
            <w:tcW w:w="4536" w:type="dxa"/>
          </w:tcPr>
          <w:p w14:paraId="5804E819" w14:textId="77777777"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새로운 유저를 생성하고 회원 혜택을 제공하기 위함</w:t>
            </w:r>
          </w:p>
        </w:tc>
        <w:tc>
          <w:tcPr>
            <w:tcW w:w="2925" w:type="dxa"/>
          </w:tcPr>
          <w:p w14:paraId="4F48FCB8" w14:textId="11FF5B18" w:rsidR="00BF5E06" w:rsidRDefault="00CB6602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유저 추가(</w:t>
            </w:r>
            <w:r w:rsidR="00BF5E06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UC-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6)</w:t>
            </w:r>
          </w:p>
        </w:tc>
      </w:tr>
      <w:tr w:rsidR="00BF5E06" w14:paraId="019C75C8" w14:textId="77777777" w:rsidTr="009A7070">
        <w:tc>
          <w:tcPr>
            <w:tcW w:w="1555" w:type="dxa"/>
          </w:tcPr>
          <w:p w14:paraId="203AD79C" w14:textId="77777777"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앱 관리자</w:t>
            </w:r>
          </w:p>
        </w:tc>
        <w:tc>
          <w:tcPr>
            <w:tcW w:w="4536" w:type="dxa"/>
          </w:tcPr>
          <w:p w14:paraId="0C6E3B70" w14:textId="77777777"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존재하는 유저 계정을 삭제하기 위함</w:t>
            </w:r>
          </w:p>
        </w:tc>
        <w:tc>
          <w:tcPr>
            <w:tcW w:w="2925" w:type="dxa"/>
          </w:tcPr>
          <w:p w14:paraId="7BEB0144" w14:textId="3DEC0D9E" w:rsidR="00BF5E06" w:rsidRDefault="00CB6602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유저 삭제(</w:t>
            </w:r>
            <w:r w:rsidR="00BF5E06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UC-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7)</w:t>
            </w:r>
          </w:p>
        </w:tc>
      </w:tr>
      <w:tr w:rsidR="00303A4D" w14:paraId="0262633A" w14:textId="77777777" w:rsidTr="009A7070">
        <w:tc>
          <w:tcPr>
            <w:tcW w:w="1555" w:type="dxa"/>
          </w:tcPr>
          <w:p w14:paraId="35D4E939" w14:textId="6629DBC7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개수 조절 버튼</w:t>
            </w:r>
          </w:p>
        </w:tc>
        <w:tc>
          <w:tcPr>
            <w:tcW w:w="4536" w:type="dxa"/>
          </w:tcPr>
          <w:p w14:paraId="4403F145" w14:textId="13F48B65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주문 받을 메뉴의 개수 조절을 제한하기 위함</w:t>
            </w:r>
          </w:p>
        </w:tc>
        <w:tc>
          <w:tcPr>
            <w:tcW w:w="2925" w:type="dxa"/>
          </w:tcPr>
          <w:p w14:paraId="664BBB6E" w14:textId="4EA7C82B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UC-2</w:t>
            </w:r>
          </w:p>
        </w:tc>
      </w:tr>
      <w:tr w:rsidR="00303A4D" w14:paraId="1BC5EA7D" w14:textId="77777777" w:rsidTr="009A7070">
        <w:tc>
          <w:tcPr>
            <w:tcW w:w="1555" w:type="dxa"/>
          </w:tcPr>
          <w:p w14:paraId="5AE4FD3E" w14:textId="75DC140E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매뉴 조회 버튼</w:t>
            </w:r>
          </w:p>
        </w:tc>
        <w:tc>
          <w:tcPr>
            <w:tcW w:w="4536" w:type="dxa"/>
          </w:tcPr>
          <w:p w14:paraId="28A0B0C8" w14:textId="77777777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현 날짜에 해당하는 식당 별 메뉴 정보를 </w:t>
            </w:r>
          </w:p>
          <w:p w14:paraId="1DD42B1D" w14:textId="15B700A7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제공하기 위함</w:t>
            </w:r>
          </w:p>
        </w:tc>
        <w:tc>
          <w:tcPr>
            <w:tcW w:w="2925" w:type="dxa"/>
          </w:tcPr>
          <w:p w14:paraId="6F86A71D" w14:textId="62F5A1AA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C-3</w:t>
            </w:r>
          </w:p>
        </w:tc>
      </w:tr>
      <w:tr w:rsidR="00303A4D" w14:paraId="065CAC23" w14:textId="77777777" w:rsidTr="009A7070">
        <w:tc>
          <w:tcPr>
            <w:tcW w:w="1555" w:type="dxa"/>
          </w:tcPr>
          <w:p w14:paraId="537B840D" w14:textId="5F4CCE4E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선택 버튼</w:t>
            </w:r>
          </w:p>
        </w:tc>
        <w:tc>
          <w:tcPr>
            <w:tcW w:w="4536" w:type="dxa"/>
          </w:tcPr>
          <w:p w14:paraId="4485D23F" w14:textId="7B6C7CA2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현 시간에 주문 가능한 메뉴만 선택 기능을 활성화하기 위함</w:t>
            </w:r>
          </w:p>
        </w:tc>
        <w:tc>
          <w:tcPr>
            <w:tcW w:w="2925" w:type="dxa"/>
          </w:tcPr>
          <w:p w14:paraId="5CDF8776" w14:textId="1BEEDDE9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C-4</w:t>
            </w:r>
          </w:p>
        </w:tc>
      </w:tr>
      <w:bookmarkEnd w:id="1"/>
    </w:tbl>
    <w:p w14:paraId="6A5F38AB" w14:textId="77777777" w:rsidR="009A7070" w:rsidRDefault="009A707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20DEF1B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4B9AD532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DF1B8B5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D47AD8E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11D9E419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F105FCE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2386209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95AAF24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6FDC781" w14:textId="77777777" w:rsidR="00E8759A" w:rsidRPr="009A7070" w:rsidRDefault="00E8759A" w:rsidP="00E8759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Use-case Diagram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그리</w:t>
      </w:r>
      <w:r w:rsidR="00F576B0">
        <w:rPr>
          <w:rFonts w:ascii="Cambria" w:hAnsi="Cambria" w:cs="Apple Color Emoji" w:hint="eastAsia"/>
          <w:sz w:val="22"/>
          <w:szCs w:val="22"/>
          <w:lang w:eastAsia="ko-KR"/>
        </w:rPr>
        <w:t>기</w:t>
      </w:r>
    </w:p>
    <w:p w14:paraId="30DB7F06" w14:textId="7E2A9F18" w:rsidR="00E8759A" w:rsidRDefault="00FF58C8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noProof/>
          <w:lang w:eastAsia="ko-KR"/>
        </w:rPr>
        <w:drawing>
          <wp:inline distT="0" distB="0" distL="0" distR="0" wp14:anchorId="44266789" wp14:editId="04D7E3C6">
            <wp:extent cx="5731510" cy="39090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D6E1" w14:textId="2AF9C505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4B0814C7" w14:textId="77777777" w:rsidR="00F33B1D" w:rsidRDefault="00F33B1D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56CC946F" w14:textId="0C3FB341" w:rsidR="00F33B1D" w:rsidRPr="009A7070" w:rsidRDefault="00F33B1D" w:rsidP="00F33B1D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Use-case </w:t>
      </w:r>
      <w:r>
        <w:rPr>
          <w:rFonts w:ascii="Cambria" w:hAnsi="Cambria" w:cs="Apple Color Emoji" w:hint="eastAsia"/>
          <w:sz w:val="22"/>
          <w:szCs w:val="22"/>
          <w:lang w:eastAsia="ko-KR"/>
        </w:rPr>
        <w:t>G</w:t>
      </w:r>
      <w:r>
        <w:rPr>
          <w:rFonts w:ascii="Cambria" w:hAnsi="Cambria" w:cs="Apple Color Emoji"/>
          <w:sz w:val="22"/>
          <w:szCs w:val="22"/>
          <w:lang w:eastAsia="ko-KR"/>
        </w:rPr>
        <w:t>eneralizations</w:t>
      </w:r>
    </w:p>
    <w:p w14:paraId="016738E6" w14:textId="0D09576D" w:rsidR="00F33B1D" w:rsidRDefault="00FF58C8" w:rsidP="00F33B1D">
      <w:pPr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noProof/>
          <w:lang w:eastAsia="ko-KR"/>
        </w:rPr>
        <w:drawing>
          <wp:inline distT="0" distB="0" distL="0" distR="0" wp14:anchorId="3A6BB35C" wp14:editId="125B1360">
            <wp:extent cx="2584761" cy="314706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914" t="10849" r="32196" b="15334"/>
                    <a:stretch/>
                  </pic:blipFill>
                  <pic:spPr bwMode="auto">
                    <a:xfrm>
                      <a:off x="0" y="0"/>
                      <a:ext cx="2597008" cy="316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E8979" w14:textId="77777777" w:rsidR="00F33B1D" w:rsidRDefault="00F33B1D" w:rsidP="00F33B1D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78E2AC52" w14:textId="77777777" w:rsidR="00F33B1D" w:rsidRDefault="00F33B1D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B117A83" w14:textId="77777777" w:rsidR="00F576B0" w:rsidRDefault="00F576B0" w:rsidP="00C0092A">
      <w:pPr>
        <w:rPr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lastRenderedPageBreak/>
        <w:t xml:space="preserve">☑️ </w:t>
      </w:r>
      <w:r>
        <w:rPr>
          <w:rFonts w:hint="eastAsia"/>
          <w:lang w:eastAsia="ko-KR"/>
        </w:rPr>
        <w:t xml:space="preserve">Traceability Matrix </w:t>
      </w:r>
      <w:r>
        <w:rPr>
          <w:rFonts w:hint="eastAsia"/>
          <w:lang w:eastAsia="ko-KR"/>
        </w:rPr>
        <w:t>도출하기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3"/>
        <w:gridCol w:w="981"/>
        <w:gridCol w:w="1008"/>
        <w:gridCol w:w="1008"/>
        <w:gridCol w:w="1008"/>
        <w:gridCol w:w="1008"/>
        <w:gridCol w:w="989"/>
        <w:gridCol w:w="850"/>
        <w:gridCol w:w="941"/>
      </w:tblGrid>
      <w:tr w:rsidR="00603153" w14:paraId="5665B2D0" w14:textId="77777777" w:rsidTr="00603153">
        <w:tc>
          <w:tcPr>
            <w:tcW w:w="1223" w:type="dxa"/>
          </w:tcPr>
          <w:p w14:paraId="1895D1DA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REQ(=ST)</w:t>
            </w:r>
          </w:p>
        </w:tc>
        <w:tc>
          <w:tcPr>
            <w:tcW w:w="981" w:type="dxa"/>
          </w:tcPr>
          <w:p w14:paraId="46A05F27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PW</w:t>
            </w:r>
          </w:p>
        </w:tc>
        <w:tc>
          <w:tcPr>
            <w:tcW w:w="1008" w:type="dxa"/>
          </w:tcPr>
          <w:p w14:paraId="116F3589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UC1</w:t>
            </w:r>
          </w:p>
        </w:tc>
        <w:tc>
          <w:tcPr>
            <w:tcW w:w="1008" w:type="dxa"/>
          </w:tcPr>
          <w:p w14:paraId="72657E7E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UC2</w:t>
            </w:r>
          </w:p>
        </w:tc>
        <w:tc>
          <w:tcPr>
            <w:tcW w:w="1008" w:type="dxa"/>
          </w:tcPr>
          <w:p w14:paraId="3AB28AAE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UC3</w:t>
            </w:r>
          </w:p>
        </w:tc>
        <w:tc>
          <w:tcPr>
            <w:tcW w:w="1008" w:type="dxa"/>
          </w:tcPr>
          <w:p w14:paraId="6E7F060E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UC4</w:t>
            </w:r>
          </w:p>
        </w:tc>
        <w:tc>
          <w:tcPr>
            <w:tcW w:w="989" w:type="dxa"/>
          </w:tcPr>
          <w:p w14:paraId="1A1846EB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UC5</w:t>
            </w:r>
          </w:p>
        </w:tc>
        <w:tc>
          <w:tcPr>
            <w:tcW w:w="850" w:type="dxa"/>
          </w:tcPr>
          <w:p w14:paraId="3065545A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UC6</w:t>
            </w:r>
          </w:p>
        </w:tc>
        <w:tc>
          <w:tcPr>
            <w:tcW w:w="941" w:type="dxa"/>
          </w:tcPr>
          <w:p w14:paraId="3A61D644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7</w:t>
            </w:r>
          </w:p>
        </w:tc>
      </w:tr>
      <w:tr w:rsidR="00603153" w14:paraId="711BA911" w14:textId="77777777" w:rsidTr="00603153">
        <w:tc>
          <w:tcPr>
            <w:tcW w:w="1223" w:type="dxa"/>
          </w:tcPr>
          <w:p w14:paraId="1689B3AD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ST-1</w:t>
            </w:r>
          </w:p>
        </w:tc>
        <w:tc>
          <w:tcPr>
            <w:tcW w:w="981" w:type="dxa"/>
          </w:tcPr>
          <w:p w14:paraId="3BBEACB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008" w:type="dxa"/>
          </w:tcPr>
          <w:p w14:paraId="1CF4E384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79C8FC2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2E7EE6D2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5569E10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59EAA21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14:paraId="1959DA7A" w14:textId="77777777" w:rsidR="00603153" w:rsidRDefault="00603153" w:rsidP="00380E5F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941" w:type="dxa"/>
          </w:tcPr>
          <w:p w14:paraId="271F26AE" w14:textId="77777777" w:rsidR="00603153" w:rsidRDefault="00380E5F" w:rsidP="00380E5F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</w:tr>
      <w:tr w:rsidR="00603153" w14:paraId="3B6E67F1" w14:textId="77777777" w:rsidTr="00603153">
        <w:tc>
          <w:tcPr>
            <w:tcW w:w="1223" w:type="dxa"/>
          </w:tcPr>
          <w:p w14:paraId="4D31D26F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ST-2</w:t>
            </w:r>
          </w:p>
        </w:tc>
        <w:tc>
          <w:tcPr>
            <w:tcW w:w="981" w:type="dxa"/>
          </w:tcPr>
          <w:p w14:paraId="0B62BD7A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008" w:type="dxa"/>
          </w:tcPr>
          <w:p w14:paraId="660B99E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661D2A8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07F592E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7311662E" w14:textId="77777777" w:rsidR="00603153" w:rsidRDefault="00603153" w:rsidP="00FE1668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7D89F0BD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14:paraId="2FE57095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101CC99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254669E6" w14:textId="77777777" w:rsidTr="00603153">
        <w:tc>
          <w:tcPr>
            <w:tcW w:w="1223" w:type="dxa"/>
          </w:tcPr>
          <w:p w14:paraId="15966A56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ST-3</w:t>
            </w:r>
          </w:p>
        </w:tc>
        <w:tc>
          <w:tcPr>
            <w:tcW w:w="981" w:type="dxa"/>
          </w:tcPr>
          <w:p w14:paraId="467A1A4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008" w:type="dxa"/>
          </w:tcPr>
          <w:p w14:paraId="554F79CC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65007D0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5ECA0B73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08262FA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3BFF7462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14:paraId="5220B575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4BDE2BE2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0EDAAD3E" w14:textId="77777777" w:rsidTr="00603153">
        <w:tc>
          <w:tcPr>
            <w:tcW w:w="1223" w:type="dxa"/>
          </w:tcPr>
          <w:p w14:paraId="19596C82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ST-4</w:t>
            </w:r>
          </w:p>
        </w:tc>
        <w:tc>
          <w:tcPr>
            <w:tcW w:w="981" w:type="dxa"/>
          </w:tcPr>
          <w:p w14:paraId="16A46370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008" w:type="dxa"/>
          </w:tcPr>
          <w:p w14:paraId="3B87799C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575118C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5D318D72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510C3CDC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989" w:type="dxa"/>
          </w:tcPr>
          <w:p w14:paraId="5D8793B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14:paraId="353AE4D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2F69F4A2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102EAD54" w14:textId="77777777" w:rsidTr="00603153">
        <w:tc>
          <w:tcPr>
            <w:tcW w:w="1223" w:type="dxa"/>
          </w:tcPr>
          <w:p w14:paraId="7634D473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ST-5</w:t>
            </w:r>
          </w:p>
        </w:tc>
        <w:tc>
          <w:tcPr>
            <w:tcW w:w="981" w:type="dxa"/>
          </w:tcPr>
          <w:p w14:paraId="63C73111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008" w:type="dxa"/>
          </w:tcPr>
          <w:p w14:paraId="6BB24B9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320AC7B5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629C3B4D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1E9BDCE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989" w:type="dxa"/>
          </w:tcPr>
          <w:p w14:paraId="5C7755C6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14:paraId="6922796C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6A992509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182D60F9" w14:textId="77777777" w:rsidTr="00603153">
        <w:tc>
          <w:tcPr>
            <w:tcW w:w="1223" w:type="dxa"/>
          </w:tcPr>
          <w:p w14:paraId="69BC27EF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ST-6</w:t>
            </w:r>
          </w:p>
        </w:tc>
        <w:tc>
          <w:tcPr>
            <w:tcW w:w="981" w:type="dxa"/>
          </w:tcPr>
          <w:p w14:paraId="7254F36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008" w:type="dxa"/>
          </w:tcPr>
          <w:p w14:paraId="400AD916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7B370804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093B784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49828C05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989" w:type="dxa"/>
          </w:tcPr>
          <w:p w14:paraId="30426D31" w14:textId="77777777" w:rsidR="00603153" w:rsidRDefault="00603153" w:rsidP="00603153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850" w:type="dxa"/>
          </w:tcPr>
          <w:p w14:paraId="7F63AE50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2E233823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72F69C89" w14:textId="77777777" w:rsidTr="00603153">
        <w:tc>
          <w:tcPr>
            <w:tcW w:w="1223" w:type="dxa"/>
          </w:tcPr>
          <w:p w14:paraId="1FEDE429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ST-7</w:t>
            </w:r>
          </w:p>
        </w:tc>
        <w:tc>
          <w:tcPr>
            <w:tcW w:w="981" w:type="dxa"/>
          </w:tcPr>
          <w:p w14:paraId="0456B91D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008" w:type="dxa"/>
          </w:tcPr>
          <w:p w14:paraId="0E083434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6BC757E0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598313ED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14A04623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63AF7ACA" w14:textId="77777777" w:rsidR="00603153" w:rsidRDefault="00603153" w:rsidP="00603153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850" w:type="dxa"/>
          </w:tcPr>
          <w:p w14:paraId="5E067B8F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39BF178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19B5CE9B" w14:textId="77777777" w:rsidTr="00603153">
        <w:tc>
          <w:tcPr>
            <w:tcW w:w="1223" w:type="dxa"/>
          </w:tcPr>
          <w:p w14:paraId="79E035B1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ST-8</w:t>
            </w:r>
          </w:p>
        </w:tc>
        <w:tc>
          <w:tcPr>
            <w:tcW w:w="981" w:type="dxa"/>
          </w:tcPr>
          <w:p w14:paraId="2978C64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1008" w:type="dxa"/>
          </w:tcPr>
          <w:p w14:paraId="195C73AF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0ACEAFC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363A4FC4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7612F04F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4F9A0C4C" w14:textId="77777777" w:rsidR="00603153" w:rsidRDefault="00603153" w:rsidP="00603153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850" w:type="dxa"/>
          </w:tcPr>
          <w:p w14:paraId="63D6945A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3A062B3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34A05E32" w14:textId="77777777" w:rsidTr="00603153">
        <w:tc>
          <w:tcPr>
            <w:tcW w:w="1223" w:type="dxa"/>
          </w:tcPr>
          <w:p w14:paraId="6EC3C50E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ST-9</w:t>
            </w:r>
          </w:p>
        </w:tc>
        <w:tc>
          <w:tcPr>
            <w:tcW w:w="981" w:type="dxa"/>
          </w:tcPr>
          <w:p w14:paraId="676BA57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008" w:type="dxa"/>
          </w:tcPr>
          <w:p w14:paraId="27B8B2E9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73B449D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6681BBF5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1A1493C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2275F0BE" w14:textId="77777777" w:rsidR="00603153" w:rsidRDefault="00603153" w:rsidP="00603153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850" w:type="dxa"/>
          </w:tcPr>
          <w:p w14:paraId="21A16C63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48C7D0C1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70F04675" w14:textId="77777777" w:rsidTr="00603153">
        <w:trPr>
          <w:trHeight w:val="332"/>
        </w:trPr>
        <w:tc>
          <w:tcPr>
            <w:tcW w:w="2204" w:type="dxa"/>
            <w:gridSpan w:val="2"/>
            <w:vMerge w:val="restart"/>
          </w:tcPr>
          <w:p w14:paraId="074A7517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MAX PW</w:t>
            </w:r>
          </w:p>
          <w:p w14:paraId="4E7AAD6D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TOTAL PW</w:t>
            </w:r>
          </w:p>
        </w:tc>
        <w:tc>
          <w:tcPr>
            <w:tcW w:w="1008" w:type="dxa"/>
          </w:tcPr>
          <w:p w14:paraId="535BFFAB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008" w:type="dxa"/>
          </w:tcPr>
          <w:p w14:paraId="0B6C317E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008" w:type="dxa"/>
          </w:tcPr>
          <w:p w14:paraId="50B3779A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008" w:type="dxa"/>
          </w:tcPr>
          <w:p w14:paraId="10003E11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989" w:type="dxa"/>
          </w:tcPr>
          <w:p w14:paraId="7459D3F6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850" w:type="dxa"/>
          </w:tcPr>
          <w:p w14:paraId="352570A4" w14:textId="77777777" w:rsidR="00603153" w:rsidRPr="00FE1668" w:rsidRDefault="00380E5F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941" w:type="dxa"/>
          </w:tcPr>
          <w:p w14:paraId="785F092F" w14:textId="77777777" w:rsidR="00603153" w:rsidRPr="00FE1668" w:rsidRDefault="00380E5F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</w:tr>
      <w:tr w:rsidR="00603153" w14:paraId="5A4923E1" w14:textId="77777777" w:rsidTr="00603153">
        <w:tc>
          <w:tcPr>
            <w:tcW w:w="2204" w:type="dxa"/>
            <w:gridSpan w:val="2"/>
            <w:vMerge/>
          </w:tcPr>
          <w:p w14:paraId="4CCBF66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47B8D005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008" w:type="dxa"/>
          </w:tcPr>
          <w:p w14:paraId="18111A4C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008" w:type="dxa"/>
          </w:tcPr>
          <w:p w14:paraId="632A9E37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21</w:t>
            </w:r>
          </w:p>
        </w:tc>
        <w:tc>
          <w:tcPr>
            <w:tcW w:w="1008" w:type="dxa"/>
          </w:tcPr>
          <w:p w14:paraId="75047E31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989" w:type="dxa"/>
          </w:tcPr>
          <w:p w14:paraId="486A1250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25</w:t>
            </w:r>
          </w:p>
        </w:tc>
        <w:tc>
          <w:tcPr>
            <w:tcW w:w="850" w:type="dxa"/>
          </w:tcPr>
          <w:p w14:paraId="284D7249" w14:textId="77777777" w:rsidR="00603153" w:rsidRPr="00FE1668" w:rsidRDefault="00380E5F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941" w:type="dxa"/>
          </w:tcPr>
          <w:p w14:paraId="3E263196" w14:textId="77777777" w:rsidR="00603153" w:rsidRPr="00FE1668" w:rsidRDefault="00380E5F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</w:tr>
    </w:tbl>
    <w:p w14:paraId="42F24727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sectPr w:rsidR="00F576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5FD5E" w14:textId="77777777" w:rsidR="009A3FCE" w:rsidRDefault="009A3FCE" w:rsidP="00BF5E06">
      <w:r>
        <w:separator/>
      </w:r>
    </w:p>
  </w:endnote>
  <w:endnote w:type="continuationSeparator" w:id="0">
    <w:p w14:paraId="151EABD3" w14:textId="77777777" w:rsidR="009A3FCE" w:rsidRDefault="009A3FCE" w:rsidP="00BF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2FAC9" w14:textId="77777777" w:rsidR="009A3FCE" w:rsidRDefault="009A3FCE" w:rsidP="00BF5E06">
      <w:r>
        <w:separator/>
      </w:r>
    </w:p>
  </w:footnote>
  <w:footnote w:type="continuationSeparator" w:id="0">
    <w:p w14:paraId="7642B286" w14:textId="77777777" w:rsidR="009A3FCE" w:rsidRDefault="009A3FCE" w:rsidP="00BF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013908"/>
    <w:multiLevelType w:val="hybridMultilevel"/>
    <w:tmpl w:val="03123376"/>
    <w:lvl w:ilvl="0" w:tplc="176E1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2A"/>
    <w:rsid w:val="00042E08"/>
    <w:rsid w:val="00107AE0"/>
    <w:rsid w:val="002202C5"/>
    <w:rsid w:val="00303A4D"/>
    <w:rsid w:val="00380E5F"/>
    <w:rsid w:val="0049560E"/>
    <w:rsid w:val="004E1FB0"/>
    <w:rsid w:val="00507FF6"/>
    <w:rsid w:val="00603153"/>
    <w:rsid w:val="00932582"/>
    <w:rsid w:val="009A3FCE"/>
    <w:rsid w:val="009A7070"/>
    <w:rsid w:val="00AB55C4"/>
    <w:rsid w:val="00AF6622"/>
    <w:rsid w:val="00B201D9"/>
    <w:rsid w:val="00BE5262"/>
    <w:rsid w:val="00BF5E06"/>
    <w:rsid w:val="00C0092A"/>
    <w:rsid w:val="00CB6602"/>
    <w:rsid w:val="00E41002"/>
    <w:rsid w:val="00E8759A"/>
    <w:rsid w:val="00F33B1D"/>
    <w:rsid w:val="00F576B0"/>
    <w:rsid w:val="00FE1668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98FAF"/>
  <w15:chartTrackingRefBased/>
  <w15:docId w15:val="{E5F70119-8A30-40EA-8D2C-4C34AF2B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92A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92A"/>
    <w:pPr>
      <w:ind w:leftChars="400" w:left="800"/>
    </w:pPr>
  </w:style>
  <w:style w:type="table" w:styleId="a4">
    <w:name w:val="Table Grid"/>
    <w:basedOn w:val="a1"/>
    <w:uiPriority w:val="39"/>
    <w:rsid w:val="00C00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F5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F5E0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BF5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F5E06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3C529-DF83-4E1D-8A54-E3B387BBF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CAU</cp:lastModifiedBy>
  <cp:revision>11</cp:revision>
  <dcterms:created xsi:type="dcterms:W3CDTF">2021-04-10T18:21:00Z</dcterms:created>
  <dcterms:modified xsi:type="dcterms:W3CDTF">2021-04-15T14:25:00Z</dcterms:modified>
</cp:coreProperties>
</file>