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0BC132DA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711454">
        <w:rPr>
          <w:b/>
          <w:bCs/>
          <w:sz w:val="28"/>
          <w:szCs w:val="28"/>
          <w:lang w:eastAsia="ko-KR"/>
        </w:rPr>
        <w:t>5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582809AE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711454">
        <w:rPr>
          <w:sz w:val="20"/>
          <w:szCs w:val="20"/>
          <w:u w:val="single"/>
          <w:lang w:eastAsia="ko-KR"/>
        </w:rPr>
        <w:t>3</w:t>
      </w:r>
    </w:p>
    <w:p w14:paraId="51ED3770" w14:textId="10780D89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2021.04.</w:t>
      </w:r>
      <w:r w:rsidR="00711454">
        <w:rPr>
          <w:sz w:val="20"/>
          <w:szCs w:val="20"/>
          <w:u w:val="single"/>
          <w:lang w:eastAsia="ko-KR"/>
        </w:rPr>
        <w:t>21</w:t>
      </w:r>
      <w:r w:rsidRPr="00634A22">
        <w:rPr>
          <w:sz w:val="20"/>
          <w:szCs w:val="20"/>
          <w:u w:val="single"/>
          <w:lang w:eastAsia="ko-KR"/>
        </w:rPr>
        <w:t>(</w:t>
      </w:r>
      <w:r w:rsidR="00711454">
        <w:rPr>
          <w:rFonts w:hint="eastAsia"/>
          <w:sz w:val="20"/>
          <w:szCs w:val="20"/>
          <w:u w:val="single"/>
          <w:lang w:eastAsia="ko-KR"/>
        </w:rPr>
        <w:t>수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2BDF4426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</w:t>
      </w:r>
      <w:r w:rsidR="00711454">
        <w:rPr>
          <w:lang w:eastAsia="ko-KR"/>
        </w:rPr>
        <w:t>5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26A0B3C0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711454">
        <w:rPr>
          <w:lang w:eastAsia="ko-KR"/>
        </w:rPr>
        <w:t>5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35046E9D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711454"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63EB73CE" w:rsidR="00884282" w:rsidRDefault="00026589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083185" w:rsidRPr="00205560">
              <w:rPr>
                <w:rFonts w:hint="eastAsia"/>
                <w:u w:val="single"/>
                <w:lang w:eastAsia="ko-KR"/>
              </w:rPr>
              <w:t>계산한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결제정보</w:t>
            </w:r>
            <w:r w:rsidR="00083185">
              <w:rPr>
                <w:rFonts w:hint="eastAsia"/>
                <w:lang w:eastAsia="ko-KR"/>
              </w:rPr>
              <w:t>를</w:t>
            </w:r>
            <w:r w:rsidR="00083185">
              <w:rPr>
                <w:rFonts w:hint="eastAsia"/>
                <w:lang w:eastAsia="ko-KR"/>
              </w:rPr>
              <w:t xml:space="preserve"> </w:t>
            </w:r>
            <w:r w:rsidR="00083185">
              <w:rPr>
                <w:rFonts w:hint="eastAsia"/>
                <w:lang w:eastAsia="ko-KR"/>
              </w:rPr>
              <w:t>담은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lang w:eastAsia="ko-KR"/>
              </w:rPr>
              <w:t>HTML</w:t>
            </w:r>
            <w:r w:rsidR="00F26DAC">
              <w:rPr>
                <w:rFonts w:hint="eastAsia"/>
                <w:lang w:eastAsia="ko-KR"/>
              </w:rPr>
              <w:t>문서</w:t>
            </w:r>
            <w:r w:rsidR="00EF4329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또는</w:t>
            </w:r>
            <w:r w:rsidR="00EF4329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주문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완료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및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확인</w:t>
            </w:r>
            <w:r w:rsidR="00813802">
              <w:rPr>
                <w:rFonts w:hint="eastAsia"/>
                <w:lang w:eastAsia="ko-KR"/>
              </w:rPr>
              <w:t>을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위한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lang w:eastAsia="ko-KR"/>
              </w:rPr>
              <w:t>HTML</w:t>
            </w:r>
            <w:r w:rsidR="0071171D">
              <w:rPr>
                <w:rFonts w:hint="eastAsia"/>
                <w:lang w:eastAsia="ko-KR"/>
              </w:rPr>
              <w:t>을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렌더링한다</w:t>
            </w:r>
            <w:r w:rsidR="00F26DAC"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3ED9341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요청에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대한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정보</w:t>
            </w:r>
            <w:r w:rsidR="0071171D">
              <w:rPr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페이지</w:t>
            </w:r>
            <w:r w:rsidR="00813802">
              <w:rPr>
                <w:rFonts w:hint="eastAsia"/>
                <w:lang w:eastAsia="ko-KR"/>
              </w:rPr>
              <w:t>를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보여준다</w:t>
            </w:r>
            <w:r w:rsidR="00813802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0DB39E0C" w:rsidR="009D3C13" w:rsidRDefault="00083185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 w:rsidR="005D31AD">
              <w:rPr>
                <w:lang w:eastAsia="ko-KR"/>
              </w:rPr>
              <w:t>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</w:t>
            </w:r>
            <w:r>
              <w:rPr>
                <w:lang w:eastAsia="ko-KR"/>
              </w:rPr>
              <w:t>5</w:t>
            </w:r>
            <w:r w:rsidR="005D31AD">
              <w:rPr>
                <w:lang w:eastAsia="ko-KR"/>
              </w:rPr>
              <w:t>, Step</w:t>
            </w:r>
            <w:r>
              <w:rPr>
                <w:lang w:eastAsia="ko-KR"/>
              </w:rPr>
              <w:t>1</w:t>
            </w:r>
            <w:r w:rsidR="005D31AD"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F28E781" w14:textId="2381570C" w:rsidR="009D3C13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F4623BD" w14:textId="7F74BBDB" w:rsidR="00BA4837" w:rsidRDefault="0008318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296DBC63" w:rsidR="00884282" w:rsidRDefault="0008318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AD7249">
              <w:rPr>
                <w:lang w:eastAsia="ko-KR"/>
              </w:rPr>
              <w:t>( UC-</w:t>
            </w:r>
            <w:r>
              <w:rPr>
                <w:lang w:eastAsia="ko-KR"/>
              </w:rPr>
              <w:t>5</w:t>
            </w:r>
            <w:r w:rsidR="00AD7249">
              <w:rPr>
                <w:lang w:eastAsia="ko-KR"/>
              </w:rPr>
              <w:t>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r>
              <w:rPr>
                <w:lang w:eastAsia="ko-KR"/>
              </w:rPr>
              <w:t>2</w:t>
            </w:r>
            <w:r w:rsidR="00AD7249">
              <w:rPr>
                <w:lang w:eastAsia="ko-KR"/>
              </w:rPr>
              <w:t xml:space="preserve"> )</w:t>
            </w:r>
          </w:p>
        </w:tc>
        <w:tc>
          <w:tcPr>
            <w:tcW w:w="850" w:type="dxa"/>
          </w:tcPr>
          <w:p w14:paraId="654245AD" w14:textId="0DB5BE8F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A77ED7E" w14:textId="228556C4" w:rsidR="00884282" w:rsidRDefault="0008318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1694D097" w14:textId="77777777" w:rsidTr="00E35049">
        <w:trPr>
          <w:trHeight w:val="600"/>
        </w:trPr>
        <w:tc>
          <w:tcPr>
            <w:tcW w:w="6510" w:type="dxa"/>
          </w:tcPr>
          <w:p w14:paraId="6E84343E" w14:textId="0ECC4084" w:rsidR="00884282" w:rsidRDefault="00083185" w:rsidP="007F7A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 w:rsidR="0089053B"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 UC-5.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p2 )</w:t>
            </w:r>
          </w:p>
        </w:tc>
        <w:tc>
          <w:tcPr>
            <w:tcW w:w="850" w:type="dxa"/>
          </w:tcPr>
          <w:p w14:paraId="60D51D0A" w14:textId="14A6A10F" w:rsidR="00884282" w:rsidRPr="00803557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AC805D6" w14:textId="6BF18236" w:rsidR="00884282" w:rsidRDefault="00083185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CA543A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11BE4D94" w14:textId="796D32D8" w:rsidR="005524AD" w:rsidRDefault="0089053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 UC-5.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r w:rsidR="00205560">
              <w:rPr>
                <w:lang w:eastAsia="ko-KR"/>
              </w:rPr>
              <w:t>2</w:t>
            </w:r>
            <w:r w:rsidR="00CA543A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)</w:t>
            </w:r>
            <w:r w:rsidR="00205560">
              <w:rPr>
                <w:lang w:eastAsia="ko-KR"/>
              </w:rPr>
              <w:t xml:space="preserve"> / </w:t>
            </w:r>
            <w:r w:rsidR="00205560">
              <w:rPr>
                <w:rFonts w:hint="eastAsia"/>
                <w:lang w:eastAsia="ko-KR"/>
              </w:rPr>
              <w:t>주문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상태를</w:t>
            </w:r>
            <w:r w:rsidR="00205560">
              <w:rPr>
                <w:rFonts w:hint="eastAsia"/>
                <w:lang w:eastAsia="ko-KR"/>
              </w:rPr>
              <w:t xml:space="preserve"> D</w:t>
            </w:r>
            <w:r w:rsidR="00205560">
              <w:rPr>
                <w:lang w:eastAsia="ko-KR"/>
              </w:rPr>
              <w:t>B</w:t>
            </w:r>
            <w:r w:rsidR="00205560">
              <w:rPr>
                <w:rFonts w:hint="eastAsia"/>
                <w:lang w:eastAsia="ko-KR"/>
              </w:rPr>
              <w:t>에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업데이트한다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lang w:eastAsia="ko-KR"/>
              </w:rPr>
              <w:t xml:space="preserve">(UC5, </w:t>
            </w:r>
            <w:r w:rsidR="00205560">
              <w:rPr>
                <w:rFonts w:hint="eastAsia"/>
                <w:lang w:eastAsia="ko-KR"/>
              </w:rPr>
              <w:t>s</w:t>
            </w:r>
            <w:r w:rsidR="00205560">
              <w:rPr>
                <w:lang w:eastAsia="ko-KR"/>
              </w:rPr>
              <w:t xml:space="preserve">tep6 </w:t>
            </w:r>
            <w:r w:rsidR="00205560">
              <w:rPr>
                <w:rFonts w:hint="eastAsia"/>
                <w:lang w:eastAsia="ko-KR"/>
              </w:rPr>
              <w:t>또는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lang w:eastAsia="ko-KR"/>
              </w:rPr>
              <w:t>alternate scenario 7)</w:t>
            </w:r>
          </w:p>
        </w:tc>
        <w:tc>
          <w:tcPr>
            <w:tcW w:w="850" w:type="dxa"/>
          </w:tcPr>
          <w:p w14:paraId="4CB2DBBD" w14:textId="56D2FBEB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4A4CB9D" w14:textId="5A0DCEEB" w:rsidR="00884282" w:rsidRDefault="00CA543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64C9F9EB" w14:textId="77777777" w:rsidR="00205560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진행하기를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271BB8A" w14:textId="7B682114" w:rsidR="00591121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C-5, Step3)</w:t>
            </w:r>
          </w:p>
        </w:tc>
        <w:tc>
          <w:tcPr>
            <w:tcW w:w="850" w:type="dxa"/>
          </w:tcPr>
          <w:p w14:paraId="403478C5" w14:textId="50EC0FE5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809FD07" w14:textId="2B669026" w:rsidR="00884282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</w:t>
            </w:r>
            <w:r w:rsidR="00205560">
              <w:rPr>
                <w:rFonts w:hint="eastAsia"/>
                <w:lang w:eastAsia="ko-KR"/>
              </w:rPr>
              <w:t>청</w:t>
            </w:r>
          </w:p>
        </w:tc>
      </w:tr>
      <w:tr w:rsidR="00CA543A" w14:paraId="119FDB81" w14:textId="77777777" w:rsidTr="00E35049">
        <w:trPr>
          <w:trHeight w:val="600"/>
        </w:trPr>
        <w:tc>
          <w:tcPr>
            <w:tcW w:w="6510" w:type="dxa"/>
          </w:tcPr>
          <w:p w14:paraId="07F13504" w14:textId="6137FA0C" w:rsidR="00CA543A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ISP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받는다</w:t>
            </w:r>
            <w:r>
              <w:rPr>
                <w:rFonts w:hint="eastAsia"/>
                <w:lang w:eastAsia="ko-KR"/>
              </w:rPr>
              <w:t>.</w:t>
            </w:r>
            <w:r w:rsidR="001B5DB6">
              <w:rPr>
                <w:lang w:eastAsia="ko-KR"/>
              </w:rPr>
              <w:t xml:space="preserve"> (</w:t>
            </w:r>
            <w:r w:rsidR="001B5DB6">
              <w:rPr>
                <w:rFonts w:hint="eastAsia"/>
                <w:lang w:eastAsia="ko-KR"/>
              </w:rPr>
              <w:t>U</w:t>
            </w:r>
            <w:r w:rsidR="001B5DB6">
              <w:rPr>
                <w:lang w:eastAsia="ko-KR"/>
              </w:rPr>
              <w:t>C-5, Step4)</w:t>
            </w:r>
          </w:p>
        </w:tc>
        <w:tc>
          <w:tcPr>
            <w:tcW w:w="850" w:type="dxa"/>
          </w:tcPr>
          <w:p w14:paraId="4B8B83D0" w14:textId="6EEFD2E5" w:rsidR="00CA543A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424CA698" w14:textId="451B7746" w:rsidR="00CA543A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ISP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연동장치</w:t>
            </w:r>
          </w:p>
        </w:tc>
      </w:tr>
      <w:tr w:rsidR="00051C40" w14:paraId="78CA9C5F" w14:textId="77777777" w:rsidTr="00E35049">
        <w:trPr>
          <w:trHeight w:val="600"/>
        </w:trPr>
        <w:tc>
          <w:tcPr>
            <w:tcW w:w="6510" w:type="dxa"/>
          </w:tcPr>
          <w:p w14:paraId="5835B381" w14:textId="1B0971BA" w:rsidR="00051C40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주문상태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칼럼으로부터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상태인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F343388" w14:textId="7AC871E5" w:rsidR="00051C40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0A9AFD0" w14:textId="209EBA2C" w:rsidR="00051C40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처리기</w:t>
            </w:r>
          </w:p>
        </w:tc>
      </w:tr>
      <w:tr w:rsidR="004A7962" w14:paraId="6204A086" w14:textId="77777777" w:rsidTr="00E35049">
        <w:trPr>
          <w:trHeight w:val="600"/>
        </w:trPr>
        <w:tc>
          <w:tcPr>
            <w:tcW w:w="6510" w:type="dxa"/>
          </w:tcPr>
          <w:p w14:paraId="713E8184" w14:textId="678E91CA" w:rsidR="004A7962" w:rsidRPr="008875D7" w:rsidRDefault="008875D7" w:rsidP="008875D7">
            <w:pPr>
              <w:jc w:val="center"/>
              <w:rPr>
                <w:lang w:eastAsia="ko-KR"/>
              </w:rPr>
            </w:pPr>
            <w:r w:rsidRPr="008875D7">
              <w:rPr>
                <w:rFonts w:hint="eastAsia"/>
                <w:lang w:eastAsia="ko-KR"/>
              </w:rPr>
              <w:t>장바구니에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담긴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메뉴가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없다거나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결제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과정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중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오류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발생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예외를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알려주는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="004A7962" w:rsidRPr="008875D7">
              <w:rPr>
                <w:lang w:eastAsia="ko-KR"/>
              </w:rPr>
              <w:t xml:space="preserve">HTML </w:t>
            </w:r>
            <w:r w:rsidR="004A7962" w:rsidRPr="008875D7">
              <w:rPr>
                <w:rFonts w:hint="eastAsia"/>
                <w:lang w:eastAsia="ko-KR"/>
              </w:rPr>
              <w:t>문서를</w:t>
            </w:r>
            <w:r w:rsidR="004A7962" w:rsidRPr="008875D7">
              <w:rPr>
                <w:rFonts w:hint="eastAsia"/>
                <w:lang w:eastAsia="ko-KR"/>
              </w:rPr>
              <w:t xml:space="preserve"> </w:t>
            </w:r>
            <w:r w:rsidR="004A7962" w:rsidRPr="008875D7">
              <w:rPr>
                <w:rFonts w:hint="eastAsia"/>
                <w:lang w:eastAsia="ko-KR"/>
              </w:rPr>
              <w:t>렌더링한다</w:t>
            </w:r>
            <w:r w:rsidR="004A7962" w:rsidRPr="008875D7">
              <w:rPr>
                <w:rFonts w:hint="eastAsia"/>
                <w:lang w:eastAsia="ko-KR"/>
              </w:rPr>
              <w:t>.</w:t>
            </w:r>
          </w:p>
          <w:p w14:paraId="410F8D70" w14:textId="538D1C96" w:rsidR="004A7962" w:rsidRDefault="004A7962" w:rsidP="004A796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r w:rsidR="008875D7">
              <w:rPr>
                <w:lang w:eastAsia="ko-KR"/>
              </w:rPr>
              <w:t>5</w:t>
            </w: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0CB1D649" w14:textId="5DCF8455" w:rsidR="004A796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K </w:t>
            </w:r>
          </w:p>
        </w:tc>
        <w:tc>
          <w:tcPr>
            <w:tcW w:w="1656" w:type="dxa"/>
          </w:tcPr>
          <w:p w14:paraId="1D7664C5" w14:textId="3E882E35" w:rsidR="004A796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</w:tr>
      <w:tr w:rsidR="008875D7" w14:paraId="6ACBB8CC" w14:textId="77777777" w:rsidTr="00E35049">
        <w:trPr>
          <w:trHeight w:val="600"/>
        </w:trPr>
        <w:tc>
          <w:tcPr>
            <w:tcW w:w="6510" w:type="dxa"/>
          </w:tcPr>
          <w:p w14:paraId="294F7502" w14:textId="3495E90D" w:rsidR="008875D7" w:rsidRPr="008875D7" w:rsidRDefault="008875D7" w:rsidP="004A7962">
            <w:pPr>
              <w:jc w:val="center"/>
              <w:rPr>
                <w:color w:val="FF0000"/>
                <w:lang w:eastAsia="ko-KR"/>
              </w:rPr>
            </w:pPr>
            <w:r w:rsidRPr="008875D7">
              <w:rPr>
                <w:rFonts w:hint="eastAsia"/>
                <w:lang w:eastAsia="ko-KR"/>
              </w:rPr>
              <w:t>결제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금액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계산을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위해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필요한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데이터베이스들을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바탕으로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총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메뉴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금액</w:t>
            </w:r>
            <w:r w:rsidRPr="008875D7">
              <w:rPr>
                <w:rFonts w:hint="eastAsia"/>
                <w:lang w:eastAsia="ko-KR"/>
              </w:rPr>
              <w:t>,</w:t>
            </w:r>
            <w:r w:rsidRPr="008875D7">
              <w:rPr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할인금액</w:t>
            </w:r>
            <w:r w:rsidRPr="008875D7">
              <w:rPr>
                <w:rFonts w:hint="eastAsia"/>
                <w:lang w:eastAsia="ko-KR"/>
              </w:rPr>
              <w:t>,</w:t>
            </w:r>
            <w:r w:rsidRPr="008875D7">
              <w:rPr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최종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결제금액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등을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계산하여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데이터를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처리한다</w:t>
            </w:r>
            <w:r w:rsidRPr="008875D7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6848853F" w14:textId="037EF62E" w:rsidR="008875D7" w:rsidRDefault="008875D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496D3DA" w14:textId="77777777" w:rsidR="008875D7" w:rsidRDefault="008875D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12CB294" w14:textId="3672D908" w:rsidR="008875D7" w:rsidRDefault="008875D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67313EF8" w:rsidR="00AA4F50" w:rsidRDefault="00051C40" w:rsidP="00051C40">
      <w:pPr>
        <w:rPr>
          <w:color w:val="FF0000"/>
          <w:lang w:eastAsia="ko-KR"/>
        </w:rPr>
      </w:pPr>
      <w:r w:rsidRPr="00051C40">
        <w:rPr>
          <w:rFonts w:hint="eastAsia"/>
          <w:color w:val="FF0000"/>
          <w:lang w:eastAsia="ko-KR"/>
        </w:rPr>
        <w:t xml:space="preserve"> * </w:t>
      </w:r>
      <w:r w:rsidRPr="00051C40">
        <w:rPr>
          <w:rFonts w:hint="eastAsia"/>
          <w:color w:val="FF0000"/>
          <w:lang w:eastAsia="ko-KR"/>
        </w:rPr>
        <w:t>카드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결제는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외부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color w:val="FF0000"/>
          <w:lang w:eastAsia="ko-KR"/>
        </w:rPr>
        <w:t xml:space="preserve">ISP </w:t>
      </w:r>
      <w:r w:rsidRPr="00051C40">
        <w:rPr>
          <w:rFonts w:hint="eastAsia"/>
          <w:color w:val="FF0000"/>
          <w:lang w:eastAsia="ko-KR"/>
        </w:rPr>
        <w:t>카드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방식을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활용하는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외부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어플</w:t>
      </w:r>
      <w:r>
        <w:rPr>
          <w:rFonts w:hint="eastAsia"/>
          <w:color w:val="FF0000"/>
          <w:lang w:eastAsia="ko-KR"/>
        </w:rPr>
        <w:t>(</w:t>
      </w:r>
      <w:r>
        <w:rPr>
          <w:rFonts w:hint="eastAsia"/>
          <w:color w:val="FF0000"/>
          <w:lang w:eastAsia="ko-KR"/>
        </w:rPr>
        <w:t>페이북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등</w:t>
      </w:r>
      <w:r>
        <w:rPr>
          <w:rFonts w:hint="eastAsia"/>
          <w:color w:val="FF0000"/>
          <w:lang w:eastAsia="ko-KR"/>
        </w:rPr>
        <w:t>)</w:t>
      </w:r>
      <w:r w:rsidRPr="00051C40">
        <w:rPr>
          <w:rFonts w:hint="eastAsia"/>
          <w:color w:val="FF0000"/>
          <w:lang w:eastAsia="ko-KR"/>
        </w:rPr>
        <w:t>에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전적으로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진행을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맡긴다고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가정한다</w:t>
      </w:r>
      <w:r w:rsidRPr="00051C40">
        <w:rPr>
          <w:rFonts w:hint="eastAsia"/>
          <w:color w:val="FF0000"/>
          <w:lang w:eastAsia="ko-KR"/>
        </w:rPr>
        <w:t>.</w:t>
      </w:r>
      <w:r w:rsidR="004A7962">
        <w:rPr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따라서</w:t>
      </w:r>
      <w:r w:rsidR="004A7962">
        <w:rPr>
          <w:rFonts w:hint="eastAsia"/>
          <w:color w:val="FF0000"/>
          <w:lang w:eastAsia="ko-KR"/>
        </w:rPr>
        <w:t xml:space="preserve"> U</w:t>
      </w:r>
      <w:r w:rsidR="004A7962">
        <w:rPr>
          <w:color w:val="FF0000"/>
          <w:lang w:eastAsia="ko-KR"/>
        </w:rPr>
        <w:t>C-5</w:t>
      </w:r>
      <w:r w:rsidR="004A7962">
        <w:rPr>
          <w:rFonts w:hint="eastAsia"/>
          <w:color w:val="FF0000"/>
          <w:lang w:eastAsia="ko-KR"/>
        </w:rPr>
        <w:t>의</w:t>
      </w:r>
      <w:r w:rsidR="004A7962">
        <w:rPr>
          <w:color w:val="FF0000"/>
          <w:lang w:eastAsia="ko-KR"/>
        </w:rPr>
        <w:t xml:space="preserve"> alternate scenario</w:t>
      </w:r>
      <w:r w:rsidR="004A7962">
        <w:rPr>
          <w:rFonts w:hint="eastAsia"/>
          <w:color w:val="FF0000"/>
          <w:lang w:eastAsia="ko-KR"/>
        </w:rPr>
        <w:t>에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해당하는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환불관련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기능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또한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외부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color w:val="FF0000"/>
          <w:lang w:eastAsia="ko-KR"/>
        </w:rPr>
        <w:t>ISP</w:t>
      </w:r>
      <w:r w:rsidR="004A7962">
        <w:rPr>
          <w:rFonts w:hint="eastAsia"/>
          <w:color w:val="FF0000"/>
          <w:lang w:eastAsia="ko-KR"/>
        </w:rPr>
        <w:t>에서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후처리</w:t>
      </w:r>
      <w:r w:rsidR="00FA1C6B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된다고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가정한다</w:t>
      </w:r>
      <w:r w:rsidR="004A7962">
        <w:rPr>
          <w:rFonts w:hint="eastAsia"/>
          <w:color w:val="FF0000"/>
          <w:lang w:eastAsia="ko-KR"/>
        </w:rPr>
        <w:t>.</w:t>
      </w:r>
      <w:r w:rsidR="004A7962">
        <w:rPr>
          <w:color w:val="FF0000"/>
          <w:lang w:eastAsia="ko-KR"/>
        </w:rPr>
        <w:t xml:space="preserve"> </w:t>
      </w: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76302E7" w:rsidR="007F7A02" w:rsidRP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120E0008" w14:textId="27F21A05" w:rsidR="00884282" w:rsidRDefault="003E5CC2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4F0A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148EDABA" w:rsidR="00BA4837" w:rsidRDefault="00C42911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7D02F52" w14:textId="4DA5CAA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8B44611" w14:textId="727FA95B" w:rsidR="00BA4837" w:rsidRDefault="00C42911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C538D5">
              <w:rPr>
                <w:rFonts w:hint="eastAsia"/>
                <w:lang w:eastAsia="ko-KR"/>
              </w:rPr>
              <w:t>은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결제하러가기</w:t>
            </w:r>
            <w:r>
              <w:rPr>
                <w:lang w:eastAsia="ko-KR"/>
              </w:rPr>
              <w:t xml:space="preserve">’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5FD93528" w:rsidR="00BA4837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7AE7BBE9" w14:textId="5E9849A3" w:rsidR="00C42911" w:rsidRDefault="00C42911" w:rsidP="00C429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19C38F18" w:rsidR="00884282" w:rsidRDefault="00C42911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235A52">
              <w:rPr>
                <w:lang w:eastAsia="ko-KR"/>
              </w:rPr>
              <w:t>‘ISP</w:t>
            </w:r>
            <w:r w:rsidR="00235A52">
              <w:rPr>
                <w:rFonts w:hint="eastAsia"/>
                <w:lang w:eastAsia="ko-KR"/>
              </w:rPr>
              <w:t>페이북결제하기</w:t>
            </w:r>
            <w:r w:rsidR="00235A52">
              <w:rPr>
                <w:lang w:eastAsia="ko-KR"/>
              </w:rPr>
              <w:t xml:space="preserve">’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32536956" w:rsidR="009D3C13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SP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0256BB12" w:rsidR="00716ECC" w:rsidRDefault="008B248B" w:rsidP="009D3C13">
            <w:pPr>
              <w:rPr>
                <w:lang w:eastAsia="ko-KR"/>
              </w:rPr>
            </w:pPr>
            <w:r w:rsidRPr="0011589D">
              <w:rPr>
                <w:rFonts w:hint="eastAsia"/>
                <w:lang w:eastAsia="ko-KR"/>
              </w:rPr>
              <w:t>컨트롤러는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요청에서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수신받은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것을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Pr="0011589D">
              <w:rPr>
                <w:rFonts w:hint="eastAsia"/>
                <w:lang w:eastAsia="ko-KR"/>
              </w:rPr>
              <w:t>바탕으로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I</w:t>
            </w:r>
            <w:r w:rsidR="000A158C" w:rsidRPr="0011589D">
              <w:rPr>
                <w:lang w:eastAsia="ko-KR"/>
              </w:rPr>
              <w:t xml:space="preserve">SP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연동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장치에게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외부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lang w:eastAsia="ko-KR"/>
              </w:rPr>
              <w:t>app</w:t>
            </w:r>
            <w:r w:rsidR="000A158C" w:rsidRPr="0011589D">
              <w:rPr>
                <w:rFonts w:hint="eastAsia"/>
                <w:lang w:eastAsia="ko-KR"/>
              </w:rPr>
              <w:t>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통한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진행하기를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요청한다</w:t>
            </w:r>
            <w:r w:rsidR="000A158C" w:rsidRPr="0011589D">
              <w:rPr>
                <w:rFonts w:hint="eastAsia"/>
                <w:lang w:eastAsia="ko-KR"/>
              </w:rPr>
              <w:t>.</w:t>
            </w:r>
            <w:r w:rsidR="000A158C" w:rsidRPr="0011589D">
              <w:rPr>
                <w:lang w:eastAsia="ko-KR"/>
              </w:rPr>
              <w:t xml:space="preserve"> / ISP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연동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장치는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성공여부를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컨트롤러에게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다시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수신</w:t>
            </w:r>
            <w:r w:rsidR="000A158C" w:rsidRPr="0011589D">
              <w:rPr>
                <w:rFonts w:hint="eastAsia"/>
                <w:lang w:eastAsia="ko-KR"/>
              </w:rPr>
              <w:t>(</w:t>
            </w:r>
            <w:r w:rsidR="000A158C" w:rsidRPr="0011589D">
              <w:rPr>
                <w:rFonts w:hint="eastAsia"/>
                <w:lang w:eastAsia="ko-KR"/>
              </w:rPr>
              <w:t>반환</w:t>
            </w:r>
            <w:r w:rsidR="000A158C" w:rsidRPr="0011589D">
              <w:rPr>
                <w:rFonts w:hint="eastAsia"/>
                <w:lang w:eastAsia="ko-KR"/>
              </w:rPr>
              <w:t>)</w:t>
            </w:r>
            <w:r w:rsidR="000A158C" w:rsidRPr="0011589D">
              <w:rPr>
                <w:rFonts w:hint="eastAsia"/>
                <w:lang w:eastAsia="ko-KR"/>
              </w:rPr>
              <w:t>한다</w:t>
            </w:r>
            <w:r w:rsidR="000A158C" w:rsidRPr="0011589D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D96C747" w14:textId="7777777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 w:rsidR="000A158C">
              <w:rPr>
                <w:rFonts w:hint="eastAsia"/>
                <w:lang w:eastAsia="ko-KR"/>
              </w:rPr>
              <w:t>(</w:t>
            </w:r>
            <w:r w:rsidR="000A158C">
              <w:rPr>
                <w:rFonts w:hint="eastAsia"/>
                <w:lang w:eastAsia="ko-KR"/>
              </w:rPr>
              <w:t>컨</w:t>
            </w:r>
            <w:r w:rsidR="000A158C">
              <w:rPr>
                <w:rFonts w:hint="eastAsia"/>
                <w:lang w:eastAsia="ko-KR"/>
              </w:rPr>
              <w:t>-</w:t>
            </w:r>
            <w:r w:rsidR="000A158C">
              <w:rPr>
                <w:lang w:eastAsia="ko-KR"/>
              </w:rPr>
              <w:t>&gt;ISP)</w:t>
            </w:r>
          </w:p>
          <w:p w14:paraId="7A6CF60F" w14:textId="3FA84A11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>(I</w:t>
            </w:r>
            <w:r>
              <w:rPr>
                <w:lang w:eastAsia="ko-KR"/>
              </w:rPr>
              <w:t>SP-&gt;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160EE516" w:rsidR="009D3C13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07299B09" w:rsidR="00716ECC" w:rsidRDefault="00010D95" w:rsidP="00716ECC">
            <w:pPr>
              <w:rPr>
                <w:lang w:eastAsia="ko-KR"/>
              </w:rPr>
            </w:pPr>
            <w:r w:rsidRPr="0011589D">
              <w:rPr>
                <w:rFonts w:hint="eastAsia"/>
                <w:lang w:eastAsia="ko-KR"/>
              </w:rPr>
              <w:t>컨트롤러는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수신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받은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것</w:t>
            </w:r>
            <w:r w:rsidR="00730BE2" w:rsidRPr="0011589D">
              <w:rPr>
                <w:rFonts w:hint="eastAsia"/>
                <w:lang w:eastAsia="ko-KR"/>
              </w:rPr>
              <w:t>(</w:t>
            </w:r>
            <w:r w:rsidR="00730BE2" w:rsidRPr="0011589D">
              <w:rPr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결제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성공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여부</w:t>
            </w:r>
            <w:r w:rsidR="00730BE2" w:rsidRPr="0011589D">
              <w:rPr>
                <w:rFonts w:hint="eastAsia"/>
                <w:lang w:eastAsia="ko-KR"/>
              </w:rPr>
              <w:t>)</w:t>
            </w:r>
            <w:r w:rsidR="00730BE2" w:rsidRPr="0011589D">
              <w:rPr>
                <w:rFonts w:hint="eastAsia"/>
                <w:lang w:eastAsia="ko-KR"/>
              </w:rPr>
              <w:t>을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통해</w:t>
            </w:r>
            <w:r w:rsidR="00730BE2" w:rsidRPr="0011589D">
              <w:rPr>
                <w:rFonts w:hint="eastAsia"/>
                <w:lang w:eastAsia="ko-KR"/>
              </w:rPr>
              <w:t>Q</w:t>
            </w:r>
            <w:r w:rsidR="00730BE2" w:rsidRPr="0011589D">
              <w:rPr>
                <w:lang w:eastAsia="ko-KR"/>
              </w:rPr>
              <w:t>R</w:t>
            </w:r>
            <w:r w:rsidR="00730BE2" w:rsidRPr="0011589D">
              <w:rPr>
                <w:rFonts w:hint="eastAsia"/>
                <w:lang w:eastAsia="ko-KR"/>
              </w:rPr>
              <w:t>코드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처리기에게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알맞은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lang w:eastAsia="ko-KR"/>
              </w:rPr>
              <w:t>QR</w:t>
            </w:r>
            <w:r w:rsidR="00730BE2" w:rsidRPr="0011589D">
              <w:rPr>
                <w:rFonts w:hint="eastAsia"/>
                <w:lang w:eastAsia="ko-KR"/>
              </w:rPr>
              <w:t>을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생성하도록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요청한다</w:t>
            </w:r>
            <w:r w:rsidR="00730BE2" w:rsidRPr="0011589D">
              <w:rPr>
                <w:rFonts w:hint="eastAsia"/>
                <w:lang w:eastAsia="ko-KR"/>
              </w:rPr>
              <w:t>.</w:t>
            </w:r>
            <w:r w:rsidR="00730BE2" w:rsidRPr="0011589D">
              <w:rPr>
                <w:lang w:eastAsia="ko-KR"/>
              </w:rPr>
              <w:t xml:space="preserve"> 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0E736344" w:rsidR="00880FF5" w:rsidRDefault="0011589D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불러오기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7C8272B" w14:textId="77777777" w:rsidR="00880FF5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&gt;DB)</w:t>
            </w:r>
          </w:p>
          <w:p w14:paraId="722D8074" w14:textId="26F5CD0C" w:rsidR="000A158C" w:rsidRDefault="000A158C" w:rsidP="000A158C">
            <w:pPr>
              <w:ind w:firstLineChars="100" w:firstLine="24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데이터저장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B)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46132FE6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0A158C"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12EE860" w14:textId="137B77D3" w:rsidR="00880FF5" w:rsidRDefault="0011589D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3F839C39" w:rsidR="00880FF5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4AE7B961" w:rsidR="00831F50" w:rsidRDefault="000A158C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831F50">
              <w:rPr>
                <w:rFonts w:hint="eastAsia"/>
                <w:lang w:eastAsia="ko-KR"/>
              </w:rPr>
              <w:t xml:space="preserve"> </w:t>
            </w:r>
            <w:r w:rsidR="00831F50">
              <w:rPr>
                <w:rFonts w:hint="eastAsia"/>
                <w:lang w:eastAsia="ko-KR"/>
              </w:rPr>
              <w:t>관련</w:t>
            </w:r>
            <w:r w:rsidR="00831F50">
              <w:rPr>
                <w:rFonts w:hint="eastAsia"/>
                <w:lang w:eastAsia="ko-KR"/>
              </w:rPr>
              <w:t xml:space="preserve"> D</w:t>
            </w:r>
            <w:r w:rsidR="00831F50">
              <w:rPr>
                <w:lang w:eastAsia="ko-KR"/>
              </w:rPr>
              <w:t xml:space="preserve">B </w:t>
            </w:r>
            <w:r w:rsidR="00831F50">
              <w:rPr>
                <w:rFonts w:hint="eastAsia"/>
                <w:lang w:eastAsia="ko-KR"/>
              </w:rPr>
              <w:t>연결</w:t>
            </w:r>
          </w:p>
          <w:p w14:paraId="66932907" w14:textId="32F68F7A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0A158C"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699D739" w14:textId="73F12B07" w:rsidR="00831F50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회원여부에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할인여부가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달라지기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40ECA432" w:rsidR="00831F50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0A158C" w14:paraId="5EF57F38" w14:textId="77777777" w:rsidTr="00880FF5">
        <w:trPr>
          <w:trHeight w:val="600"/>
        </w:trPr>
        <w:tc>
          <w:tcPr>
            <w:tcW w:w="2547" w:type="dxa"/>
          </w:tcPr>
          <w:p w14:paraId="60BD1E20" w14:textId="5BBF52A7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C3322E7" w14:textId="77777777" w:rsid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60CEC4B8" w14:textId="3409F96F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 w:rsidR="003E5EB1">
              <w:rPr>
                <w:rFonts w:hint="eastAsia"/>
                <w:lang w:eastAsia="ko-KR"/>
              </w:rPr>
              <w:t>한다</w:t>
            </w:r>
            <w:r w:rsidR="003E5EB1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75DA7A6" w14:textId="19116F55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0A158C" w14:paraId="622BB5D5" w14:textId="77777777" w:rsidTr="00880FF5">
        <w:trPr>
          <w:trHeight w:val="600"/>
        </w:trPr>
        <w:tc>
          <w:tcPr>
            <w:tcW w:w="2547" w:type="dxa"/>
          </w:tcPr>
          <w:p w14:paraId="565617B0" w14:textId="1B30B374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176ED985" w14:textId="77777777" w:rsidR="000A158C" w:rsidRP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129B8F12" w14:textId="6FE5C823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4CC7183" w14:textId="6A1A820E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0A158C" w14:paraId="55CC67FC" w14:textId="77777777" w:rsidTr="00880FF5">
        <w:trPr>
          <w:trHeight w:val="600"/>
        </w:trPr>
        <w:tc>
          <w:tcPr>
            <w:tcW w:w="2547" w:type="dxa"/>
          </w:tcPr>
          <w:p w14:paraId="33561DAB" w14:textId="1746F39C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128D1452" w14:textId="77777777" w:rsidR="000A158C" w:rsidRP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49514383" w14:textId="68FAC2E9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D97DB7F" w14:textId="786A28F3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2D9E8976" w:rsidR="0088428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  <w:tc>
          <w:tcPr>
            <w:tcW w:w="2127" w:type="dxa"/>
          </w:tcPr>
          <w:p w14:paraId="74BFC842" w14:textId="7297548B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(flag</w:t>
            </w:r>
            <w:r>
              <w:rPr>
                <w:rFonts w:hint="eastAsia"/>
                <w:lang w:eastAsia="ko-KR"/>
              </w:rPr>
              <w:t>변수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5193" w:type="dxa"/>
          </w:tcPr>
          <w:p w14:paraId="7C728B5A" w14:textId="4A82309E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마무리되었는지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0331B57B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51B3EE" w14:textId="787BB4AC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15709DBC" w14:textId="4823964E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컴포넌트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85618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748311FA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3913C294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133D488A" w14:textId="2962E1D1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컴포넌트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85618" w14:paraId="54EA6EB7" w14:textId="77777777" w:rsidTr="00884282">
        <w:trPr>
          <w:trHeight w:val="600"/>
        </w:trPr>
        <w:tc>
          <w:tcPr>
            <w:tcW w:w="1696" w:type="dxa"/>
          </w:tcPr>
          <w:p w14:paraId="6C55CDBB" w14:textId="384B5D58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2127" w:type="dxa"/>
          </w:tcPr>
          <w:p w14:paraId="32C26E5A" w14:textId="0988FB58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회원정보</w:t>
            </w:r>
          </w:p>
        </w:tc>
        <w:tc>
          <w:tcPr>
            <w:tcW w:w="5193" w:type="dxa"/>
          </w:tcPr>
          <w:p w14:paraId="6810506E" w14:textId="3F67F262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결제금액을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먼저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판별할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E0680" w14:paraId="06186ABE" w14:textId="77777777" w:rsidTr="00884282">
        <w:trPr>
          <w:trHeight w:val="600"/>
        </w:trPr>
        <w:tc>
          <w:tcPr>
            <w:tcW w:w="1696" w:type="dxa"/>
          </w:tcPr>
          <w:p w14:paraId="3272B528" w14:textId="48F3F04A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SP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 w:rsidR="00730BE2">
              <w:rPr>
                <w:rFonts w:hint="eastAsia"/>
                <w:lang w:eastAsia="ko-KR"/>
              </w:rPr>
              <w:t>장치</w:t>
            </w:r>
          </w:p>
        </w:tc>
        <w:tc>
          <w:tcPr>
            <w:tcW w:w="2127" w:type="dxa"/>
          </w:tcPr>
          <w:p w14:paraId="759C99F7" w14:textId="37407914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종류</w:t>
            </w:r>
          </w:p>
        </w:tc>
        <w:tc>
          <w:tcPr>
            <w:tcW w:w="5193" w:type="dxa"/>
          </w:tcPr>
          <w:p w14:paraId="13CBA227" w14:textId="0F2D6FAE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ISP </w:t>
            </w:r>
            <w:r>
              <w:rPr>
                <w:rFonts w:hint="eastAsia"/>
                <w:lang w:eastAsia="ko-KR"/>
              </w:rPr>
              <w:t>결제를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우리은행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제한함으로써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제한사항을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730BE2" w14:paraId="060AFAF0" w14:textId="77777777" w:rsidTr="00884282">
        <w:trPr>
          <w:trHeight w:val="600"/>
        </w:trPr>
        <w:tc>
          <w:tcPr>
            <w:tcW w:w="1696" w:type="dxa"/>
          </w:tcPr>
          <w:p w14:paraId="35344CA8" w14:textId="214A437B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2127" w:type="dxa"/>
          </w:tcPr>
          <w:p w14:paraId="326D8A38" w14:textId="5E43158A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R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</w:p>
        </w:tc>
        <w:tc>
          <w:tcPr>
            <w:tcW w:w="5193" w:type="dxa"/>
          </w:tcPr>
          <w:p w14:paraId="2F5C613C" w14:textId="3D0598C5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R </w:t>
            </w:r>
            <w:r>
              <w:rPr>
                <w:rFonts w:hint="eastAsia"/>
                <w:lang w:eastAsia="ko-KR"/>
              </w:rPr>
              <w:t>코드가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인증이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발급된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무효화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시켜야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6366401" w:rsidR="00C20FEF" w:rsidRDefault="00C20FEF" w:rsidP="005F28B2">
      <w:pPr>
        <w:rPr>
          <w:lang w:eastAsia="ko-KR"/>
        </w:rPr>
      </w:pPr>
    </w:p>
    <w:p w14:paraId="1FA7704D" w14:textId="2C4A3BA9" w:rsidR="00495C10" w:rsidRDefault="00495C10" w:rsidP="005F28B2">
      <w:pPr>
        <w:rPr>
          <w:lang w:eastAsia="ko-KR"/>
        </w:rPr>
      </w:pPr>
    </w:p>
    <w:p w14:paraId="36DF7EDD" w14:textId="77777777" w:rsidR="00495C10" w:rsidRPr="00495C10" w:rsidRDefault="00495C10" w:rsidP="005F28B2">
      <w:pPr>
        <w:rPr>
          <w:rFonts w:hint="eastAsia"/>
          <w:lang w:eastAsia="ko-KR"/>
        </w:rPr>
      </w:pPr>
    </w:p>
    <w:p w14:paraId="035FDA9D" w14:textId="37908FB1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433EA9">
        <w:rPr>
          <w:lang w:eastAsia="ko-KR"/>
        </w:rPr>
        <w:t>5</w:t>
      </w:r>
    </w:p>
    <w:p w14:paraId="7CDCFF6D" w14:textId="3712AE2A" w:rsidR="00A454EE" w:rsidRDefault="00A454EE" w:rsidP="005F28B2">
      <w:pPr>
        <w:rPr>
          <w:lang w:eastAsia="ko-KR"/>
        </w:rPr>
      </w:pPr>
    </w:p>
    <w:p w14:paraId="62B05ED7" w14:textId="23B7084E" w:rsidR="00495C10" w:rsidRDefault="00495C10" w:rsidP="005F28B2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3FC66AFB" wp14:editId="2891AFD0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083EF" w14:textId="77777777" w:rsidR="00FB557E" w:rsidRDefault="00FB557E" w:rsidP="00ED0295">
      <w:r>
        <w:separator/>
      </w:r>
    </w:p>
  </w:endnote>
  <w:endnote w:type="continuationSeparator" w:id="0">
    <w:p w14:paraId="078A3F91" w14:textId="77777777" w:rsidR="00FB557E" w:rsidRDefault="00FB557E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E7BEE" w14:textId="77777777" w:rsidR="00FB557E" w:rsidRDefault="00FB557E" w:rsidP="00ED0295">
      <w:r>
        <w:separator/>
      </w:r>
    </w:p>
  </w:footnote>
  <w:footnote w:type="continuationSeparator" w:id="0">
    <w:p w14:paraId="12BCF00A" w14:textId="77777777" w:rsidR="00FB557E" w:rsidRDefault="00FB557E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3317F"/>
    <w:rsid w:val="00051C40"/>
    <w:rsid w:val="000724E4"/>
    <w:rsid w:val="00083185"/>
    <w:rsid w:val="000A158C"/>
    <w:rsid w:val="0011589D"/>
    <w:rsid w:val="00127CC0"/>
    <w:rsid w:val="001B5DB6"/>
    <w:rsid w:val="001D27D7"/>
    <w:rsid w:val="00205560"/>
    <w:rsid w:val="00235A52"/>
    <w:rsid w:val="002363B4"/>
    <w:rsid w:val="00262AD3"/>
    <w:rsid w:val="00264FBE"/>
    <w:rsid w:val="002E284B"/>
    <w:rsid w:val="003212AA"/>
    <w:rsid w:val="003516FD"/>
    <w:rsid w:val="00385618"/>
    <w:rsid w:val="003A2ED0"/>
    <w:rsid w:val="003E4E5D"/>
    <w:rsid w:val="003E5CC2"/>
    <w:rsid w:val="003E5EB1"/>
    <w:rsid w:val="00433EA9"/>
    <w:rsid w:val="00495C10"/>
    <w:rsid w:val="004A7962"/>
    <w:rsid w:val="00523A8D"/>
    <w:rsid w:val="005524AD"/>
    <w:rsid w:val="005717DA"/>
    <w:rsid w:val="00591121"/>
    <w:rsid w:val="005A1A91"/>
    <w:rsid w:val="005A6290"/>
    <w:rsid w:val="005C1CC8"/>
    <w:rsid w:val="005D31AD"/>
    <w:rsid w:val="005E6ED0"/>
    <w:rsid w:val="005F28B2"/>
    <w:rsid w:val="00634A22"/>
    <w:rsid w:val="00711454"/>
    <w:rsid w:val="0071171D"/>
    <w:rsid w:val="00716ECC"/>
    <w:rsid w:val="00730BE2"/>
    <w:rsid w:val="007C737E"/>
    <w:rsid w:val="007F57BE"/>
    <w:rsid w:val="007F7A02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248B"/>
    <w:rsid w:val="00906718"/>
    <w:rsid w:val="00930B84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A0AF9"/>
    <w:rsid w:val="00AA4F50"/>
    <w:rsid w:val="00AC4A60"/>
    <w:rsid w:val="00AD7249"/>
    <w:rsid w:val="00B01A0A"/>
    <w:rsid w:val="00BA4837"/>
    <w:rsid w:val="00BD6A75"/>
    <w:rsid w:val="00BE0680"/>
    <w:rsid w:val="00C20FEF"/>
    <w:rsid w:val="00C42911"/>
    <w:rsid w:val="00C538D5"/>
    <w:rsid w:val="00C547D8"/>
    <w:rsid w:val="00C779C6"/>
    <w:rsid w:val="00CA543A"/>
    <w:rsid w:val="00D0138B"/>
    <w:rsid w:val="00D07310"/>
    <w:rsid w:val="00D44F0A"/>
    <w:rsid w:val="00E35049"/>
    <w:rsid w:val="00EB74A5"/>
    <w:rsid w:val="00ED0295"/>
    <w:rsid w:val="00EF4329"/>
    <w:rsid w:val="00F26DAC"/>
    <w:rsid w:val="00F71E4D"/>
    <w:rsid w:val="00F90E20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8C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27</cp:revision>
  <dcterms:created xsi:type="dcterms:W3CDTF">2021-04-20T11:24:00Z</dcterms:created>
  <dcterms:modified xsi:type="dcterms:W3CDTF">2021-04-21T13:04:00Z</dcterms:modified>
</cp:coreProperties>
</file>