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0BC132DA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711454">
        <w:rPr>
          <w:b/>
          <w:bCs/>
          <w:sz w:val="28"/>
          <w:szCs w:val="28"/>
          <w:lang w:eastAsia="ko-KR"/>
        </w:rPr>
        <w:t>5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82809A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711454">
        <w:rPr>
          <w:sz w:val="20"/>
          <w:szCs w:val="20"/>
          <w:u w:val="single"/>
          <w:lang w:eastAsia="ko-KR"/>
        </w:rPr>
        <w:t>3</w:t>
      </w:r>
    </w:p>
    <w:p w14:paraId="51ED3770" w14:textId="10780D8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711454">
        <w:rPr>
          <w:sz w:val="20"/>
          <w:szCs w:val="20"/>
          <w:u w:val="single"/>
          <w:lang w:eastAsia="ko-KR"/>
        </w:rPr>
        <w:t>21</w:t>
      </w:r>
      <w:r w:rsidRPr="00634A22">
        <w:rPr>
          <w:sz w:val="20"/>
          <w:szCs w:val="20"/>
          <w:u w:val="single"/>
          <w:lang w:eastAsia="ko-KR"/>
        </w:rPr>
        <w:t>(</w:t>
      </w:r>
      <w:r w:rsidR="00711454">
        <w:rPr>
          <w:rFonts w:hint="eastAsia"/>
          <w:sz w:val="20"/>
          <w:szCs w:val="20"/>
          <w:u w:val="single"/>
          <w:lang w:eastAsia="ko-KR"/>
        </w:rPr>
        <w:t>수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BDF442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</w:t>
      </w:r>
      <w:r w:rsidR="00711454">
        <w:rPr>
          <w:lang w:eastAsia="ko-KR"/>
        </w:rPr>
        <w:t>5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26A0B3C0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711454">
        <w:rPr>
          <w:lang w:eastAsia="ko-KR"/>
        </w:rPr>
        <w:t>5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35046E9D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711454"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EB73CE" w:rsidR="00884282" w:rsidRDefault="0002658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3185" w:rsidRPr="00205560">
              <w:rPr>
                <w:rFonts w:hint="eastAsia"/>
                <w:u w:val="single"/>
                <w:lang w:eastAsia="ko-KR"/>
              </w:rPr>
              <w:t>계산한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결제정보</w:t>
            </w:r>
            <w:r w:rsidR="00083185">
              <w:rPr>
                <w:rFonts w:hint="eastAsia"/>
                <w:lang w:eastAsia="ko-KR"/>
              </w:rPr>
              <w:t>를</w:t>
            </w:r>
            <w:r w:rsidR="00083185">
              <w:rPr>
                <w:rFonts w:hint="eastAsia"/>
                <w:lang w:eastAsia="ko-KR"/>
              </w:rPr>
              <w:t xml:space="preserve"> </w:t>
            </w:r>
            <w:r w:rsidR="00083185">
              <w:rPr>
                <w:rFonts w:hint="eastAsia"/>
                <w:lang w:eastAsia="ko-KR"/>
              </w:rPr>
              <w:t>담은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lang w:eastAsia="ko-KR"/>
              </w:rPr>
              <w:t>HTML</w:t>
            </w:r>
            <w:r w:rsidR="00F26DAC">
              <w:rPr>
                <w:rFonts w:hint="eastAsia"/>
                <w:lang w:eastAsia="ko-KR"/>
              </w:rPr>
              <w:t>문서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또는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주문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완료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및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확인</w:t>
            </w:r>
            <w:r w:rsidR="00813802">
              <w:rPr>
                <w:rFonts w:hint="eastAsia"/>
                <w:lang w:eastAsia="ko-KR"/>
              </w:rPr>
              <w:t>을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위한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HTML</w:t>
            </w:r>
            <w:r w:rsidR="0071171D">
              <w:rPr>
                <w:rFonts w:hint="eastAsia"/>
                <w:lang w:eastAsia="ko-KR"/>
              </w:rPr>
              <w:t>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0DB39E0C" w:rsidR="009D3C13" w:rsidRDefault="00083185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 w:rsidR="005D31AD">
              <w:rPr>
                <w:lang w:eastAsia="ko-KR"/>
              </w:rPr>
              <w:t>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</w:t>
            </w:r>
            <w:r>
              <w:rPr>
                <w:lang w:eastAsia="ko-KR"/>
              </w:rPr>
              <w:t>5</w:t>
            </w:r>
            <w:r w:rsidR="005D31AD">
              <w:rPr>
                <w:lang w:eastAsia="ko-KR"/>
              </w:rPr>
              <w:t>, Step</w:t>
            </w:r>
            <w:r>
              <w:rPr>
                <w:lang w:eastAsia="ko-KR"/>
              </w:rPr>
              <w:t>1</w:t>
            </w:r>
            <w:r w:rsidR="005D31AD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2381570C" w:rsidR="009D3C13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7F74BBDB" w:rsidR="00BA4837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296DBC63" w:rsidR="00884282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gramStart"/>
            <w:r w:rsidR="00AD7249">
              <w:rPr>
                <w:lang w:eastAsia="ko-KR"/>
              </w:rPr>
              <w:t>( UC</w:t>
            </w:r>
            <w:proofErr w:type="gramEnd"/>
            <w:r w:rsidR="00AD7249">
              <w:rPr>
                <w:lang w:eastAsia="ko-KR"/>
              </w:rPr>
              <w:t>-</w:t>
            </w:r>
            <w:r>
              <w:rPr>
                <w:lang w:eastAsia="ko-KR"/>
              </w:rPr>
              <w:t>5</w:t>
            </w:r>
            <w:r w:rsidR="00AD7249">
              <w:rPr>
                <w:lang w:eastAsia="ko-KR"/>
              </w:rPr>
              <w:t>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>
              <w:rPr>
                <w:lang w:eastAsia="ko-KR"/>
              </w:rPr>
              <w:t>2</w:t>
            </w:r>
            <w:r w:rsidR="00AD7249">
              <w:rPr>
                <w:lang w:eastAsia="ko-KR"/>
              </w:rPr>
              <w:t xml:space="preserve"> )</w:t>
            </w:r>
            <w:proofErr w:type="gramEnd"/>
          </w:p>
        </w:tc>
        <w:tc>
          <w:tcPr>
            <w:tcW w:w="850" w:type="dxa"/>
          </w:tcPr>
          <w:p w14:paraId="654245AD" w14:textId="0DB5BE8F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228556C4" w:rsidR="00884282" w:rsidRDefault="0008318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0ECC4084" w:rsidR="00884282" w:rsidRDefault="00083185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 w:rsidR="0089053B"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>
              <w:rPr>
                <w:lang w:eastAsia="ko-KR"/>
              </w:rPr>
              <w:t>2 )</w:t>
            </w:r>
            <w:proofErr w:type="gramEnd"/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AC805D6" w14:textId="6BF18236" w:rsidR="00884282" w:rsidRDefault="00083185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CA543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11BE4D94" w14:textId="796D32D8" w:rsidR="005524AD" w:rsidRDefault="0089053B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 w:rsidR="00205560">
              <w:rPr>
                <w:lang w:eastAsia="ko-KR"/>
              </w:rPr>
              <w:t>2</w:t>
            </w:r>
            <w:r w:rsidR="00CA543A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)</w:t>
            </w:r>
            <w:proofErr w:type="gramEnd"/>
            <w:r w:rsidR="00205560">
              <w:rPr>
                <w:lang w:eastAsia="ko-KR"/>
              </w:rPr>
              <w:t xml:space="preserve"> / </w:t>
            </w:r>
            <w:r w:rsidR="00205560">
              <w:rPr>
                <w:rFonts w:hint="eastAsia"/>
                <w:lang w:eastAsia="ko-KR"/>
              </w:rPr>
              <w:t>주문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상태를</w:t>
            </w:r>
            <w:r w:rsidR="00205560">
              <w:rPr>
                <w:rFonts w:hint="eastAsia"/>
                <w:lang w:eastAsia="ko-KR"/>
              </w:rPr>
              <w:t xml:space="preserve"> D</w:t>
            </w:r>
            <w:r w:rsidR="00205560">
              <w:rPr>
                <w:lang w:eastAsia="ko-KR"/>
              </w:rPr>
              <w:t>B</w:t>
            </w:r>
            <w:r w:rsidR="00205560">
              <w:rPr>
                <w:rFonts w:hint="eastAsia"/>
                <w:lang w:eastAsia="ko-KR"/>
              </w:rPr>
              <w:t>에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업데이트한다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 xml:space="preserve">(UC5, </w:t>
            </w:r>
            <w:r w:rsidR="00205560">
              <w:rPr>
                <w:rFonts w:hint="eastAsia"/>
                <w:lang w:eastAsia="ko-KR"/>
              </w:rPr>
              <w:t>s</w:t>
            </w:r>
            <w:r w:rsidR="00205560">
              <w:rPr>
                <w:lang w:eastAsia="ko-KR"/>
              </w:rPr>
              <w:t xml:space="preserve">tep6 </w:t>
            </w:r>
            <w:r w:rsidR="00205560">
              <w:rPr>
                <w:rFonts w:hint="eastAsia"/>
                <w:lang w:eastAsia="ko-KR"/>
              </w:rPr>
              <w:t>또는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>alternate scenario 7)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5A0DCEEB" w:rsidR="00884282" w:rsidRDefault="00CA543A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데이터베이스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64C9F9EB" w14:textId="77777777" w:rsidR="0020556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진행하기를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271BB8A" w14:textId="7B682114" w:rsidR="00591121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C-5, Step</w:t>
            </w:r>
            <w:r>
              <w:rPr>
                <w:lang w:eastAsia="ko-KR"/>
              </w:rPr>
              <w:t>3</w:t>
            </w:r>
            <w:r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03478C5" w14:textId="50EC0FE5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809FD07" w14:textId="2B669026" w:rsidR="00884282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</w:t>
            </w:r>
            <w:r w:rsidR="00205560">
              <w:rPr>
                <w:rFonts w:hint="eastAsia"/>
                <w:lang w:eastAsia="ko-KR"/>
              </w:rPr>
              <w:t>청</w:t>
            </w:r>
          </w:p>
        </w:tc>
      </w:tr>
      <w:tr w:rsidR="00CA543A" w14:paraId="119FDB81" w14:textId="77777777" w:rsidTr="00E35049">
        <w:trPr>
          <w:trHeight w:val="600"/>
        </w:trPr>
        <w:tc>
          <w:tcPr>
            <w:tcW w:w="6510" w:type="dxa"/>
          </w:tcPr>
          <w:p w14:paraId="07F13504" w14:textId="6137FA0C" w:rsidR="00CA543A" w:rsidRDefault="0020556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받는다</w:t>
            </w:r>
            <w:r>
              <w:rPr>
                <w:rFonts w:hint="eastAsia"/>
                <w:lang w:eastAsia="ko-KR"/>
              </w:rPr>
              <w:t>.</w:t>
            </w:r>
            <w:r w:rsidR="001B5DB6">
              <w:rPr>
                <w:lang w:eastAsia="ko-KR"/>
              </w:rPr>
              <w:t xml:space="preserve"> </w:t>
            </w:r>
            <w:r w:rsidR="001B5DB6">
              <w:rPr>
                <w:lang w:eastAsia="ko-KR"/>
              </w:rPr>
              <w:t>(</w:t>
            </w:r>
            <w:r w:rsidR="001B5DB6">
              <w:rPr>
                <w:rFonts w:hint="eastAsia"/>
                <w:lang w:eastAsia="ko-KR"/>
              </w:rPr>
              <w:t>U</w:t>
            </w:r>
            <w:r w:rsidR="001B5DB6">
              <w:rPr>
                <w:lang w:eastAsia="ko-KR"/>
              </w:rPr>
              <w:t>C-5, Step</w:t>
            </w:r>
            <w:r w:rsidR="001B5DB6">
              <w:rPr>
                <w:lang w:eastAsia="ko-KR"/>
              </w:rPr>
              <w:t>4</w:t>
            </w:r>
            <w:r w:rsidR="001B5DB6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B8B83D0" w14:textId="6EEFD2E5" w:rsidR="00CA543A" w:rsidRDefault="003A2ED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424CA698" w14:textId="451B7746" w:rsidR="00CA543A" w:rsidRDefault="00051C4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ISP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연동장치</w:t>
            </w:r>
          </w:p>
        </w:tc>
      </w:tr>
      <w:tr w:rsidR="00051C40" w14:paraId="78CA9C5F" w14:textId="77777777" w:rsidTr="00E35049">
        <w:trPr>
          <w:trHeight w:val="600"/>
        </w:trPr>
        <w:tc>
          <w:tcPr>
            <w:tcW w:w="6510" w:type="dxa"/>
          </w:tcPr>
          <w:p w14:paraId="5835B381" w14:textId="1B0971BA" w:rsidR="00051C40" w:rsidRDefault="0020556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칼럼으로부터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상태인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F343388" w14:textId="7AC871E5" w:rsidR="00051C40" w:rsidRDefault="003A2ED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0A9AFD0" w14:textId="209EBA2C" w:rsidR="00051C40" w:rsidRDefault="00051C4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처리기</w:t>
            </w:r>
          </w:p>
        </w:tc>
      </w:tr>
      <w:tr w:rsidR="004A7962" w14:paraId="6204A086" w14:textId="77777777" w:rsidTr="00E35049">
        <w:trPr>
          <w:trHeight w:val="600"/>
        </w:trPr>
        <w:tc>
          <w:tcPr>
            <w:tcW w:w="6510" w:type="dxa"/>
          </w:tcPr>
          <w:p w14:paraId="713E8184" w14:textId="77777777" w:rsidR="004A7962" w:rsidRDefault="004A7962" w:rsidP="004A79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10F8D70" w14:textId="05FB9CB1" w:rsidR="004A7962" w:rsidRDefault="004A7962" w:rsidP="004A7962">
            <w:pPr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0CB1D649" w14:textId="5DCF8455" w:rsidR="004A7962" w:rsidRDefault="003A2ED0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656" w:type="dxa"/>
          </w:tcPr>
          <w:p w14:paraId="1D7664C5" w14:textId="3E882E35" w:rsidR="004A7962" w:rsidRDefault="004A796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2DAB83" w:rsidR="00AA4F50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*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color w:val="FF0000"/>
          <w:lang w:eastAsia="ko-KR"/>
        </w:rPr>
        <w:t xml:space="preserve">ISP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방식을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활용하는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어플</w:t>
      </w:r>
      <w:r>
        <w:rPr>
          <w:rFonts w:hint="eastAsia"/>
          <w:color w:val="FF0000"/>
          <w:lang w:eastAsia="ko-KR"/>
        </w:rPr>
        <w:t>(</w:t>
      </w:r>
      <w:proofErr w:type="spellStart"/>
      <w:r>
        <w:rPr>
          <w:rFonts w:hint="eastAsia"/>
          <w:color w:val="FF0000"/>
          <w:lang w:eastAsia="ko-KR"/>
        </w:rPr>
        <w:t>페이북</w:t>
      </w:r>
      <w:proofErr w:type="spellEnd"/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등</w:t>
      </w:r>
      <w:r>
        <w:rPr>
          <w:rFonts w:hint="eastAsia"/>
          <w:color w:val="FF0000"/>
          <w:lang w:eastAsia="ko-KR"/>
        </w:rPr>
        <w:t>)</w:t>
      </w:r>
      <w:r w:rsidRPr="00051C40">
        <w:rPr>
          <w:rFonts w:hint="eastAsia"/>
          <w:color w:val="FF0000"/>
          <w:lang w:eastAsia="ko-KR"/>
        </w:rPr>
        <w:t>에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전적으로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진행을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맡긴다고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가정한다</w:t>
      </w:r>
      <w:r w:rsidRPr="00051C40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따라서</w:t>
      </w:r>
      <w:r w:rsidR="004A7962">
        <w:rPr>
          <w:rFonts w:hint="eastAsia"/>
          <w:color w:val="FF0000"/>
          <w:lang w:eastAsia="ko-KR"/>
        </w:rPr>
        <w:t xml:space="preserve"> U</w:t>
      </w:r>
      <w:r w:rsidR="004A7962">
        <w:rPr>
          <w:color w:val="FF0000"/>
          <w:lang w:eastAsia="ko-KR"/>
        </w:rPr>
        <w:t>C-5</w:t>
      </w:r>
      <w:r w:rsidR="004A7962">
        <w:rPr>
          <w:rFonts w:hint="eastAsia"/>
          <w:color w:val="FF0000"/>
          <w:lang w:eastAsia="ko-KR"/>
        </w:rPr>
        <w:t>의</w:t>
      </w:r>
      <w:r w:rsidR="004A7962">
        <w:rPr>
          <w:color w:val="FF0000"/>
          <w:lang w:eastAsia="ko-KR"/>
        </w:rPr>
        <w:t xml:space="preserve"> alternate scenario 7</w:t>
      </w:r>
      <w:r w:rsidR="004A7962">
        <w:rPr>
          <w:rFonts w:hint="eastAsia"/>
          <w:color w:val="FF0000"/>
          <w:lang w:eastAsia="ko-KR"/>
        </w:rPr>
        <w:t>에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해당하는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환불관련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기능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또한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외부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color w:val="FF0000"/>
          <w:lang w:eastAsia="ko-KR"/>
        </w:rPr>
        <w:t>ISP</w:t>
      </w:r>
      <w:r w:rsidR="004A7962">
        <w:rPr>
          <w:rFonts w:hint="eastAsia"/>
          <w:color w:val="FF0000"/>
          <w:lang w:eastAsia="ko-KR"/>
        </w:rPr>
        <w:t>에서</w:t>
      </w:r>
      <w:r w:rsidR="004A7962">
        <w:rPr>
          <w:rFonts w:hint="eastAsia"/>
          <w:color w:val="FF0000"/>
          <w:lang w:eastAsia="ko-KR"/>
        </w:rPr>
        <w:t xml:space="preserve"> </w:t>
      </w:r>
      <w:proofErr w:type="spellStart"/>
      <w:r w:rsidR="004A7962">
        <w:rPr>
          <w:rFonts w:hint="eastAsia"/>
          <w:color w:val="FF0000"/>
          <w:lang w:eastAsia="ko-KR"/>
        </w:rPr>
        <w:t>후처리된다고</w:t>
      </w:r>
      <w:proofErr w:type="spellEnd"/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가정한다</w:t>
      </w:r>
      <w:r w:rsidR="004A7962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rFonts w:hint="eastAsia"/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77777777" w:rsidR="00BA4837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46FCB42D" w:rsidR="00BA4837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683F6B5E" w:rsidR="00884282" w:rsidRDefault="00C538D5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4CB0A9A3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6AB06524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</w:p>
        </w:tc>
        <w:tc>
          <w:tcPr>
            <w:tcW w:w="5193" w:type="dxa"/>
          </w:tcPr>
          <w:p w14:paraId="15709DBC" w14:textId="14B8BA01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가져야한다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lang w:eastAsia="ko-KR"/>
        </w:rPr>
      </w:pPr>
    </w:p>
    <w:p w14:paraId="035FDA9D" w14:textId="070F836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71E4D">
        <w:rPr>
          <w:lang w:eastAsia="ko-KR"/>
        </w:rPr>
        <w:t>4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FBED" w14:textId="77777777" w:rsidR="002363B4" w:rsidRDefault="002363B4" w:rsidP="00ED0295">
      <w:r>
        <w:separator/>
      </w:r>
    </w:p>
  </w:endnote>
  <w:endnote w:type="continuationSeparator" w:id="0">
    <w:p w14:paraId="58D5BB82" w14:textId="77777777" w:rsidR="002363B4" w:rsidRDefault="002363B4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35C08" w14:textId="77777777" w:rsidR="002363B4" w:rsidRDefault="002363B4" w:rsidP="00ED0295">
      <w:r>
        <w:separator/>
      </w:r>
    </w:p>
  </w:footnote>
  <w:footnote w:type="continuationSeparator" w:id="0">
    <w:p w14:paraId="301056D3" w14:textId="77777777" w:rsidR="002363B4" w:rsidRDefault="002363B4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51C40"/>
    <w:rsid w:val="000724E4"/>
    <w:rsid w:val="00083185"/>
    <w:rsid w:val="00127CC0"/>
    <w:rsid w:val="001B5DB6"/>
    <w:rsid w:val="001D27D7"/>
    <w:rsid w:val="00205560"/>
    <w:rsid w:val="002363B4"/>
    <w:rsid w:val="00262AD3"/>
    <w:rsid w:val="00264FBE"/>
    <w:rsid w:val="002E284B"/>
    <w:rsid w:val="003212AA"/>
    <w:rsid w:val="003A2ED0"/>
    <w:rsid w:val="003E4E5D"/>
    <w:rsid w:val="003E5CC2"/>
    <w:rsid w:val="004A7962"/>
    <w:rsid w:val="00523A8D"/>
    <w:rsid w:val="005524AD"/>
    <w:rsid w:val="005717DA"/>
    <w:rsid w:val="00591121"/>
    <w:rsid w:val="005A1A91"/>
    <w:rsid w:val="005A6290"/>
    <w:rsid w:val="005C1CC8"/>
    <w:rsid w:val="005D31AD"/>
    <w:rsid w:val="005E6ED0"/>
    <w:rsid w:val="005F28B2"/>
    <w:rsid w:val="00634A22"/>
    <w:rsid w:val="00711454"/>
    <w:rsid w:val="0071171D"/>
    <w:rsid w:val="00716ECC"/>
    <w:rsid w:val="007F57BE"/>
    <w:rsid w:val="007F7A02"/>
    <w:rsid w:val="00803557"/>
    <w:rsid w:val="00813802"/>
    <w:rsid w:val="00831F50"/>
    <w:rsid w:val="00872B10"/>
    <w:rsid w:val="00880FF5"/>
    <w:rsid w:val="00884282"/>
    <w:rsid w:val="0089053B"/>
    <w:rsid w:val="00890E5B"/>
    <w:rsid w:val="008A2FD0"/>
    <w:rsid w:val="008B248B"/>
    <w:rsid w:val="00906718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0AF9"/>
    <w:rsid w:val="00AA4F50"/>
    <w:rsid w:val="00AC4A60"/>
    <w:rsid w:val="00AD7249"/>
    <w:rsid w:val="00B01A0A"/>
    <w:rsid w:val="00BA4837"/>
    <w:rsid w:val="00BD6A75"/>
    <w:rsid w:val="00C20FEF"/>
    <w:rsid w:val="00C538D5"/>
    <w:rsid w:val="00C547D8"/>
    <w:rsid w:val="00C779C6"/>
    <w:rsid w:val="00CA543A"/>
    <w:rsid w:val="00D0138B"/>
    <w:rsid w:val="00D07310"/>
    <w:rsid w:val="00E35049"/>
    <w:rsid w:val="00EB74A5"/>
    <w:rsid w:val="00ED0295"/>
    <w:rsid w:val="00EF4329"/>
    <w:rsid w:val="00F26DAC"/>
    <w:rsid w:val="00F71E4D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15</cp:revision>
  <dcterms:created xsi:type="dcterms:W3CDTF">2021-04-20T11:24:00Z</dcterms:created>
  <dcterms:modified xsi:type="dcterms:W3CDTF">2021-04-21T10:09:00Z</dcterms:modified>
</cp:coreProperties>
</file>