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667F56C1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proofErr w:type="gramStart"/>
      <w:r w:rsidR="00F94A51">
        <w:rPr>
          <w:b/>
          <w:bCs/>
          <w:sz w:val="28"/>
          <w:szCs w:val="28"/>
          <w:lang w:eastAsia="ko-KR"/>
        </w:rPr>
        <w:t>6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>]</w:t>
      </w:r>
      <w:proofErr w:type="gramEnd"/>
      <w:r>
        <w:rPr>
          <w:b/>
          <w:bCs/>
          <w:sz w:val="28"/>
          <w:szCs w:val="28"/>
          <w:lang w:eastAsia="ko-KR"/>
        </w:rPr>
        <w:t xml:space="preserve">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proofErr w:type="spellEnd"/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3ECCFEB5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5717DA" w:rsidRPr="00634A22">
        <w:rPr>
          <w:sz w:val="20"/>
          <w:szCs w:val="20"/>
          <w:u w:val="single"/>
          <w:lang w:eastAsia="ko-KR"/>
        </w:rPr>
        <w:t>1</w:t>
      </w:r>
      <w:r w:rsidR="00B97A6A">
        <w:rPr>
          <w:sz w:val="20"/>
          <w:szCs w:val="20"/>
          <w:u w:val="single"/>
          <w:lang w:eastAsia="ko-KR"/>
        </w:rPr>
        <w:t>6</w:t>
      </w:r>
    </w:p>
    <w:p w14:paraId="51ED3770" w14:textId="1E9C80D8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2021.04.</w:t>
      </w:r>
      <w:r w:rsidR="00711454">
        <w:rPr>
          <w:sz w:val="20"/>
          <w:szCs w:val="20"/>
          <w:u w:val="single"/>
          <w:lang w:eastAsia="ko-KR"/>
        </w:rPr>
        <w:t>2</w:t>
      </w:r>
      <w:r w:rsidR="00B97A6A">
        <w:rPr>
          <w:sz w:val="20"/>
          <w:szCs w:val="20"/>
          <w:u w:val="single"/>
          <w:lang w:eastAsia="ko-KR"/>
        </w:rPr>
        <w:t>3</w:t>
      </w:r>
      <w:r w:rsidRPr="00634A22">
        <w:rPr>
          <w:sz w:val="20"/>
          <w:szCs w:val="20"/>
          <w:u w:val="single"/>
          <w:lang w:eastAsia="ko-KR"/>
        </w:rPr>
        <w:t>(</w:t>
      </w:r>
      <w:r w:rsidR="00B97A6A">
        <w:rPr>
          <w:rFonts w:hint="eastAsia"/>
          <w:sz w:val="20"/>
          <w:szCs w:val="20"/>
          <w:u w:val="single"/>
          <w:lang w:eastAsia="ko-KR"/>
        </w:rPr>
        <w:t>금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38DC05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</w:t>
      </w:r>
      <w:r w:rsidR="00F94A51">
        <w:rPr>
          <w:lang w:eastAsia="ko-KR"/>
        </w:rPr>
        <w:t xml:space="preserve"> 6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44152E02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>domain model for UC-</w:t>
      </w:r>
      <w:r w:rsidR="00F94A51">
        <w:rPr>
          <w:lang w:eastAsia="ko-KR"/>
        </w:rPr>
        <w:t>6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D44F0A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0"/>
        <w:gridCol w:w="850"/>
        <w:gridCol w:w="1656"/>
      </w:tblGrid>
      <w:tr w:rsidR="00884282" w14:paraId="7F18F20E" w14:textId="77777777" w:rsidTr="00E35049">
        <w:trPr>
          <w:trHeight w:val="600"/>
        </w:trPr>
        <w:tc>
          <w:tcPr>
            <w:tcW w:w="6510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6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E35049">
        <w:trPr>
          <w:trHeight w:val="600"/>
        </w:trPr>
        <w:tc>
          <w:tcPr>
            <w:tcW w:w="6510" w:type="dxa"/>
          </w:tcPr>
          <w:p w14:paraId="7B0B0203" w14:textId="4A640C86" w:rsidR="00884282" w:rsidRDefault="00F26DAC" w:rsidP="00032FC7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c-</w:t>
            </w:r>
            <w:r w:rsidR="00F94A51"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행동들을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조절하고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16B08960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26767BA7" w14:textId="409B6192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</w:tc>
      </w:tr>
      <w:tr w:rsidR="00884282" w14:paraId="2001675F" w14:textId="77777777" w:rsidTr="00E35049">
        <w:trPr>
          <w:trHeight w:val="600"/>
        </w:trPr>
        <w:tc>
          <w:tcPr>
            <w:tcW w:w="6510" w:type="dxa"/>
          </w:tcPr>
          <w:p w14:paraId="05186102" w14:textId="36E4EF07" w:rsidR="00884282" w:rsidRDefault="00BD27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앱에서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맞게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레코드들을</w:t>
            </w:r>
            <w:r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lang w:eastAsia="ko-KR"/>
              </w:rPr>
              <w:t>HTM</w:t>
            </w:r>
            <w:r>
              <w:rPr>
                <w:rFonts w:hint="eastAsia"/>
                <w:lang w:eastAsia="ko-KR"/>
              </w:rPr>
              <w:t>L</w:t>
            </w:r>
            <w:r>
              <w:rPr>
                <w:rFonts w:hint="eastAsia"/>
                <w:lang w:eastAsia="ko-KR"/>
              </w:rPr>
              <w:t>문서에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담아</w:t>
            </w:r>
            <w:r w:rsidR="00F26DAC">
              <w:rPr>
                <w:rFonts w:hint="eastAsia"/>
                <w:lang w:eastAsia="ko-KR"/>
              </w:rPr>
              <w:t xml:space="preserve"> </w:t>
            </w:r>
            <w:r w:rsidR="00F26DAC">
              <w:rPr>
                <w:rFonts w:hint="eastAsia"/>
                <w:lang w:eastAsia="ko-KR"/>
              </w:rPr>
              <w:t>렌더링한다</w:t>
            </w:r>
            <w:r w:rsidR="00F26DAC">
              <w:rPr>
                <w:rFonts w:hint="eastAsia"/>
                <w:lang w:eastAsia="ko-KR"/>
              </w:rPr>
              <w:t>.</w:t>
            </w:r>
            <w:r w:rsidR="00032FC7">
              <w:rPr>
                <w:lang w:eastAsia="ko-KR"/>
              </w:rPr>
              <w:t xml:space="preserve"> </w:t>
            </w:r>
          </w:p>
        </w:tc>
        <w:tc>
          <w:tcPr>
            <w:tcW w:w="850" w:type="dxa"/>
          </w:tcPr>
          <w:p w14:paraId="134E4FF0" w14:textId="0A7D62F4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E5D653B" w14:textId="04861460" w:rsidR="00803557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0E7BC8E3" w14:textId="77777777" w:rsidTr="00E35049">
        <w:trPr>
          <w:trHeight w:val="600"/>
        </w:trPr>
        <w:tc>
          <w:tcPr>
            <w:tcW w:w="6510" w:type="dxa"/>
          </w:tcPr>
          <w:p w14:paraId="70E7604E" w14:textId="43ED9341" w:rsidR="00884282" w:rsidRDefault="00032FC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식당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이용자에게</w:t>
            </w:r>
            <w:r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요청에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대한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정보</w:t>
            </w:r>
            <w:r w:rsidR="0071171D">
              <w:rPr>
                <w:lang w:eastAsia="ko-KR"/>
              </w:rPr>
              <w:t xml:space="preserve"> </w:t>
            </w:r>
            <w:r w:rsidR="0071171D">
              <w:rPr>
                <w:rFonts w:hint="eastAsia"/>
                <w:lang w:eastAsia="ko-KR"/>
              </w:rPr>
              <w:t>페이지</w:t>
            </w:r>
            <w:r w:rsidR="00813802">
              <w:rPr>
                <w:rFonts w:hint="eastAsia"/>
                <w:lang w:eastAsia="ko-KR"/>
              </w:rPr>
              <w:t>를</w:t>
            </w:r>
            <w:r w:rsidR="00813802">
              <w:rPr>
                <w:rFonts w:hint="eastAsia"/>
                <w:lang w:eastAsia="ko-KR"/>
              </w:rPr>
              <w:t xml:space="preserve"> </w:t>
            </w:r>
            <w:r w:rsidR="00813802">
              <w:rPr>
                <w:rFonts w:hint="eastAsia"/>
                <w:lang w:eastAsia="ko-KR"/>
              </w:rPr>
              <w:t>보여준다</w:t>
            </w:r>
            <w:r w:rsidR="00813802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079F3C69" w:rsidR="00884282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32F224D5" w14:textId="5FA2D303" w:rsidR="00884282" w:rsidRDefault="00F26DAC" w:rsidP="005524AD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</w:tr>
      <w:tr w:rsidR="009D3C13" w14:paraId="70D60EBB" w14:textId="77777777" w:rsidTr="00E35049">
        <w:trPr>
          <w:trHeight w:val="600"/>
        </w:trPr>
        <w:tc>
          <w:tcPr>
            <w:tcW w:w="6510" w:type="dxa"/>
          </w:tcPr>
          <w:p w14:paraId="74B4979A" w14:textId="2047D920" w:rsidR="009D3C13" w:rsidRDefault="009408F7" w:rsidP="009D3C13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회원인증</w:t>
            </w:r>
            <w:r>
              <w:rPr>
                <w:rFonts w:hint="eastAsia"/>
                <w:lang w:eastAsia="ko-KR"/>
              </w:rPr>
              <w:t>(u</w:t>
            </w:r>
            <w:r>
              <w:rPr>
                <w:lang w:eastAsia="ko-KR"/>
              </w:rPr>
              <w:t>c-1)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완료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후</w:t>
            </w:r>
            <w:r w:rsidR="00640FAA">
              <w:rPr>
                <w:rFonts w:hint="eastAsia"/>
                <w:lang w:eastAsia="ko-KR"/>
              </w:rPr>
              <w:t>,</w:t>
            </w:r>
            <w:r w:rsidR="00640FAA">
              <w:rPr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휴대폰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본인인증을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하기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위해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인증번호를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받기를</w:t>
            </w:r>
            <w:r w:rsidR="00640FAA">
              <w:rPr>
                <w:rFonts w:hint="eastAsia"/>
                <w:lang w:eastAsia="ko-KR"/>
              </w:rPr>
              <w:t xml:space="preserve"> </w:t>
            </w:r>
            <w:r w:rsidR="00640FAA"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(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C-6, Step</w:t>
            </w:r>
            <w:r w:rsidR="003A2048">
              <w:rPr>
                <w:lang w:eastAsia="ko-KR"/>
              </w:rPr>
              <w:t>1</w:t>
            </w:r>
            <w:r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4F28E781" w14:textId="2381570C" w:rsidR="009D3C13" w:rsidRDefault="004A796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6" w:type="dxa"/>
          </w:tcPr>
          <w:p w14:paraId="6F4623BD" w14:textId="49C0382F" w:rsidR="00BA4837" w:rsidRDefault="005A3232" w:rsidP="005524A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인증번호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25DEC6FA" w14:textId="77777777" w:rsidTr="00E35049">
        <w:trPr>
          <w:trHeight w:val="600"/>
        </w:trPr>
        <w:tc>
          <w:tcPr>
            <w:tcW w:w="6510" w:type="dxa"/>
          </w:tcPr>
          <w:p w14:paraId="3DD66736" w14:textId="591EFF71" w:rsidR="00884282" w:rsidRDefault="00C25CEC" w:rsidP="005524AD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인증번호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생성하기</w:t>
            </w:r>
            <w:r>
              <w:rPr>
                <w:lang w:eastAsia="ko-KR"/>
              </w:rPr>
              <w:t>’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최종적으로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새로운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생성하길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6A79EC">
              <w:rPr>
                <w:rFonts w:hint="eastAsia"/>
                <w:lang w:eastAsia="ko-KR"/>
              </w:rPr>
              <w:t xml:space="preserve"> </w:t>
            </w:r>
            <w:r w:rsidR="006A79EC">
              <w:rPr>
                <w:lang w:eastAsia="ko-KR"/>
              </w:rPr>
              <w:t>(</w:t>
            </w:r>
            <w:r w:rsidR="006A79EC">
              <w:rPr>
                <w:rFonts w:hint="eastAsia"/>
                <w:lang w:eastAsia="ko-KR"/>
              </w:rPr>
              <w:t>U</w:t>
            </w:r>
            <w:r w:rsidR="006A79EC">
              <w:rPr>
                <w:lang w:eastAsia="ko-KR"/>
              </w:rPr>
              <w:t>C-6, Step</w:t>
            </w:r>
            <w:r w:rsidR="006A79EC">
              <w:rPr>
                <w:lang w:eastAsia="ko-KR"/>
              </w:rPr>
              <w:t>2</w:t>
            </w:r>
            <w:r w:rsidR="006A79EC">
              <w:rPr>
                <w:lang w:eastAsia="ko-KR"/>
              </w:rPr>
              <w:t>)</w:t>
            </w:r>
          </w:p>
        </w:tc>
        <w:tc>
          <w:tcPr>
            <w:tcW w:w="850" w:type="dxa"/>
          </w:tcPr>
          <w:p w14:paraId="654245AD" w14:textId="0DB5BE8F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3A77ED7E" w14:textId="3F415E02" w:rsidR="00884282" w:rsidRDefault="00D34DE2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4282" w14:paraId="1694D097" w14:textId="77777777" w:rsidTr="00E35049">
        <w:trPr>
          <w:trHeight w:val="600"/>
        </w:trPr>
        <w:tc>
          <w:tcPr>
            <w:tcW w:w="6510" w:type="dxa"/>
          </w:tcPr>
          <w:p w14:paraId="7C2D1D17" w14:textId="77777777" w:rsidR="001D3813" w:rsidRDefault="001D3813" w:rsidP="001D381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새롭게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계정의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업데이트하거나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식별하기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연결한다</w:t>
            </w:r>
            <w:r>
              <w:rPr>
                <w:rFonts w:hint="eastAsia"/>
                <w:lang w:eastAsia="ko-KR"/>
              </w:rPr>
              <w:t>.</w:t>
            </w:r>
          </w:p>
          <w:p w14:paraId="6E84343E" w14:textId="69C1F02B" w:rsidR="00884282" w:rsidRDefault="001D3813" w:rsidP="001D3813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lastRenderedPageBreak/>
              <w:t>( UC</w:t>
            </w:r>
            <w:proofErr w:type="gramEnd"/>
            <w:r>
              <w:rPr>
                <w:lang w:eastAsia="ko-KR"/>
              </w:rPr>
              <w:t>-6 S</w:t>
            </w:r>
            <w:r>
              <w:rPr>
                <w:rFonts w:hint="eastAsia"/>
                <w:lang w:eastAsia="ko-KR"/>
              </w:rPr>
              <w:t>te</w:t>
            </w:r>
            <w:r>
              <w:rPr>
                <w:lang w:eastAsia="ko-KR"/>
              </w:rPr>
              <w:t>p4)</w:t>
            </w:r>
          </w:p>
        </w:tc>
        <w:tc>
          <w:tcPr>
            <w:tcW w:w="850" w:type="dxa"/>
          </w:tcPr>
          <w:p w14:paraId="60D51D0A" w14:textId="14A6A10F" w:rsidR="00884282" w:rsidRPr="00803557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D</w:t>
            </w:r>
          </w:p>
        </w:tc>
        <w:tc>
          <w:tcPr>
            <w:tcW w:w="1656" w:type="dxa"/>
          </w:tcPr>
          <w:p w14:paraId="6AC805D6" w14:textId="775F83A1" w:rsidR="00884282" w:rsidRDefault="001D3813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884282" w14:paraId="4123F35E" w14:textId="77777777" w:rsidTr="00E35049">
        <w:trPr>
          <w:trHeight w:val="600"/>
        </w:trPr>
        <w:tc>
          <w:tcPr>
            <w:tcW w:w="6510" w:type="dxa"/>
          </w:tcPr>
          <w:p w14:paraId="0265BCEC" w14:textId="77777777" w:rsidR="00503631" w:rsidRPr="008875D7" w:rsidRDefault="00503631" w:rsidP="0050363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존재하는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회원이거나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잘못된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예외를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알려주는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lang w:eastAsia="ko-KR"/>
              </w:rPr>
              <w:t xml:space="preserve">HTML </w:t>
            </w:r>
            <w:r w:rsidRPr="008875D7">
              <w:rPr>
                <w:rFonts w:hint="eastAsia"/>
                <w:lang w:eastAsia="ko-KR"/>
              </w:rPr>
              <w:t>문서를</w:t>
            </w:r>
            <w:r w:rsidRPr="008875D7">
              <w:rPr>
                <w:rFonts w:hint="eastAsia"/>
                <w:lang w:eastAsia="ko-KR"/>
              </w:rPr>
              <w:t xml:space="preserve"> </w:t>
            </w:r>
            <w:r w:rsidRPr="008875D7">
              <w:rPr>
                <w:rFonts w:hint="eastAsia"/>
                <w:lang w:eastAsia="ko-KR"/>
              </w:rPr>
              <w:t>렌더링한다</w:t>
            </w:r>
            <w:r w:rsidRPr="008875D7">
              <w:rPr>
                <w:rFonts w:hint="eastAsia"/>
                <w:lang w:eastAsia="ko-KR"/>
              </w:rPr>
              <w:t>.</w:t>
            </w:r>
          </w:p>
          <w:p w14:paraId="11BE4D94" w14:textId="140D4B75" w:rsidR="005524AD" w:rsidRDefault="00503631" w:rsidP="00503631">
            <w:pPr>
              <w:jc w:val="center"/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(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C</w:t>
            </w:r>
            <w:proofErr w:type="gramEnd"/>
            <w:r>
              <w:rPr>
                <w:lang w:eastAsia="ko-KR"/>
              </w:rPr>
              <w:t>6-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lternate Scenario )</w:t>
            </w:r>
          </w:p>
        </w:tc>
        <w:tc>
          <w:tcPr>
            <w:tcW w:w="850" w:type="dxa"/>
          </w:tcPr>
          <w:p w14:paraId="4CB2DBBD" w14:textId="56D2FBEB" w:rsidR="00884282" w:rsidRDefault="003A2ED0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6" w:type="dxa"/>
          </w:tcPr>
          <w:p w14:paraId="04A4CB9D" w14:textId="6CF3E801" w:rsidR="00884282" w:rsidRDefault="00503631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7301A387" w14:textId="16E01C3D" w:rsidR="00AA4F50" w:rsidRPr="000E25E3" w:rsidRDefault="00051C40" w:rsidP="00051C40">
      <w:pPr>
        <w:rPr>
          <w:rFonts w:hint="eastAsia"/>
          <w:color w:val="FF0000"/>
          <w:sz w:val="20"/>
          <w:szCs w:val="20"/>
          <w:lang w:eastAsia="ko-KR"/>
        </w:rPr>
      </w:pPr>
      <w:r w:rsidRPr="00051C40">
        <w:rPr>
          <w:rFonts w:hint="eastAsia"/>
          <w:color w:val="FF0000"/>
          <w:lang w:eastAsia="ko-KR"/>
        </w:rPr>
        <w:t xml:space="preserve"> </w:t>
      </w:r>
      <w:r w:rsidRPr="000E25E3">
        <w:rPr>
          <w:rFonts w:hint="eastAsia"/>
          <w:color w:val="FF0000"/>
          <w:sz w:val="20"/>
          <w:szCs w:val="20"/>
          <w:lang w:eastAsia="ko-KR"/>
        </w:rPr>
        <w:t xml:space="preserve">*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u</w:t>
      </w:r>
      <w:r w:rsidR="00503631" w:rsidRPr="000E25E3">
        <w:rPr>
          <w:color w:val="FF0000"/>
          <w:sz w:val="20"/>
          <w:szCs w:val="20"/>
          <w:lang w:eastAsia="ko-KR"/>
        </w:rPr>
        <w:t>c-1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에서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사용한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데이터베이스는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중앙대학교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학생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/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직원이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맞는지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확인하기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위한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중앙대학교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회원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color w:val="FF0000"/>
          <w:sz w:val="20"/>
          <w:szCs w:val="20"/>
          <w:lang w:eastAsia="ko-KR"/>
        </w:rPr>
        <w:t>DB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이고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,</w:t>
      </w:r>
      <w:r w:rsidR="00503631" w:rsidRPr="000E25E3">
        <w:rPr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u</w:t>
      </w:r>
      <w:r w:rsidR="00503631" w:rsidRPr="000E25E3">
        <w:rPr>
          <w:color w:val="FF0000"/>
          <w:sz w:val="20"/>
          <w:szCs w:val="20"/>
          <w:lang w:eastAsia="ko-KR"/>
        </w:rPr>
        <w:t>c-6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에서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사용한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데이터베이스는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color w:val="FF0000"/>
          <w:sz w:val="20"/>
          <w:szCs w:val="20"/>
          <w:lang w:eastAsia="ko-KR"/>
        </w:rPr>
        <w:t>‘</w:t>
      </w:r>
      <w:proofErr w:type="spellStart"/>
      <w:r w:rsidR="00503631" w:rsidRPr="000E25E3">
        <w:rPr>
          <w:rFonts w:hint="eastAsia"/>
          <w:color w:val="FF0000"/>
          <w:sz w:val="20"/>
          <w:szCs w:val="20"/>
          <w:lang w:eastAsia="ko-KR"/>
        </w:rPr>
        <w:t>얌얌굿</w:t>
      </w:r>
      <w:proofErr w:type="spellEnd"/>
      <w:r w:rsidR="00503631" w:rsidRPr="000E25E3">
        <w:rPr>
          <w:color w:val="FF0000"/>
          <w:sz w:val="20"/>
          <w:szCs w:val="20"/>
          <w:lang w:eastAsia="ko-KR"/>
        </w:rPr>
        <w:t>’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앱에서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회원인증을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진행한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회원들을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관리하기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위해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사용하는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데이터베이스이다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.</w:t>
      </w:r>
      <w:r w:rsidR="00503631" w:rsidRPr="000E25E3">
        <w:rPr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즉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,</w:t>
      </w:r>
      <w:r w:rsidR="00503631" w:rsidRPr="000E25E3">
        <w:rPr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각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503631" w:rsidRPr="000E25E3">
        <w:rPr>
          <w:color w:val="FF0000"/>
          <w:sz w:val="20"/>
          <w:szCs w:val="20"/>
          <w:lang w:eastAsia="ko-KR"/>
        </w:rPr>
        <w:t>domain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>에서</w:t>
      </w:r>
      <w:r w:rsidR="00503631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사용하는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회원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관련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데이터베이스는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각각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별개의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데이터베이스임을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 xml:space="preserve"> 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강조한다</w:t>
      </w:r>
      <w:r w:rsidR="00DB23B9" w:rsidRPr="000E25E3">
        <w:rPr>
          <w:rFonts w:hint="eastAsia"/>
          <w:color w:val="FF0000"/>
          <w:sz w:val="20"/>
          <w:szCs w:val="20"/>
          <w:lang w:eastAsia="ko-KR"/>
        </w:rPr>
        <w:t>.</w:t>
      </w:r>
    </w:p>
    <w:p w14:paraId="4B392ADA" w14:textId="77777777" w:rsidR="004A7962" w:rsidRPr="00051C40" w:rsidRDefault="004A7962" w:rsidP="00051C40">
      <w:pPr>
        <w:rPr>
          <w:color w:val="FF0000"/>
          <w:lang w:eastAsia="ko-KR"/>
        </w:rPr>
      </w:pPr>
    </w:p>
    <w:p w14:paraId="01456931" w14:textId="77777777" w:rsidR="005524AD" w:rsidRDefault="005524AD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394"/>
        <w:gridCol w:w="2075"/>
      </w:tblGrid>
      <w:tr w:rsidR="00884282" w14:paraId="52BA22AF" w14:textId="77777777" w:rsidTr="00880FF5">
        <w:trPr>
          <w:trHeight w:val="600"/>
        </w:trPr>
        <w:tc>
          <w:tcPr>
            <w:tcW w:w="2547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394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0FF5">
        <w:trPr>
          <w:trHeight w:val="600"/>
        </w:trPr>
        <w:tc>
          <w:tcPr>
            <w:tcW w:w="2547" w:type="dxa"/>
          </w:tcPr>
          <w:p w14:paraId="7F8D3624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49D18730" w14:textId="321F8DBC" w:rsid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</w:p>
        </w:tc>
        <w:tc>
          <w:tcPr>
            <w:tcW w:w="4394" w:type="dxa"/>
          </w:tcPr>
          <w:p w14:paraId="063C20B2" w14:textId="3757323B" w:rsidR="00716ECC" w:rsidRDefault="003E5CC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BBF017D" w14:textId="0CD3DA5E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0338A48B" w14:textId="77777777" w:rsidTr="00880FF5">
        <w:trPr>
          <w:trHeight w:val="600"/>
        </w:trPr>
        <w:tc>
          <w:tcPr>
            <w:tcW w:w="2547" w:type="dxa"/>
          </w:tcPr>
          <w:p w14:paraId="5C7353A0" w14:textId="77777777" w:rsidR="003212AA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인터페이스페이지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61B5AF2B" w14:textId="676302E7" w:rsidR="007F7A02" w:rsidRPr="007F7A02" w:rsidRDefault="00880FF5" w:rsidP="00D44F0A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</w:p>
        </w:tc>
        <w:tc>
          <w:tcPr>
            <w:tcW w:w="4394" w:type="dxa"/>
          </w:tcPr>
          <w:p w14:paraId="120E0008" w14:textId="27F21A05" w:rsidR="00884282" w:rsidRDefault="003E5CC2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컨트롤러에서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요청받은것들을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3558C228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0FF5">
        <w:trPr>
          <w:trHeight w:val="600"/>
        </w:trPr>
        <w:tc>
          <w:tcPr>
            <w:tcW w:w="2547" w:type="dxa"/>
          </w:tcPr>
          <w:p w14:paraId="109A9879" w14:textId="77777777" w:rsidR="00880FF5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</w:t>
            </w:r>
          </w:p>
          <w:p w14:paraId="2F0D1EBF" w14:textId="38467986" w:rsidR="007F7A02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인터페이스페이지</w:t>
            </w:r>
          </w:p>
        </w:tc>
        <w:tc>
          <w:tcPr>
            <w:tcW w:w="4394" w:type="dxa"/>
          </w:tcPr>
          <w:p w14:paraId="2DACF47F" w14:textId="41097E8D" w:rsidR="00C538D5" w:rsidRDefault="00C538D5" w:rsidP="00C538D5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게시한다</w:t>
            </w:r>
            <w:r>
              <w:rPr>
                <w:rFonts w:hint="eastAsia"/>
                <w:lang w:eastAsia="ko-KR"/>
              </w:rPr>
              <w:t>.</w:t>
            </w:r>
          </w:p>
          <w:p w14:paraId="25614C59" w14:textId="0783BC40" w:rsidR="00884282" w:rsidRDefault="00884282" w:rsidP="00D44F0A">
            <w:pPr>
              <w:rPr>
                <w:lang w:eastAsia="ko-KR"/>
              </w:rPr>
            </w:pPr>
          </w:p>
        </w:tc>
        <w:tc>
          <w:tcPr>
            <w:tcW w:w="2075" w:type="dxa"/>
          </w:tcPr>
          <w:p w14:paraId="20BABD56" w14:textId="15A3D72A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게시</w:t>
            </w:r>
          </w:p>
        </w:tc>
      </w:tr>
      <w:tr w:rsidR="00884282" w14:paraId="4B0B8A43" w14:textId="77777777" w:rsidTr="00880FF5">
        <w:trPr>
          <w:trHeight w:val="600"/>
        </w:trPr>
        <w:tc>
          <w:tcPr>
            <w:tcW w:w="2547" w:type="dxa"/>
          </w:tcPr>
          <w:p w14:paraId="3926678A" w14:textId="77777777" w:rsidR="00716ECC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</w:p>
          <w:p w14:paraId="57997111" w14:textId="7C32215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4939050" w14:textId="628D89A9" w:rsidR="00884282" w:rsidRDefault="00C538D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수신받았던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것들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컴포넌트의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입력값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바탕으로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782F4F81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BA4837" w14:paraId="6B7083C2" w14:textId="77777777" w:rsidTr="00880FF5">
        <w:trPr>
          <w:trHeight w:val="600"/>
        </w:trPr>
        <w:tc>
          <w:tcPr>
            <w:tcW w:w="2547" w:type="dxa"/>
          </w:tcPr>
          <w:p w14:paraId="7399D422" w14:textId="148EDABA" w:rsidR="00BA4837" w:rsidRDefault="00C42911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47D02F52" w14:textId="4DA5CAA1" w:rsidR="00880FF5" w:rsidRDefault="00880FF5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18B44611" w14:textId="727FA95B" w:rsidR="00BA4837" w:rsidRDefault="00C42911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 w:rsidR="00C538D5">
              <w:rPr>
                <w:rFonts w:hint="eastAsia"/>
                <w:lang w:eastAsia="ko-KR"/>
              </w:rPr>
              <w:t>은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lang w:eastAsia="ko-KR"/>
              </w:rPr>
              <w:t>UI</w:t>
            </w:r>
            <w:r w:rsidR="00C538D5">
              <w:rPr>
                <w:rFonts w:hint="eastAsia"/>
                <w:lang w:eastAsia="ko-KR"/>
              </w:rPr>
              <w:t>에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등장하는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‘</w:t>
            </w:r>
            <w:proofErr w:type="spellStart"/>
            <w:r>
              <w:rPr>
                <w:rFonts w:hint="eastAsia"/>
                <w:lang w:eastAsia="ko-KR"/>
              </w:rPr>
              <w:t>결제하러가기</w:t>
            </w:r>
            <w:proofErr w:type="spellEnd"/>
            <w:r>
              <w:rPr>
                <w:lang w:eastAsia="ko-KR"/>
              </w:rPr>
              <w:t xml:space="preserve">’ </w:t>
            </w:r>
            <w:r w:rsidR="00C538D5">
              <w:rPr>
                <w:rFonts w:hint="eastAsia"/>
                <w:lang w:eastAsia="ko-KR"/>
              </w:rPr>
              <w:t>버튼을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통해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컨트롤러에게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데이터를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수신한다</w:t>
            </w:r>
            <w:r w:rsidR="00C538D5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6F0B585" w14:textId="5FD93528" w:rsidR="00BA4837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884282" w14:paraId="09720008" w14:textId="77777777" w:rsidTr="00880FF5">
        <w:trPr>
          <w:trHeight w:val="600"/>
        </w:trPr>
        <w:tc>
          <w:tcPr>
            <w:tcW w:w="2547" w:type="dxa"/>
          </w:tcPr>
          <w:p w14:paraId="7AE7BBE9" w14:textId="5E9849A3" w:rsidR="00C42911" w:rsidRDefault="00C42911" w:rsidP="00C4291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  <w:p w14:paraId="14C419F7" w14:textId="482F21A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4224C23E" w14:textId="19C38F18" w:rsidR="00884282" w:rsidRDefault="00C42911" w:rsidP="009D3C1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요청은</w:t>
            </w:r>
            <w:r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lang w:eastAsia="ko-KR"/>
              </w:rPr>
              <w:t>UI</w:t>
            </w:r>
            <w:r w:rsidR="00C538D5">
              <w:rPr>
                <w:rFonts w:hint="eastAsia"/>
                <w:lang w:eastAsia="ko-KR"/>
              </w:rPr>
              <w:t>에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등장하는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235A52">
              <w:rPr>
                <w:lang w:eastAsia="ko-KR"/>
              </w:rPr>
              <w:t>‘ISP</w:t>
            </w:r>
            <w:r w:rsidR="00235A52">
              <w:rPr>
                <w:rFonts w:hint="eastAsia"/>
                <w:lang w:eastAsia="ko-KR"/>
              </w:rPr>
              <w:t>페이북결제하기</w:t>
            </w:r>
            <w:r w:rsidR="00235A52">
              <w:rPr>
                <w:lang w:eastAsia="ko-KR"/>
              </w:rPr>
              <w:t xml:space="preserve">’ </w:t>
            </w:r>
            <w:r w:rsidR="00C538D5">
              <w:rPr>
                <w:rFonts w:hint="eastAsia"/>
                <w:lang w:eastAsia="ko-KR"/>
              </w:rPr>
              <w:t>버튼을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통해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컨트롤러에게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데이터를</w:t>
            </w:r>
            <w:r w:rsidR="00C538D5">
              <w:rPr>
                <w:rFonts w:hint="eastAsia"/>
                <w:lang w:eastAsia="ko-KR"/>
              </w:rPr>
              <w:t xml:space="preserve"> </w:t>
            </w:r>
            <w:r w:rsidR="00C538D5">
              <w:rPr>
                <w:rFonts w:hint="eastAsia"/>
                <w:lang w:eastAsia="ko-KR"/>
              </w:rPr>
              <w:t>수신한다</w:t>
            </w:r>
            <w:r w:rsidR="00C538D5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73C9021" w14:textId="16FA53FD" w:rsidR="00884282" w:rsidRDefault="00831F50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수신</w:t>
            </w:r>
          </w:p>
        </w:tc>
      </w:tr>
      <w:tr w:rsidR="00716ECC" w14:paraId="4128A392" w14:textId="77777777" w:rsidTr="00880FF5">
        <w:trPr>
          <w:trHeight w:val="600"/>
        </w:trPr>
        <w:tc>
          <w:tcPr>
            <w:tcW w:w="2547" w:type="dxa"/>
          </w:tcPr>
          <w:p w14:paraId="5999A238" w14:textId="32536956" w:rsidR="009D3C13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SP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장치</w:t>
            </w:r>
          </w:p>
          <w:p w14:paraId="16E145C4" w14:textId="2E29EEA8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>-&gt;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B3E270D" w14:textId="0256BB12" w:rsidR="00716ECC" w:rsidRDefault="008B248B" w:rsidP="009D3C13">
            <w:pPr>
              <w:rPr>
                <w:lang w:eastAsia="ko-KR"/>
              </w:rPr>
            </w:pPr>
            <w:r w:rsidRPr="0011589D">
              <w:rPr>
                <w:rFonts w:hint="eastAsia"/>
                <w:lang w:eastAsia="ko-KR"/>
              </w:rPr>
              <w:t>컨트롤러는</w:t>
            </w:r>
            <w:r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진행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요청에서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0A158C" w:rsidRPr="0011589D">
              <w:rPr>
                <w:rFonts w:hint="eastAsia"/>
                <w:lang w:eastAsia="ko-KR"/>
              </w:rPr>
              <w:t>수신받은</w:t>
            </w:r>
            <w:proofErr w:type="spellEnd"/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것을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Pr="0011589D">
              <w:rPr>
                <w:rFonts w:hint="eastAsia"/>
                <w:lang w:eastAsia="ko-KR"/>
              </w:rPr>
              <w:t>바탕으로</w:t>
            </w:r>
            <w:r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I</w:t>
            </w:r>
            <w:r w:rsidR="000A158C" w:rsidRPr="0011589D">
              <w:rPr>
                <w:lang w:eastAsia="ko-KR"/>
              </w:rPr>
              <w:t xml:space="preserve">SP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연동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장치에게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외부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lang w:eastAsia="ko-KR"/>
              </w:rPr>
              <w:t>app</w:t>
            </w:r>
            <w:r w:rsidR="000A158C" w:rsidRPr="0011589D">
              <w:rPr>
                <w:rFonts w:hint="eastAsia"/>
                <w:lang w:eastAsia="ko-KR"/>
              </w:rPr>
              <w:t>을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통한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진행하기를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요청한다</w:t>
            </w:r>
            <w:r w:rsidR="000A158C" w:rsidRPr="0011589D">
              <w:rPr>
                <w:rFonts w:hint="eastAsia"/>
                <w:lang w:eastAsia="ko-KR"/>
              </w:rPr>
              <w:t>.</w:t>
            </w:r>
            <w:r w:rsidR="000A158C" w:rsidRPr="0011589D">
              <w:rPr>
                <w:lang w:eastAsia="ko-KR"/>
              </w:rPr>
              <w:t xml:space="preserve"> </w:t>
            </w:r>
            <w:proofErr w:type="gramStart"/>
            <w:r w:rsidR="000A158C" w:rsidRPr="0011589D">
              <w:rPr>
                <w:lang w:eastAsia="ko-KR"/>
              </w:rPr>
              <w:t>/ ISP</w:t>
            </w:r>
            <w:proofErr w:type="gramEnd"/>
            <w:r w:rsidR="000A158C" w:rsidRPr="0011589D">
              <w:rPr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연동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장치는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진행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후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결제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성공여부를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컨트롤러에게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다시</w:t>
            </w:r>
            <w:r w:rsidR="000A158C" w:rsidRPr="0011589D">
              <w:rPr>
                <w:rFonts w:hint="eastAsia"/>
                <w:lang w:eastAsia="ko-KR"/>
              </w:rPr>
              <w:t xml:space="preserve"> </w:t>
            </w:r>
            <w:r w:rsidR="000A158C" w:rsidRPr="0011589D">
              <w:rPr>
                <w:rFonts w:hint="eastAsia"/>
                <w:lang w:eastAsia="ko-KR"/>
              </w:rPr>
              <w:t>수신</w:t>
            </w:r>
            <w:r w:rsidR="000A158C" w:rsidRPr="0011589D">
              <w:rPr>
                <w:rFonts w:hint="eastAsia"/>
                <w:lang w:eastAsia="ko-KR"/>
              </w:rPr>
              <w:t>(</w:t>
            </w:r>
            <w:r w:rsidR="000A158C" w:rsidRPr="0011589D">
              <w:rPr>
                <w:rFonts w:hint="eastAsia"/>
                <w:lang w:eastAsia="ko-KR"/>
              </w:rPr>
              <w:t>반환</w:t>
            </w:r>
            <w:r w:rsidR="000A158C" w:rsidRPr="0011589D">
              <w:rPr>
                <w:rFonts w:hint="eastAsia"/>
                <w:lang w:eastAsia="ko-KR"/>
              </w:rPr>
              <w:t>)</w:t>
            </w:r>
            <w:r w:rsidR="000A158C" w:rsidRPr="0011589D">
              <w:rPr>
                <w:rFonts w:hint="eastAsia"/>
                <w:lang w:eastAsia="ko-KR"/>
              </w:rPr>
              <w:t>한다</w:t>
            </w:r>
            <w:r w:rsidR="000A158C" w:rsidRPr="0011589D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D96C747" w14:textId="77777777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 w:rsidR="000A158C">
              <w:rPr>
                <w:rFonts w:hint="eastAsia"/>
                <w:lang w:eastAsia="ko-KR"/>
              </w:rPr>
              <w:t>(</w:t>
            </w:r>
            <w:proofErr w:type="spellStart"/>
            <w:r w:rsidR="000A158C">
              <w:rPr>
                <w:rFonts w:hint="eastAsia"/>
                <w:lang w:eastAsia="ko-KR"/>
              </w:rPr>
              <w:t>컨</w:t>
            </w:r>
            <w:proofErr w:type="spellEnd"/>
            <w:r w:rsidR="000A158C">
              <w:rPr>
                <w:rFonts w:hint="eastAsia"/>
                <w:lang w:eastAsia="ko-KR"/>
              </w:rPr>
              <w:t>-</w:t>
            </w:r>
            <w:r w:rsidR="000A158C">
              <w:rPr>
                <w:lang w:eastAsia="ko-KR"/>
              </w:rPr>
              <w:t>&gt;ISP)</w:t>
            </w:r>
          </w:p>
          <w:p w14:paraId="7A6CF60F" w14:textId="3FA84A11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수신</w:t>
            </w:r>
            <w:r>
              <w:rPr>
                <w:rFonts w:hint="eastAsia"/>
                <w:lang w:eastAsia="ko-KR"/>
              </w:rPr>
              <w:t>(I</w:t>
            </w:r>
            <w:r>
              <w:rPr>
                <w:lang w:eastAsia="ko-KR"/>
              </w:rPr>
              <w:t>SP-&gt;</w:t>
            </w:r>
            <w:proofErr w:type="spellStart"/>
            <w:r>
              <w:rPr>
                <w:rFonts w:hint="eastAsia"/>
                <w:lang w:eastAsia="ko-KR"/>
              </w:rPr>
              <w:t>컨</w:t>
            </w:r>
            <w:proofErr w:type="spellEnd"/>
            <w:r>
              <w:rPr>
                <w:rFonts w:hint="eastAsia"/>
                <w:lang w:eastAsia="ko-KR"/>
              </w:rPr>
              <w:t>)</w:t>
            </w:r>
          </w:p>
        </w:tc>
      </w:tr>
      <w:tr w:rsidR="00716ECC" w14:paraId="6C864B97" w14:textId="77777777" w:rsidTr="00880FF5">
        <w:trPr>
          <w:trHeight w:val="600"/>
        </w:trPr>
        <w:tc>
          <w:tcPr>
            <w:tcW w:w="2547" w:type="dxa"/>
          </w:tcPr>
          <w:p w14:paraId="1C2F68FB" w14:textId="160EE516" w:rsidR="009D3C13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  <w:p w14:paraId="4F17F746" w14:textId="1973B91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65760D19" w14:textId="07299B09" w:rsidR="00716ECC" w:rsidRDefault="00010D95" w:rsidP="00716ECC">
            <w:pPr>
              <w:rPr>
                <w:lang w:eastAsia="ko-KR"/>
              </w:rPr>
            </w:pPr>
            <w:r w:rsidRPr="0011589D">
              <w:rPr>
                <w:rFonts w:hint="eastAsia"/>
                <w:lang w:eastAsia="ko-KR"/>
              </w:rPr>
              <w:t>컨트롤러는</w:t>
            </w:r>
            <w:r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수신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받은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proofErr w:type="gramStart"/>
            <w:r w:rsidR="00730BE2" w:rsidRPr="0011589D">
              <w:rPr>
                <w:rFonts w:hint="eastAsia"/>
                <w:lang w:eastAsia="ko-KR"/>
              </w:rPr>
              <w:t>것</w:t>
            </w:r>
            <w:r w:rsidR="00730BE2" w:rsidRPr="0011589D">
              <w:rPr>
                <w:rFonts w:hint="eastAsia"/>
                <w:lang w:eastAsia="ko-KR"/>
              </w:rPr>
              <w:t>(</w:t>
            </w:r>
            <w:r w:rsidR="00730BE2" w:rsidRPr="0011589D">
              <w:rPr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결제</w:t>
            </w:r>
            <w:proofErr w:type="gramEnd"/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성공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여부</w:t>
            </w:r>
            <w:r w:rsidR="00730BE2" w:rsidRPr="0011589D">
              <w:rPr>
                <w:rFonts w:hint="eastAsia"/>
                <w:lang w:eastAsia="ko-KR"/>
              </w:rPr>
              <w:t>)</w:t>
            </w:r>
            <w:r w:rsidR="00730BE2" w:rsidRPr="0011589D">
              <w:rPr>
                <w:rFonts w:hint="eastAsia"/>
                <w:lang w:eastAsia="ko-KR"/>
              </w:rPr>
              <w:t>을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통해</w:t>
            </w:r>
            <w:r w:rsidR="00730BE2" w:rsidRPr="0011589D">
              <w:rPr>
                <w:rFonts w:hint="eastAsia"/>
                <w:lang w:eastAsia="ko-KR"/>
              </w:rPr>
              <w:t>Q</w:t>
            </w:r>
            <w:r w:rsidR="00730BE2" w:rsidRPr="0011589D">
              <w:rPr>
                <w:lang w:eastAsia="ko-KR"/>
              </w:rPr>
              <w:t>R</w:t>
            </w:r>
            <w:r w:rsidR="00730BE2" w:rsidRPr="0011589D">
              <w:rPr>
                <w:rFonts w:hint="eastAsia"/>
                <w:lang w:eastAsia="ko-KR"/>
              </w:rPr>
              <w:t>코드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처리기에게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알맞은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lang w:eastAsia="ko-KR"/>
              </w:rPr>
              <w:t>QR</w:t>
            </w:r>
            <w:r w:rsidR="00730BE2" w:rsidRPr="0011589D">
              <w:rPr>
                <w:rFonts w:hint="eastAsia"/>
                <w:lang w:eastAsia="ko-KR"/>
              </w:rPr>
              <w:t>을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생성하도록</w:t>
            </w:r>
            <w:r w:rsidR="00730BE2" w:rsidRPr="0011589D">
              <w:rPr>
                <w:rFonts w:hint="eastAsia"/>
                <w:lang w:eastAsia="ko-KR"/>
              </w:rPr>
              <w:t xml:space="preserve"> </w:t>
            </w:r>
            <w:r w:rsidR="00730BE2" w:rsidRPr="0011589D">
              <w:rPr>
                <w:rFonts w:hint="eastAsia"/>
                <w:lang w:eastAsia="ko-KR"/>
              </w:rPr>
              <w:t>요청한다</w:t>
            </w:r>
            <w:r w:rsidR="00730BE2" w:rsidRPr="0011589D">
              <w:rPr>
                <w:rFonts w:hint="eastAsia"/>
                <w:lang w:eastAsia="ko-KR"/>
              </w:rPr>
              <w:t>.</w:t>
            </w:r>
            <w:r w:rsidR="00730BE2" w:rsidRPr="0011589D">
              <w:rPr>
                <w:lang w:eastAsia="ko-KR"/>
              </w:rPr>
              <w:t xml:space="preserve"> </w:t>
            </w:r>
          </w:p>
        </w:tc>
        <w:tc>
          <w:tcPr>
            <w:tcW w:w="2075" w:type="dxa"/>
          </w:tcPr>
          <w:p w14:paraId="7CE15BA9" w14:textId="5037F15D" w:rsidR="00716ECC" w:rsidRDefault="00831F50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80FF5" w14:paraId="56A5E8A3" w14:textId="77777777" w:rsidTr="00880FF5">
        <w:trPr>
          <w:trHeight w:val="600"/>
        </w:trPr>
        <w:tc>
          <w:tcPr>
            <w:tcW w:w="2547" w:type="dxa"/>
          </w:tcPr>
          <w:p w14:paraId="6C0867D6" w14:textId="77777777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3BAB8ECF" w14:textId="692450F2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F927F61" w14:textId="0E736344" w:rsidR="00880FF5" w:rsidRDefault="0011589D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불러오기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27C8272B" w14:textId="77777777" w:rsidR="00880FF5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컨</w:t>
            </w:r>
            <w:proofErr w:type="spellEnd"/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&gt;DB)</w:t>
            </w:r>
          </w:p>
          <w:p w14:paraId="722D8074" w14:textId="26F5CD0C" w:rsidR="000A158C" w:rsidRDefault="000A158C" w:rsidP="000A158C">
            <w:pPr>
              <w:ind w:firstLineChars="100" w:firstLine="24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데이터저장</w:t>
            </w:r>
            <w:r>
              <w:rPr>
                <w:rFonts w:hint="eastAsia"/>
                <w:lang w:eastAsia="ko-KR"/>
              </w:rPr>
              <w:t>(</w:t>
            </w:r>
            <w:proofErr w:type="spellStart"/>
            <w:r>
              <w:rPr>
                <w:rFonts w:hint="eastAsia"/>
                <w:lang w:eastAsia="ko-KR"/>
              </w:rPr>
              <w:t>컨</w:t>
            </w:r>
            <w:proofErr w:type="spellEnd"/>
            <w:r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&gt;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B)</w:t>
            </w:r>
          </w:p>
        </w:tc>
      </w:tr>
      <w:tr w:rsidR="00880FF5" w14:paraId="77F13C8D" w14:textId="77777777" w:rsidTr="00880FF5">
        <w:trPr>
          <w:trHeight w:val="600"/>
        </w:trPr>
        <w:tc>
          <w:tcPr>
            <w:tcW w:w="2547" w:type="dxa"/>
          </w:tcPr>
          <w:p w14:paraId="0280F3C4" w14:textId="669995B5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연결</w:t>
            </w:r>
          </w:p>
          <w:p w14:paraId="4FC4EFC3" w14:textId="46132FE6" w:rsidR="00880FF5" w:rsidRDefault="00880FF5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 w:rsidR="000A158C"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512EE860" w14:textId="137B77D3" w:rsidR="00880FF5" w:rsidRDefault="0011589D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0F95913B" w14:textId="3F839C39" w:rsidR="00880FF5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831F50" w14:paraId="774FF18A" w14:textId="77777777" w:rsidTr="00880FF5">
        <w:trPr>
          <w:trHeight w:val="600"/>
        </w:trPr>
        <w:tc>
          <w:tcPr>
            <w:tcW w:w="2547" w:type="dxa"/>
          </w:tcPr>
          <w:p w14:paraId="4311DA0D" w14:textId="4AE7B961" w:rsidR="00831F50" w:rsidRDefault="000A158C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831F50">
              <w:rPr>
                <w:rFonts w:hint="eastAsia"/>
                <w:lang w:eastAsia="ko-KR"/>
              </w:rPr>
              <w:t xml:space="preserve"> </w:t>
            </w:r>
            <w:r w:rsidR="00831F50">
              <w:rPr>
                <w:rFonts w:hint="eastAsia"/>
                <w:lang w:eastAsia="ko-KR"/>
              </w:rPr>
              <w:t>관련</w:t>
            </w:r>
            <w:r w:rsidR="00831F50">
              <w:rPr>
                <w:rFonts w:hint="eastAsia"/>
                <w:lang w:eastAsia="ko-KR"/>
              </w:rPr>
              <w:t xml:space="preserve"> D</w:t>
            </w:r>
            <w:r w:rsidR="00831F50">
              <w:rPr>
                <w:lang w:eastAsia="ko-KR"/>
              </w:rPr>
              <w:t xml:space="preserve">B </w:t>
            </w:r>
            <w:r w:rsidR="00831F50">
              <w:rPr>
                <w:rFonts w:hint="eastAsia"/>
                <w:lang w:eastAsia="ko-KR"/>
              </w:rPr>
              <w:t>연결</w:t>
            </w:r>
          </w:p>
          <w:p w14:paraId="66932907" w14:textId="32F68F7A" w:rsidR="00831F50" w:rsidRDefault="00831F50" w:rsidP="00831F50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&lt;</w:t>
            </w:r>
            <w:r>
              <w:rPr>
                <w:lang w:eastAsia="ko-KR"/>
              </w:rPr>
              <w:t xml:space="preserve">-&gt; </w:t>
            </w:r>
            <w:r w:rsidR="000A158C">
              <w:rPr>
                <w:rFonts w:hint="eastAsia"/>
                <w:lang w:eastAsia="ko-KR"/>
              </w:rPr>
              <w:t>컨트롤러</w:t>
            </w:r>
          </w:p>
        </w:tc>
        <w:tc>
          <w:tcPr>
            <w:tcW w:w="4394" w:type="dxa"/>
          </w:tcPr>
          <w:p w14:paraId="3699D739" w14:textId="73F12B07" w:rsidR="00831F50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컨트롤러는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회원여부에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할인여부가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달라지기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데이터베이스와의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6E26BD7" w14:textId="40ECA432" w:rsidR="00831F50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</w:p>
        </w:tc>
      </w:tr>
      <w:tr w:rsidR="000A158C" w14:paraId="5EF57F38" w14:textId="77777777" w:rsidTr="00880FF5">
        <w:trPr>
          <w:trHeight w:val="600"/>
        </w:trPr>
        <w:tc>
          <w:tcPr>
            <w:tcW w:w="2547" w:type="dxa"/>
          </w:tcPr>
          <w:p w14:paraId="60BD1E20" w14:textId="5BBF52A7" w:rsidR="000A158C" w:rsidRDefault="000A158C" w:rsidP="000A158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4C3322E7" w14:textId="77777777" w:rsidR="000A158C" w:rsidRDefault="000A158C" w:rsidP="00831F50">
            <w:pPr>
              <w:rPr>
                <w:lang w:eastAsia="ko-KR"/>
              </w:rPr>
            </w:pPr>
          </w:p>
        </w:tc>
        <w:tc>
          <w:tcPr>
            <w:tcW w:w="4394" w:type="dxa"/>
          </w:tcPr>
          <w:p w14:paraId="60CEC4B8" w14:textId="3409F96F" w:rsidR="000A158C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결제금액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할인액을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데이터베이스들을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알맞은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쿼리를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  <w:r w:rsidR="003E5EB1">
              <w:rPr>
                <w:rFonts w:hint="eastAsia"/>
                <w:lang w:eastAsia="ko-KR"/>
              </w:rPr>
              <w:t>한다</w:t>
            </w:r>
            <w:r w:rsidR="003E5EB1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75DA7A6" w14:textId="19116F55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  <w:tr w:rsidR="000A158C" w14:paraId="622BB5D5" w14:textId="77777777" w:rsidTr="00880FF5">
        <w:trPr>
          <w:trHeight w:val="600"/>
        </w:trPr>
        <w:tc>
          <w:tcPr>
            <w:tcW w:w="2547" w:type="dxa"/>
          </w:tcPr>
          <w:p w14:paraId="565617B0" w14:textId="1B30B374" w:rsidR="000A158C" w:rsidRDefault="000A158C" w:rsidP="000A158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176ED985" w14:textId="77777777" w:rsidR="000A158C" w:rsidRPr="000A158C" w:rsidRDefault="000A158C" w:rsidP="00831F50">
            <w:pPr>
              <w:rPr>
                <w:lang w:eastAsia="ko-KR"/>
              </w:rPr>
            </w:pPr>
          </w:p>
        </w:tc>
        <w:tc>
          <w:tcPr>
            <w:tcW w:w="4394" w:type="dxa"/>
          </w:tcPr>
          <w:p w14:paraId="129B8F12" w14:textId="6FE5C823" w:rsidR="000A158C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4CC7183" w14:textId="6A1A820E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  <w:tr w:rsidR="000A158C" w14:paraId="55CC67FC" w14:textId="77777777" w:rsidTr="00880FF5">
        <w:trPr>
          <w:trHeight w:val="600"/>
        </w:trPr>
        <w:tc>
          <w:tcPr>
            <w:tcW w:w="2547" w:type="dxa"/>
          </w:tcPr>
          <w:p w14:paraId="33561DAB" w14:textId="1746F39C" w:rsidR="000A158C" w:rsidRDefault="000A158C" w:rsidP="000A158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&lt;-&gt;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DB </w:t>
            </w:r>
            <w:r>
              <w:rPr>
                <w:rFonts w:hint="eastAsia"/>
                <w:lang w:eastAsia="ko-KR"/>
              </w:rPr>
              <w:t>연결</w:t>
            </w:r>
          </w:p>
          <w:p w14:paraId="128D1452" w14:textId="77777777" w:rsidR="000A158C" w:rsidRPr="000A158C" w:rsidRDefault="000A158C" w:rsidP="00831F50">
            <w:pPr>
              <w:rPr>
                <w:lang w:eastAsia="ko-KR"/>
              </w:rPr>
            </w:pPr>
          </w:p>
        </w:tc>
        <w:tc>
          <w:tcPr>
            <w:tcW w:w="4394" w:type="dxa"/>
          </w:tcPr>
          <w:p w14:paraId="49514383" w14:textId="68FAC2E9" w:rsidR="000A158C" w:rsidRDefault="007C737E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위와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동일한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갖는다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D97DB7F" w14:textId="786A28F3" w:rsidR="000A158C" w:rsidRDefault="000A158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데이터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0DE16612" w14:textId="16185551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3E8DB14F" w14:textId="5CD7F5F8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640415DD" w14:textId="0BC7B946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3CF6A036" w14:textId="77777777" w:rsidR="003E4E5D" w:rsidRDefault="003E4E5D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4F0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2D9E8976" w:rsidR="00884282" w:rsidRDefault="00880FF5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예외페이지</w:t>
            </w:r>
          </w:p>
        </w:tc>
        <w:tc>
          <w:tcPr>
            <w:tcW w:w="2127" w:type="dxa"/>
          </w:tcPr>
          <w:p w14:paraId="74BFC842" w14:textId="7297548B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(flag</w:t>
            </w:r>
            <w:r>
              <w:rPr>
                <w:rFonts w:hint="eastAsia"/>
                <w:lang w:eastAsia="ko-KR"/>
              </w:rPr>
              <w:t>변수</w:t>
            </w:r>
            <w:r>
              <w:rPr>
                <w:rFonts w:hint="eastAsia"/>
                <w:lang w:eastAsia="ko-KR"/>
              </w:rPr>
              <w:t>)</w:t>
            </w:r>
          </w:p>
        </w:tc>
        <w:tc>
          <w:tcPr>
            <w:tcW w:w="5193" w:type="dxa"/>
          </w:tcPr>
          <w:p w14:paraId="7C728B5A" w14:textId="4A82309E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장바구니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마무리되었는지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파악할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예외페이지를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0331B57B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6C51B3EE" w14:textId="787BB4AC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</w:p>
        </w:tc>
        <w:tc>
          <w:tcPr>
            <w:tcW w:w="5193" w:type="dxa"/>
          </w:tcPr>
          <w:p w14:paraId="15709DBC" w14:textId="4823964E" w:rsidR="00884282" w:rsidRDefault="00385618" w:rsidP="00D44F0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컴포넌트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85618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748311FA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</w:p>
        </w:tc>
        <w:tc>
          <w:tcPr>
            <w:tcW w:w="2127" w:type="dxa"/>
          </w:tcPr>
          <w:p w14:paraId="344697E0" w14:textId="3913C294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</w:p>
        </w:tc>
        <w:tc>
          <w:tcPr>
            <w:tcW w:w="5193" w:type="dxa"/>
          </w:tcPr>
          <w:p w14:paraId="133D488A" w14:textId="2962E1D1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컴포넌트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385618" w14:paraId="54EA6EB7" w14:textId="77777777" w:rsidTr="00884282">
        <w:trPr>
          <w:trHeight w:val="600"/>
        </w:trPr>
        <w:tc>
          <w:tcPr>
            <w:tcW w:w="1696" w:type="dxa"/>
          </w:tcPr>
          <w:p w14:paraId="6C55CDBB" w14:textId="384B5D58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</w:tc>
        <w:tc>
          <w:tcPr>
            <w:tcW w:w="2127" w:type="dxa"/>
          </w:tcPr>
          <w:p w14:paraId="32C26E5A" w14:textId="0988FB58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장바구니에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메뉴리스트와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회원정보</w:t>
            </w:r>
          </w:p>
        </w:tc>
        <w:tc>
          <w:tcPr>
            <w:tcW w:w="5193" w:type="dxa"/>
          </w:tcPr>
          <w:p w14:paraId="6810506E" w14:textId="3F67F262" w:rsidR="00385618" w:rsidRDefault="00385618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결제금액을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계산하기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위해선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먼저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식당이용자가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리스트와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금액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,</w:t>
            </w:r>
            <w:proofErr w:type="gramEnd"/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판별할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필요하다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속성들은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lastRenderedPageBreak/>
              <w:t>모두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주문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B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DB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BE0680" w14:paraId="06186ABE" w14:textId="77777777" w:rsidTr="00884282">
        <w:trPr>
          <w:trHeight w:val="600"/>
        </w:trPr>
        <w:tc>
          <w:tcPr>
            <w:tcW w:w="1696" w:type="dxa"/>
          </w:tcPr>
          <w:p w14:paraId="3272B528" w14:textId="48F3F04A" w:rsidR="00BE0680" w:rsidRDefault="00BE0680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I</w:t>
            </w:r>
            <w:r>
              <w:rPr>
                <w:lang w:eastAsia="ko-KR"/>
              </w:rPr>
              <w:t xml:space="preserve">SP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연동</w:t>
            </w:r>
            <w:r>
              <w:rPr>
                <w:rFonts w:hint="eastAsia"/>
                <w:lang w:eastAsia="ko-KR"/>
              </w:rPr>
              <w:t xml:space="preserve"> </w:t>
            </w:r>
            <w:r w:rsidR="00730BE2">
              <w:rPr>
                <w:rFonts w:hint="eastAsia"/>
                <w:lang w:eastAsia="ko-KR"/>
              </w:rPr>
              <w:t>장치</w:t>
            </w:r>
          </w:p>
        </w:tc>
        <w:tc>
          <w:tcPr>
            <w:tcW w:w="2127" w:type="dxa"/>
          </w:tcPr>
          <w:p w14:paraId="759C99F7" w14:textId="37407914" w:rsidR="00BE0680" w:rsidRDefault="00BE0680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종류</w:t>
            </w:r>
          </w:p>
        </w:tc>
        <w:tc>
          <w:tcPr>
            <w:tcW w:w="5193" w:type="dxa"/>
          </w:tcPr>
          <w:p w14:paraId="13CBA227" w14:textId="0F2D6FAE" w:rsidR="00BE0680" w:rsidRDefault="00BE0680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외부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app</w:t>
            </w:r>
            <w:r>
              <w:rPr>
                <w:rFonts w:hint="eastAsia"/>
                <w:lang w:eastAsia="ko-KR"/>
              </w:rPr>
              <w:t>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ISP </w:t>
            </w:r>
            <w:r>
              <w:rPr>
                <w:rFonts w:hint="eastAsia"/>
                <w:lang w:eastAsia="ko-KR"/>
              </w:rPr>
              <w:t>결제를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우리은행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카드만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제한함으로써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제한사항을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설정한다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  <w:tr w:rsidR="00730BE2" w14:paraId="060AFAF0" w14:textId="77777777" w:rsidTr="00884282">
        <w:trPr>
          <w:trHeight w:val="600"/>
        </w:trPr>
        <w:tc>
          <w:tcPr>
            <w:tcW w:w="1696" w:type="dxa"/>
          </w:tcPr>
          <w:p w14:paraId="35344CA8" w14:textId="214A437B" w:rsidR="00730BE2" w:rsidRDefault="00730BE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>R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처리기</w:t>
            </w:r>
          </w:p>
        </w:tc>
        <w:tc>
          <w:tcPr>
            <w:tcW w:w="2127" w:type="dxa"/>
          </w:tcPr>
          <w:p w14:paraId="326D8A38" w14:textId="5E43158A" w:rsidR="00730BE2" w:rsidRDefault="00730BE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R </w:t>
            </w:r>
            <w:r>
              <w:rPr>
                <w:rFonts w:hint="eastAsia"/>
                <w:lang w:eastAsia="ko-KR"/>
              </w:rPr>
              <w:t>코드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최초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</w:p>
        </w:tc>
        <w:tc>
          <w:tcPr>
            <w:tcW w:w="5193" w:type="dxa"/>
          </w:tcPr>
          <w:p w14:paraId="2F5C613C" w14:textId="3D0598C5" w:rsidR="00730BE2" w:rsidRDefault="00730BE2" w:rsidP="00385618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Q</w:t>
            </w:r>
            <w:r>
              <w:rPr>
                <w:lang w:eastAsia="ko-KR"/>
              </w:rPr>
              <w:t xml:space="preserve">R </w:t>
            </w:r>
            <w:r>
              <w:rPr>
                <w:rFonts w:hint="eastAsia"/>
                <w:lang w:eastAsia="ko-KR"/>
              </w:rPr>
              <w:t>코드가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10</w:t>
            </w:r>
            <w:r>
              <w:rPr>
                <w:rFonts w:hint="eastAsia"/>
                <w:lang w:eastAsia="ko-KR"/>
              </w:rPr>
              <w:t>분이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QR</w:t>
            </w:r>
            <w:r>
              <w:rPr>
                <w:rFonts w:hint="eastAsia"/>
                <w:lang w:eastAsia="ko-KR"/>
              </w:rPr>
              <w:t>인증이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발급된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QR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proofErr w:type="gramStart"/>
            <w:r>
              <w:rPr>
                <w:rFonts w:hint="eastAsia"/>
                <w:lang w:eastAsia="ko-KR"/>
              </w:rPr>
              <w:t>무효화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시켜야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내장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타이머의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갖는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필요하다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8AAB910" w14:textId="6BC40DE3" w:rsidR="00884282" w:rsidRDefault="00884282">
      <w:pPr>
        <w:rPr>
          <w:lang w:eastAsia="ko-KR"/>
        </w:rPr>
      </w:pPr>
    </w:p>
    <w:p w14:paraId="17349B70" w14:textId="6A392BF7" w:rsidR="005F28B2" w:rsidRDefault="005F28B2" w:rsidP="005F28B2">
      <w:pPr>
        <w:rPr>
          <w:lang w:eastAsia="ko-KR"/>
        </w:rPr>
      </w:pPr>
    </w:p>
    <w:p w14:paraId="2E588F87" w14:textId="1686FDFF" w:rsidR="00264FBE" w:rsidRDefault="00264FBE" w:rsidP="005F28B2">
      <w:pPr>
        <w:rPr>
          <w:lang w:eastAsia="ko-KR"/>
        </w:rPr>
      </w:pPr>
    </w:p>
    <w:p w14:paraId="793189BE" w14:textId="76366401" w:rsidR="00C20FEF" w:rsidRDefault="00C20FEF" w:rsidP="005F28B2">
      <w:pPr>
        <w:rPr>
          <w:lang w:eastAsia="ko-KR"/>
        </w:rPr>
      </w:pPr>
    </w:p>
    <w:p w14:paraId="1FA7704D" w14:textId="2C4A3BA9" w:rsidR="00495C10" w:rsidRDefault="00495C10" w:rsidP="005F28B2">
      <w:pPr>
        <w:rPr>
          <w:lang w:eastAsia="ko-KR"/>
        </w:rPr>
      </w:pPr>
    </w:p>
    <w:p w14:paraId="36DF7EDD" w14:textId="77777777" w:rsidR="00495C10" w:rsidRPr="00495C10" w:rsidRDefault="00495C10" w:rsidP="005F28B2">
      <w:pPr>
        <w:rPr>
          <w:lang w:eastAsia="ko-KR"/>
        </w:rPr>
      </w:pPr>
    </w:p>
    <w:p w14:paraId="035FDA9D" w14:textId="1164B28C" w:rsidR="005F28B2" w:rsidRDefault="005F28B2" w:rsidP="005F28B2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Domain Model for UC-</w:t>
      </w:r>
      <w:r w:rsidR="00F94A51">
        <w:rPr>
          <w:lang w:eastAsia="ko-KR"/>
        </w:rPr>
        <w:t>6</w:t>
      </w:r>
    </w:p>
    <w:p w14:paraId="7CDCFF6D" w14:textId="3712AE2A" w:rsidR="00A454EE" w:rsidRDefault="00A454EE" w:rsidP="005F28B2">
      <w:pPr>
        <w:rPr>
          <w:lang w:eastAsia="ko-KR"/>
        </w:rPr>
      </w:pPr>
    </w:p>
    <w:p w14:paraId="62B05ED7" w14:textId="23B7084E" w:rsidR="00495C10" w:rsidRDefault="00495C10" w:rsidP="005F28B2">
      <w:pPr>
        <w:rPr>
          <w:lang w:eastAsia="ko-KR"/>
        </w:rPr>
      </w:pPr>
      <w:r>
        <w:rPr>
          <w:noProof/>
        </w:rPr>
        <w:drawing>
          <wp:inline distT="0" distB="0" distL="0" distR="0" wp14:anchorId="3FC66AFB" wp14:editId="2891AFD0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5BDD1" w14:textId="21E0358C" w:rsidR="005F28B2" w:rsidRPr="005F28B2" w:rsidRDefault="005F28B2">
      <w:pPr>
        <w:rPr>
          <w:lang w:eastAsia="ko-KR"/>
        </w:rPr>
      </w:pPr>
    </w:p>
    <w:sectPr w:rsidR="005F28B2" w:rsidRPr="005F28B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F7A0E" w14:textId="77777777" w:rsidR="00C05C1D" w:rsidRDefault="00C05C1D" w:rsidP="00ED0295">
      <w:r>
        <w:separator/>
      </w:r>
    </w:p>
  </w:endnote>
  <w:endnote w:type="continuationSeparator" w:id="0">
    <w:p w14:paraId="579DD6F6" w14:textId="77777777" w:rsidR="00C05C1D" w:rsidRDefault="00C05C1D" w:rsidP="00E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62115" w14:textId="77777777" w:rsidR="00C05C1D" w:rsidRDefault="00C05C1D" w:rsidP="00ED0295">
      <w:r>
        <w:separator/>
      </w:r>
    </w:p>
  </w:footnote>
  <w:footnote w:type="continuationSeparator" w:id="0">
    <w:p w14:paraId="3FC8CC38" w14:textId="77777777" w:rsidR="00C05C1D" w:rsidRDefault="00C05C1D" w:rsidP="00E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24556B"/>
    <w:multiLevelType w:val="hybridMultilevel"/>
    <w:tmpl w:val="E084E7D8"/>
    <w:lvl w:ilvl="0" w:tplc="27765100">
      <w:start w:val="2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3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AD3"/>
    <w:rsid w:val="00002C2B"/>
    <w:rsid w:val="00010D95"/>
    <w:rsid w:val="00026589"/>
    <w:rsid w:val="00032FC7"/>
    <w:rsid w:val="0003317F"/>
    <w:rsid w:val="00051C40"/>
    <w:rsid w:val="000724E4"/>
    <w:rsid w:val="00083185"/>
    <w:rsid w:val="000A158C"/>
    <w:rsid w:val="000E25E3"/>
    <w:rsid w:val="0011589D"/>
    <w:rsid w:val="00127CC0"/>
    <w:rsid w:val="001B5DB6"/>
    <w:rsid w:val="001D27D7"/>
    <w:rsid w:val="001D3813"/>
    <w:rsid w:val="00205560"/>
    <w:rsid w:val="00235A52"/>
    <w:rsid w:val="002363B4"/>
    <w:rsid w:val="00262AD3"/>
    <w:rsid w:val="00264FBE"/>
    <w:rsid w:val="002E284B"/>
    <w:rsid w:val="003212AA"/>
    <w:rsid w:val="003516FD"/>
    <w:rsid w:val="00385618"/>
    <w:rsid w:val="003A2048"/>
    <w:rsid w:val="003A2ED0"/>
    <w:rsid w:val="003E4E5D"/>
    <w:rsid w:val="003E5CC2"/>
    <w:rsid w:val="003E5EB1"/>
    <w:rsid w:val="00433EA9"/>
    <w:rsid w:val="00467E21"/>
    <w:rsid w:val="00480F1C"/>
    <w:rsid w:val="00495C10"/>
    <w:rsid w:val="004A7962"/>
    <w:rsid w:val="00503631"/>
    <w:rsid w:val="00523A8D"/>
    <w:rsid w:val="005524AD"/>
    <w:rsid w:val="005717DA"/>
    <w:rsid w:val="00591121"/>
    <w:rsid w:val="005A1A91"/>
    <w:rsid w:val="005A3232"/>
    <w:rsid w:val="005A6290"/>
    <w:rsid w:val="005C1CC8"/>
    <w:rsid w:val="005D31AD"/>
    <w:rsid w:val="005E6ED0"/>
    <w:rsid w:val="005F28B2"/>
    <w:rsid w:val="00634A22"/>
    <w:rsid w:val="00640FAA"/>
    <w:rsid w:val="006A79EC"/>
    <w:rsid w:val="006F3283"/>
    <w:rsid w:val="00705899"/>
    <w:rsid w:val="00711454"/>
    <w:rsid w:val="0071171D"/>
    <w:rsid w:val="00716ECC"/>
    <w:rsid w:val="00730BE2"/>
    <w:rsid w:val="007C737E"/>
    <w:rsid w:val="007F57BE"/>
    <w:rsid w:val="007F7A02"/>
    <w:rsid w:val="00803557"/>
    <w:rsid w:val="00813802"/>
    <w:rsid w:val="00831F50"/>
    <w:rsid w:val="00872B10"/>
    <w:rsid w:val="00880FF5"/>
    <w:rsid w:val="00884282"/>
    <w:rsid w:val="008875D7"/>
    <w:rsid w:val="0089053B"/>
    <w:rsid w:val="00890E5B"/>
    <w:rsid w:val="008A2FD0"/>
    <w:rsid w:val="008B248B"/>
    <w:rsid w:val="008E6DA7"/>
    <w:rsid w:val="00906718"/>
    <w:rsid w:val="00930B84"/>
    <w:rsid w:val="009408F7"/>
    <w:rsid w:val="00973635"/>
    <w:rsid w:val="009923BB"/>
    <w:rsid w:val="009A1022"/>
    <w:rsid w:val="009B52B7"/>
    <w:rsid w:val="009C3CC9"/>
    <w:rsid w:val="009D3C13"/>
    <w:rsid w:val="00A13866"/>
    <w:rsid w:val="00A335C0"/>
    <w:rsid w:val="00A41692"/>
    <w:rsid w:val="00A454EE"/>
    <w:rsid w:val="00AA0AF9"/>
    <w:rsid w:val="00AA4F50"/>
    <w:rsid w:val="00AC4A60"/>
    <w:rsid w:val="00AD7249"/>
    <w:rsid w:val="00B01A0A"/>
    <w:rsid w:val="00B934BF"/>
    <w:rsid w:val="00B97A6A"/>
    <w:rsid w:val="00BA4837"/>
    <w:rsid w:val="00BD2722"/>
    <w:rsid w:val="00BD2C71"/>
    <w:rsid w:val="00BD6A75"/>
    <w:rsid w:val="00BE0680"/>
    <w:rsid w:val="00C05C1D"/>
    <w:rsid w:val="00C20FEF"/>
    <w:rsid w:val="00C25CEC"/>
    <w:rsid w:val="00C42911"/>
    <w:rsid w:val="00C538D5"/>
    <w:rsid w:val="00C547D8"/>
    <w:rsid w:val="00C779C6"/>
    <w:rsid w:val="00CA543A"/>
    <w:rsid w:val="00D0138B"/>
    <w:rsid w:val="00D07310"/>
    <w:rsid w:val="00D34DE2"/>
    <w:rsid w:val="00D44F0A"/>
    <w:rsid w:val="00DB23B9"/>
    <w:rsid w:val="00E35049"/>
    <w:rsid w:val="00EB74A5"/>
    <w:rsid w:val="00ED0295"/>
    <w:rsid w:val="00EF4329"/>
    <w:rsid w:val="00F00E8A"/>
    <w:rsid w:val="00F26DAC"/>
    <w:rsid w:val="00F426D8"/>
    <w:rsid w:val="00F71E4D"/>
    <w:rsid w:val="00F90E20"/>
    <w:rsid w:val="00F94A51"/>
    <w:rsid w:val="00FA1C6B"/>
    <w:rsid w:val="00FB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58C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ED02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D0295"/>
    <w:rPr>
      <w:rFonts w:ascii="Times New Roman" w:hAnsi="Times New Roman" w:cs="Times New Roman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82104</cp:lastModifiedBy>
  <cp:revision>22</cp:revision>
  <dcterms:created xsi:type="dcterms:W3CDTF">2021-04-21T13:10:00Z</dcterms:created>
  <dcterms:modified xsi:type="dcterms:W3CDTF">2021-04-23T09:28:00Z</dcterms:modified>
</cp:coreProperties>
</file>