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65DA7" w14:textId="77777777" w:rsidR="00881E59" w:rsidRDefault="00881E59" w:rsidP="00881E59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57A3A250" w14:textId="0825B033" w:rsidR="00881E59" w:rsidRDefault="00881E59" w:rsidP="00881E59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FF08AE">
        <w:rPr>
          <w:b/>
          <w:bCs/>
          <w:sz w:val="28"/>
          <w:szCs w:val="28"/>
          <w:lang w:eastAsia="ko-KR"/>
        </w:rPr>
        <w:t>7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Pr="00881E59" w:rsidRDefault="00262AD3" w:rsidP="00262AD3">
      <w:pPr>
        <w:jc w:val="center"/>
        <w:rPr>
          <w:b/>
          <w:bCs/>
          <w:sz w:val="22"/>
          <w:szCs w:val="22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2807FE83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EC5384">
        <w:rPr>
          <w:sz w:val="20"/>
          <w:szCs w:val="20"/>
          <w:u w:val="single"/>
          <w:lang w:eastAsia="ko-KR"/>
        </w:rPr>
        <w:t>7</w:t>
      </w:r>
    </w:p>
    <w:p w14:paraId="51ED3770" w14:textId="1E9C80D8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711454">
        <w:rPr>
          <w:sz w:val="20"/>
          <w:szCs w:val="20"/>
          <w:u w:val="single"/>
          <w:lang w:eastAsia="ko-KR"/>
        </w:rPr>
        <w:t>2</w:t>
      </w:r>
      <w:r w:rsidR="00B97A6A">
        <w:rPr>
          <w:sz w:val="20"/>
          <w:szCs w:val="20"/>
          <w:u w:val="single"/>
          <w:lang w:eastAsia="ko-KR"/>
        </w:rPr>
        <w:t>3</w:t>
      </w:r>
      <w:r w:rsidRPr="00634A22">
        <w:rPr>
          <w:sz w:val="20"/>
          <w:szCs w:val="20"/>
          <w:u w:val="single"/>
          <w:lang w:eastAsia="ko-KR"/>
        </w:rPr>
        <w:t>(</w:t>
      </w:r>
      <w:r w:rsidR="00B97A6A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08DF20A3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F94A51">
        <w:rPr>
          <w:lang w:eastAsia="ko-KR"/>
        </w:rPr>
        <w:t xml:space="preserve"> </w:t>
      </w:r>
      <w:r w:rsidR="00F10078">
        <w:rPr>
          <w:lang w:eastAsia="ko-KR"/>
        </w:rPr>
        <w:t>7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0E0CF2B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F10078">
        <w:rPr>
          <w:lang w:eastAsia="ko-KR"/>
        </w:rPr>
        <w:t>7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D44F0A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5A39F82B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97488A">
              <w:rPr>
                <w:lang w:eastAsia="ko-KR"/>
              </w:rPr>
              <w:t>7</w:t>
            </w:r>
            <w:r w:rsidR="00F45136">
              <w:rPr>
                <w:rFonts w:hint="eastAsia"/>
                <w:lang w:eastAsia="ko-KR"/>
              </w:rPr>
              <w:t>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36E4EF07" w:rsidR="00884282" w:rsidRDefault="00BD27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레코드들을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lang w:eastAsia="ko-KR"/>
              </w:rPr>
              <w:t>HTM</w:t>
            </w:r>
            <w:r>
              <w:rPr>
                <w:rFonts w:hint="eastAsia"/>
                <w:lang w:eastAsia="ko-KR"/>
              </w:rPr>
              <w:t>L</w:t>
            </w:r>
            <w:r>
              <w:rPr>
                <w:rFonts w:hint="eastAsia"/>
                <w:lang w:eastAsia="ko-KR"/>
              </w:rPr>
              <w:t>문서에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담아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렌더링한다</w:t>
            </w:r>
            <w:r w:rsidR="00F26DAC"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3ED9341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요청에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대한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정보</w:t>
            </w:r>
            <w:r w:rsidR="0071171D">
              <w:rPr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페이지</w:t>
            </w:r>
            <w:r w:rsidR="00813802">
              <w:rPr>
                <w:rFonts w:hint="eastAsia"/>
                <w:lang w:eastAsia="ko-KR"/>
              </w:rPr>
              <w:t>를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보여준다</w:t>
            </w:r>
            <w:r w:rsidR="00813802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77ED9DA7" w:rsidR="009D3C13" w:rsidRDefault="00381004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계정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삭제하</w:t>
            </w:r>
            <w:r w:rsidR="00640FAA">
              <w:rPr>
                <w:rFonts w:hint="eastAsia"/>
                <w:lang w:eastAsia="ko-KR"/>
              </w:rPr>
              <w:t>기를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요청</w:t>
            </w:r>
            <w:r w:rsidR="009408F7">
              <w:rPr>
                <w:rFonts w:hint="eastAsia"/>
                <w:lang w:eastAsia="ko-KR"/>
              </w:rPr>
              <w:t>.</w:t>
            </w:r>
            <w:r w:rsidR="009408F7">
              <w:rPr>
                <w:lang w:eastAsia="ko-KR"/>
              </w:rPr>
              <w:t xml:space="preserve"> (</w:t>
            </w:r>
            <w:r w:rsidR="009408F7">
              <w:rPr>
                <w:rFonts w:hint="eastAsia"/>
                <w:lang w:eastAsia="ko-KR"/>
              </w:rPr>
              <w:t>U</w:t>
            </w:r>
            <w:r w:rsidR="009408F7">
              <w:rPr>
                <w:lang w:eastAsia="ko-KR"/>
              </w:rPr>
              <w:t>C-</w:t>
            </w:r>
            <w:r>
              <w:rPr>
                <w:lang w:eastAsia="ko-KR"/>
              </w:rPr>
              <w:t>7</w:t>
            </w:r>
            <w:r w:rsidR="009408F7">
              <w:rPr>
                <w:lang w:eastAsia="ko-KR"/>
              </w:rPr>
              <w:t>, Step</w:t>
            </w:r>
            <w:r w:rsidR="003A2048">
              <w:rPr>
                <w:lang w:eastAsia="ko-KR"/>
              </w:rPr>
              <w:t>1</w:t>
            </w:r>
            <w:r w:rsidR="009408F7"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F28E781" w14:textId="30715648" w:rsidR="009D3C13" w:rsidRDefault="0017456F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F4623BD" w14:textId="097F0393" w:rsidR="00BA4837" w:rsidRDefault="00381004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095806" w14:paraId="5DF3DF51" w14:textId="77777777" w:rsidTr="00E35049">
        <w:trPr>
          <w:trHeight w:val="600"/>
        </w:trPr>
        <w:tc>
          <w:tcPr>
            <w:tcW w:w="6510" w:type="dxa"/>
          </w:tcPr>
          <w:p w14:paraId="1FDA03E9" w14:textId="1E8516A4" w:rsidR="00095806" w:rsidRDefault="005C0297" w:rsidP="009D3C13">
            <w:pPr>
              <w:jc w:val="center"/>
              <w:rPr>
                <w:rFonts w:hint="eastAsia"/>
                <w:lang w:eastAsia="ko-KR"/>
              </w:rPr>
            </w:pPr>
            <w:proofErr w:type="gramStart"/>
            <w:r>
              <w:rPr>
                <w:lang w:eastAsia="ko-KR"/>
              </w:rPr>
              <w:t xml:space="preserve">“ </w:t>
            </w:r>
            <w:r>
              <w:rPr>
                <w:rFonts w:hint="eastAsia"/>
                <w:lang w:eastAsia="ko-KR"/>
              </w:rPr>
              <w:t>계정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됩니다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삭졔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하시겠습니까</w:t>
            </w:r>
            <w:r>
              <w:rPr>
                <w:rFonts w:hint="eastAsia"/>
                <w:lang w:eastAsia="ko-KR"/>
              </w:rPr>
              <w:t>?</w:t>
            </w:r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 xml:space="preserve">“ </w:t>
            </w:r>
            <w:r>
              <w:rPr>
                <w:rFonts w:hint="eastAsia"/>
                <w:lang w:eastAsia="ko-KR"/>
              </w:rPr>
              <w:t>라는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메시지와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함께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팝업창을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띄운다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09D4CC5A" w14:textId="32DC5E10" w:rsidR="00095806" w:rsidRDefault="005D287F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43B04FD8" w14:textId="02867337" w:rsidR="00095806" w:rsidRDefault="00381004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335FFE9B" w:rsidR="00884282" w:rsidRDefault="003531AE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삭제하려는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  <w:r w:rsidR="00B0166B">
              <w:rPr>
                <w:lang w:eastAsia="ko-KR"/>
              </w:rPr>
              <w:t xml:space="preserve"> </w:t>
            </w:r>
            <w:proofErr w:type="gramStart"/>
            <w:r w:rsidR="006A79EC">
              <w:rPr>
                <w:lang w:eastAsia="ko-KR"/>
              </w:rPr>
              <w:t>(</w:t>
            </w:r>
            <w:proofErr w:type="gramEnd"/>
            <w:r w:rsidR="006A79EC">
              <w:rPr>
                <w:rFonts w:hint="eastAsia"/>
                <w:lang w:eastAsia="ko-KR"/>
              </w:rPr>
              <w:t>U</w:t>
            </w:r>
            <w:r w:rsidR="006A79EC">
              <w:rPr>
                <w:lang w:eastAsia="ko-KR"/>
              </w:rPr>
              <w:t>C-6, Step2)</w:t>
            </w:r>
          </w:p>
        </w:tc>
        <w:tc>
          <w:tcPr>
            <w:tcW w:w="850" w:type="dxa"/>
          </w:tcPr>
          <w:p w14:paraId="654245AD" w14:textId="29AC19CA" w:rsidR="00884282" w:rsidRDefault="005D287F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A77ED7E" w14:textId="2FBC8F90" w:rsidR="00884282" w:rsidRDefault="003531AE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4B392ADA" w14:textId="77777777" w:rsidR="004A7962" w:rsidRPr="00903852" w:rsidRDefault="004A7962" w:rsidP="00051C40">
      <w:pPr>
        <w:rPr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4F0A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93093F" w14:paraId="528E397A" w14:textId="77777777" w:rsidTr="00880FF5">
        <w:trPr>
          <w:trHeight w:val="600"/>
        </w:trPr>
        <w:tc>
          <w:tcPr>
            <w:tcW w:w="2547" w:type="dxa"/>
          </w:tcPr>
          <w:p w14:paraId="7A1AD790" w14:textId="1A626843" w:rsidR="0093093F" w:rsidRDefault="0093093F" w:rsidP="0093093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3DA5C67E" w14:textId="72CCAE9D" w:rsidR="0093093F" w:rsidRDefault="0093093F" w:rsidP="0093093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BBC96E2" w14:textId="25B26CF4" w:rsidR="0093093F" w:rsidRDefault="0093093F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CF51E0A" w14:textId="513E9ECA" w:rsidR="0093093F" w:rsidRDefault="0093093F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2431F" w14:paraId="5EB1577D" w14:textId="77777777" w:rsidTr="00880FF5">
        <w:trPr>
          <w:trHeight w:val="600"/>
        </w:trPr>
        <w:tc>
          <w:tcPr>
            <w:tcW w:w="2547" w:type="dxa"/>
          </w:tcPr>
          <w:p w14:paraId="1A0E5766" w14:textId="069B988C" w:rsidR="00B2431F" w:rsidRDefault="00B2431F" w:rsidP="00B2431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9084FDA" w14:textId="333B9F40" w:rsidR="00B2431F" w:rsidRDefault="00B2431F" w:rsidP="00B2431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6EEC21C7" w14:textId="6D1E8A0B" w:rsidR="00B2431F" w:rsidRDefault="00B2431F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 w:rsidR="007A5BE1"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3D8C959" w14:textId="51989BBB" w:rsidR="00B2431F" w:rsidRDefault="00B2431F" w:rsidP="00D44F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B2431F" w14:paraId="35051CD3" w14:textId="77777777" w:rsidTr="00880FF5">
        <w:trPr>
          <w:trHeight w:val="600"/>
        </w:trPr>
        <w:tc>
          <w:tcPr>
            <w:tcW w:w="2547" w:type="dxa"/>
          </w:tcPr>
          <w:p w14:paraId="1ED8BB51" w14:textId="77777777" w:rsidR="007A30E4" w:rsidRDefault="007A30E4" w:rsidP="007A30E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75F30AD2" w14:textId="0DA86716" w:rsidR="00B2431F" w:rsidRDefault="007A30E4" w:rsidP="007A30E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 w:rsidR="0006043A">
              <w:rPr>
                <w:rFonts w:hint="eastAsia"/>
                <w:lang w:eastAsia="ko-KR"/>
              </w:rPr>
              <w:t>팝업</w:t>
            </w:r>
            <w:r w:rsidR="0006043A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378ED7FC" w14:textId="101D60DA" w:rsidR="007A30E4" w:rsidRDefault="007A30E4" w:rsidP="007A30E4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 w:rsidR="007A5BE1"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07F30943" w14:textId="77777777" w:rsidR="00B2431F" w:rsidRPr="007A30E4" w:rsidRDefault="00B2431F" w:rsidP="00716ECC">
            <w:pPr>
              <w:rPr>
                <w:rFonts w:hint="eastAsia"/>
                <w:lang w:eastAsia="ko-KR"/>
              </w:rPr>
            </w:pPr>
          </w:p>
        </w:tc>
        <w:tc>
          <w:tcPr>
            <w:tcW w:w="2075" w:type="dxa"/>
          </w:tcPr>
          <w:p w14:paraId="11B70345" w14:textId="285D4C07" w:rsidR="00B2431F" w:rsidRDefault="007A30E4" w:rsidP="00D44F0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7399D422" w14:textId="5B67C452" w:rsidR="00BA4837" w:rsidRDefault="00150478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7D02F52" w14:textId="4DA5CAA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8B44611" w14:textId="3C706FE0" w:rsidR="00BA4837" w:rsidRPr="00CE4A26" w:rsidRDefault="00150478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계정삭제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 w:rsidR="00C538D5" w:rsidRPr="00CE4A26">
              <w:rPr>
                <w:lang w:eastAsia="ko-KR"/>
              </w:rPr>
              <w:t>UI</w:t>
            </w:r>
            <w:r w:rsidR="00C538D5" w:rsidRPr="00CE4A26">
              <w:rPr>
                <w:rFonts w:hint="eastAsia"/>
                <w:lang w:eastAsia="ko-KR"/>
              </w:rPr>
              <w:t>에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C538D5" w:rsidRPr="00CE4A26">
              <w:rPr>
                <w:rFonts w:hint="eastAsia"/>
                <w:lang w:eastAsia="ko-KR"/>
              </w:rPr>
              <w:t>등장하는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C42911" w:rsidRPr="00CE4A26"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계정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삭제하기</w:t>
            </w:r>
            <w:r w:rsidR="00C42911" w:rsidRPr="00CE4A26">
              <w:rPr>
                <w:lang w:eastAsia="ko-KR"/>
              </w:rPr>
              <w:t xml:space="preserve">’ </w:t>
            </w:r>
            <w:r w:rsidR="00C538D5" w:rsidRPr="00CE4A26">
              <w:rPr>
                <w:rFonts w:hint="eastAsia"/>
                <w:lang w:eastAsia="ko-KR"/>
              </w:rPr>
              <w:t>버튼을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873397" w:rsidRPr="00CE4A26">
              <w:rPr>
                <w:rFonts w:hint="eastAsia"/>
                <w:lang w:eastAsia="ko-KR"/>
              </w:rPr>
              <w:t>클릭하면</w:t>
            </w:r>
            <w:r w:rsidR="00873397" w:rsidRPr="00CE4A26">
              <w:rPr>
                <w:rFonts w:hint="eastAsia"/>
                <w:lang w:eastAsia="ko-KR"/>
              </w:rPr>
              <w:t xml:space="preserve"> </w:t>
            </w:r>
            <w:r w:rsidR="00C538D5" w:rsidRPr="00CE4A26">
              <w:rPr>
                <w:rFonts w:hint="eastAsia"/>
                <w:lang w:eastAsia="ko-KR"/>
              </w:rPr>
              <w:t>컨트롤러</w:t>
            </w:r>
            <w:r w:rsidR="00D45FFB">
              <w:rPr>
                <w:rFonts w:hint="eastAsia"/>
                <w:lang w:eastAsia="ko-KR"/>
              </w:rPr>
              <w:t>가</w:t>
            </w:r>
            <w:r w:rsidR="00873397" w:rsidRPr="00CE4A26">
              <w:rPr>
                <w:rFonts w:hint="eastAsia"/>
                <w:lang w:eastAsia="ko-KR"/>
              </w:rPr>
              <w:t xml:space="preserve"> </w:t>
            </w:r>
            <w:r w:rsidR="00873397" w:rsidRPr="00CE4A26">
              <w:rPr>
                <w:rFonts w:hint="eastAsia"/>
                <w:lang w:eastAsia="ko-KR"/>
              </w:rPr>
              <w:t>해당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873397" w:rsidRPr="00CE4A26">
              <w:rPr>
                <w:rFonts w:hint="eastAsia"/>
                <w:lang w:eastAsia="ko-KR"/>
              </w:rPr>
              <w:t>신호</w:t>
            </w:r>
            <w:r w:rsidR="00C538D5" w:rsidRPr="00CE4A26">
              <w:rPr>
                <w:rFonts w:hint="eastAsia"/>
                <w:lang w:eastAsia="ko-KR"/>
              </w:rPr>
              <w:t>를</w:t>
            </w:r>
            <w:r w:rsidR="00C538D5" w:rsidRPr="00CE4A26">
              <w:rPr>
                <w:rFonts w:hint="eastAsia"/>
                <w:lang w:eastAsia="ko-KR"/>
              </w:rPr>
              <w:t xml:space="preserve"> </w:t>
            </w:r>
            <w:r w:rsidR="00C538D5" w:rsidRPr="00CE4A26">
              <w:rPr>
                <w:rFonts w:hint="eastAsia"/>
                <w:lang w:eastAsia="ko-KR"/>
              </w:rPr>
              <w:t>수신한다</w:t>
            </w:r>
            <w:r w:rsidR="00C538D5" w:rsidRPr="00CE4A26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5FD93528" w:rsidR="00BA4837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4952E593" w:rsidR="009D3C13" w:rsidRDefault="00EA659F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연결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4655D4B2" w:rsidR="00716ECC" w:rsidRPr="00623272" w:rsidRDefault="00010D95" w:rsidP="00716ECC">
            <w:pPr>
              <w:rPr>
                <w:lang w:eastAsia="ko-KR"/>
              </w:rPr>
            </w:pPr>
            <w:r w:rsidRPr="00623272">
              <w:rPr>
                <w:rFonts w:hint="eastAsia"/>
                <w:lang w:eastAsia="ko-KR"/>
              </w:rPr>
              <w:t>컨트롤러는</w:t>
            </w:r>
            <w:r w:rsidRPr="00623272">
              <w:rPr>
                <w:rFonts w:hint="eastAsia"/>
                <w:lang w:eastAsia="ko-KR"/>
              </w:rPr>
              <w:t xml:space="preserve"> </w:t>
            </w:r>
            <w:r w:rsidR="00EE239B">
              <w:rPr>
                <w:rFonts w:hint="eastAsia"/>
                <w:lang w:eastAsia="ko-KR"/>
              </w:rPr>
              <w:t>현재</w:t>
            </w:r>
            <w:r w:rsidR="00EE239B">
              <w:rPr>
                <w:rFonts w:hint="eastAsia"/>
                <w:lang w:eastAsia="ko-KR"/>
              </w:rPr>
              <w:t xml:space="preserve"> </w:t>
            </w:r>
            <w:r w:rsidR="00EE239B">
              <w:rPr>
                <w:rFonts w:hint="eastAsia"/>
                <w:lang w:eastAsia="ko-KR"/>
              </w:rPr>
              <w:t>접속</w:t>
            </w:r>
            <w:r w:rsidR="00EE239B">
              <w:rPr>
                <w:rFonts w:hint="eastAsia"/>
                <w:lang w:eastAsia="ko-KR"/>
              </w:rPr>
              <w:t xml:space="preserve"> </w:t>
            </w:r>
            <w:r w:rsidR="00EE239B">
              <w:rPr>
                <w:rFonts w:hint="eastAsia"/>
                <w:lang w:eastAsia="ko-KR"/>
              </w:rPr>
              <w:t>중인</w:t>
            </w:r>
            <w:r w:rsidR="00EE239B">
              <w:rPr>
                <w:rFonts w:hint="eastAsia"/>
                <w:lang w:eastAsia="ko-KR"/>
              </w:rPr>
              <w:t xml:space="preserve"> </w:t>
            </w:r>
            <w:r w:rsidR="00EE239B">
              <w:rPr>
                <w:rFonts w:hint="eastAsia"/>
                <w:lang w:eastAsia="ko-KR"/>
              </w:rPr>
              <w:t>계정의</w:t>
            </w:r>
            <w:r w:rsidR="00EE239B">
              <w:rPr>
                <w:rFonts w:hint="eastAsia"/>
                <w:lang w:eastAsia="ko-KR"/>
              </w:rPr>
              <w:t xml:space="preserve"> </w:t>
            </w:r>
            <w:r w:rsidR="00EE239B">
              <w:rPr>
                <w:rFonts w:hint="eastAsia"/>
                <w:lang w:eastAsia="ko-KR"/>
              </w:rPr>
              <w:t>모든</w:t>
            </w:r>
            <w:r w:rsidR="00EE239B">
              <w:rPr>
                <w:rFonts w:hint="eastAsia"/>
                <w:lang w:eastAsia="ko-KR"/>
              </w:rPr>
              <w:t xml:space="preserve"> </w:t>
            </w:r>
            <w:r w:rsidR="00EE239B">
              <w:rPr>
                <w:rFonts w:hint="eastAsia"/>
                <w:lang w:eastAsia="ko-KR"/>
              </w:rPr>
              <w:t>정보들을</w:t>
            </w:r>
            <w:r w:rsidR="00EE239B">
              <w:rPr>
                <w:rFonts w:hint="eastAsia"/>
                <w:lang w:eastAsia="ko-KR"/>
              </w:rPr>
              <w:t xml:space="preserve"> </w:t>
            </w:r>
            <w:r w:rsidR="00EE239B">
              <w:rPr>
                <w:rFonts w:hint="eastAsia"/>
                <w:lang w:eastAsia="ko-KR"/>
              </w:rPr>
              <w:t>삭제하기</w:t>
            </w:r>
            <w:r w:rsidR="00EE239B">
              <w:rPr>
                <w:rFonts w:hint="eastAsia"/>
                <w:lang w:eastAsia="ko-KR"/>
              </w:rPr>
              <w:t xml:space="preserve"> </w:t>
            </w:r>
            <w:r w:rsidR="00EE239B">
              <w:rPr>
                <w:rFonts w:hint="eastAsia"/>
                <w:lang w:eastAsia="ko-KR"/>
              </w:rPr>
              <w:t>위해서</w:t>
            </w:r>
            <w:r w:rsidR="00EE239B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회원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정보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lang w:eastAsia="ko-KR"/>
              </w:rPr>
              <w:t>DB</w:t>
            </w:r>
            <w:r w:rsidR="008A6198" w:rsidRPr="00623272">
              <w:rPr>
                <w:rFonts w:hint="eastAsia"/>
                <w:lang w:eastAsia="ko-KR"/>
              </w:rPr>
              <w:t>와</w:t>
            </w:r>
            <w:r w:rsidR="008A6198" w:rsidRPr="00623272">
              <w:rPr>
                <w:rFonts w:hint="eastAsia"/>
                <w:lang w:eastAsia="ko-KR"/>
              </w:rPr>
              <w:t xml:space="preserve"> </w:t>
            </w:r>
            <w:r w:rsidR="008A6198" w:rsidRPr="00623272">
              <w:rPr>
                <w:rFonts w:hint="eastAsia"/>
                <w:lang w:eastAsia="ko-KR"/>
              </w:rPr>
              <w:t>연결한다</w:t>
            </w:r>
            <w:r w:rsidR="008A6198" w:rsidRPr="00623272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702399C3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</w:tbl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58721714" w:rsidR="00884282" w:rsidRDefault="004C300F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6C51B3EE" w14:textId="3542D2BB" w:rsidR="00884282" w:rsidRDefault="00A21A01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15709DBC" w14:textId="63ECA1AE" w:rsidR="00884282" w:rsidRDefault="00DD0981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계정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  <w:r>
              <w:rPr>
                <w:rFonts w:hint="eastAsia"/>
                <w:lang w:eastAsia="ko-KR"/>
              </w:rPr>
              <w:t xml:space="preserve"> </w:t>
            </w:r>
            <w:r w:rsidR="00691D06">
              <w:rPr>
                <w:rFonts w:hint="eastAsia"/>
                <w:lang w:eastAsia="ko-KR"/>
              </w:rPr>
              <w:t>요청</w:t>
            </w:r>
            <w:r w:rsidR="00691D06"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버튼</w:t>
            </w:r>
            <w:r w:rsidR="00385618">
              <w:rPr>
                <w:rFonts w:hint="eastAsia"/>
                <w:lang w:eastAsia="ko-KR"/>
              </w:rPr>
              <w:t>(</w:t>
            </w:r>
            <w:r w:rsidR="00385618">
              <w:rPr>
                <w:rFonts w:hint="eastAsia"/>
                <w:lang w:eastAsia="ko-KR"/>
              </w:rPr>
              <w:t>컴포넌트</w:t>
            </w:r>
            <w:r w:rsidR="00385618">
              <w:rPr>
                <w:rFonts w:hint="eastAsia"/>
                <w:lang w:eastAsia="ko-KR"/>
              </w:rPr>
              <w:t>)</w:t>
            </w:r>
            <w:r w:rsidR="00385618">
              <w:rPr>
                <w:rFonts w:hint="eastAsia"/>
                <w:lang w:eastAsia="ko-KR"/>
              </w:rPr>
              <w:t>을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385618">
              <w:rPr>
                <w:rFonts w:hint="eastAsia"/>
                <w:lang w:eastAsia="ko-KR"/>
              </w:rPr>
              <w:t>통해</w:t>
            </w:r>
            <w:r w:rsidR="00385618">
              <w:rPr>
                <w:rFonts w:hint="eastAsia"/>
                <w:lang w:eastAsia="ko-KR"/>
              </w:rPr>
              <w:t xml:space="preserve"> </w:t>
            </w:r>
            <w:r w:rsidR="00475860">
              <w:rPr>
                <w:rFonts w:hint="eastAsia"/>
                <w:lang w:eastAsia="ko-KR"/>
              </w:rPr>
              <w:t>컴포넌트에게</w:t>
            </w:r>
            <w:r w:rsidR="00475860">
              <w:rPr>
                <w:rFonts w:hint="eastAsia"/>
                <w:lang w:eastAsia="ko-KR"/>
              </w:rPr>
              <w:t xml:space="preserve"> </w:t>
            </w:r>
            <w:r w:rsidR="00475860">
              <w:rPr>
                <w:rFonts w:hint="eastAsia"/>
                <w:lang w:eastAsia="ko-KR"/>
              </w:rPr>
              <w:t>수신이</w:t>
            </w:r>
            <w:r w:rsidR="00475860">
              <w:rPr>
                <w:rFonts w:hint="eastAsia"/>
                <w:lang w:eastAsia="ko-KR"/>
              </w:rPr>
              <w:t xml:space="preserve"> </w:t>
            </w:r>
            <w:r w:rsidR="006310F4">
              <w:rPr>
                <w:rFonts w:hint="eastAsia"/>
                <w:lang w:eastAsia="ko-KR"/>
              </w:rPr>
              <w:t>되어야</w:t>
            </w:r>
            <w:r w:rsidR="006310F4">
              <w:rPr>
                <w:rFonts w:hint="eastAsia"/>
                <w:lang w:eastAsia="ko-KR"/>
              </w:rPr>
              <w:t xml:space="preserve"> </w:t>
            </w:r>
            <w:r w:rsidR="00475860">
              <w:rPr>
                <w:rFonts w:hint="eastAsia"/>
                <w:lang w:eastAsia="ko-KR"/>
              </w:rPr>
              <w:t>실제</w:t>
            </w:r>
            <w:r w:rsidR="00475860">
              <w:rPr>
                <w:rFonts w:hint="eastAsia"/>
                <w:lang w:eastAsia="ko-KR"/>
              </w:rPr>
              <w:t xml:space="preserve"> </w:t>
            </w:r>
            <w:r w:rsidR="00475860">
              <w:rPr>
                <w:rFonts w:hint="eastAsia"/>
                <w:lang w:eastAsia="ko-KR"/>
              </w:rPr>
              <w:t>계정</w:t>
            </w:r>
            <w:r w:rsidR="00475860">
              <w:rPr>
                <w:rFonts w:hint="eastAsia"/>
                <w:lang w:eastAsia="ko-KR"/>
              </w:rPr>
              <w:t xml:space="preserve"> </w:t>
            </w:r>
            <w:r w:rsidR="00475860">
              <w:rPr>
                <w:rFonts w:hint="eastAsia"/>
                <w:lang w:eastAsia="ko-KR"/>
              </w:rPr>
              <w:t>삭제</w:t>
            </w:r>
            <w:r w:rsidR="00475860">
              <w:rPr>
                <w:rFonts w:hint="eastAsia"/>
                <w:lang w:eastAsia="ko-KR"/>
              </w:rPr>
              <w:t xml:space="preserve"> </w:t>
            </w:r>
            <w:r w:rsidR="00475860">
              <w:rPr>
                <w:rFonts w:hint="eastAsia"/>
                <w:lang w:eastAsia="ko-KR"/>
              </w:rPr>
              <w:t>과정이</w:t>
            </w:r>
            <w:r w:rsidR="00475860">
              <w:rPr>
                <w:rFonts w:hint="eastAsia"/>
                <w:lang w:eastAsia="ko-KR"/>
              </w:rPr>
              <w:t xml:space="preserve"> </w:t>
            </w:r>
            <w:r w:rsidR="00475860">
              <w:rPr>
                <w:rFonts w:hint="eastAsia"/>
                <w:lang w:eastAsia="ko-KR"/>
              </w:rPr>
              <w:t>진행될</w:t>
            </w:r>
            <w:r w:rsidR="00475860">
              <w:rPr>
                <w:rFonts w:hint="eastAsia"/>
                <w:lang w:eastAsia="ko-KR"/>
              </w:rPr>
              <w:t xml:space="preserve"> </w:t>
            </w:r>
            <w:r w:rsidR="00475860">
              <w:rPr>
                <w:rFonts w:hint="eastAsia"/>
                <w:lang w:eastAsia="ko-KR"/>
              </w:rPr>
              <w:t>것이다</w:t>
            </w:r>
            <w:r w:rsidR="00475860">
              <w:rPr>
                <w:rFonts w:hint="eastAsia"/>
                <w:lang w:eastAsia="ko-KR"/>
              </w:rPr>
              <w:t>.</w:t>
            </w:r>
          </w:p>
        </w:tc>
      </w:tr>
    </w:tbl>
    <w:p w14:paraId="31EFAB26" w14:textId="528592E4" w:rsidR="00623272" w:rsidRDefault="00623272" w:rsidP="005F28B2">
      <w:pPr>
        <w:rPr>
          <w:rFonts w:hint="eastAsia"/>
          <w:lang w:eastAsia="ko-KR"/>
        </w:rPr>
      </w:pPr>
    </w:p>
    <w:p w14:paraId="6961169B" w14:textId="4CAD3A15" w:rsidR="00623272" w:rsidRDefault="00623272" w:rsidP="005F28B2">
      <w:pPr>
        <w:rPr>
          <w:lang w:eastAsia="ko-KR"/>
        </w:rPr>
      </w:pPr>
    </w:p>
    <w:p w14:paraId="2C9A288C" w14:textId="77777777" w:rsidR="00623272" w:rsidRPr="006A42D7" w:rsidRDefault="00623272" w:rsidP="005F28B2">
      <w:pPr>
        <w:rPr>
          <w:lang w:eastAsia="ko-KR"/>
        </w:rPr>
      </w:pPr>
    </w:p>
    <w:p w14:paraId="035FDA9D" w14:textId="6459A0D3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AB4251">
        <w:rPr>
          <w:lang w:eastAsia="ko-KR"/>
        </w:rPr>
        <w:t>7</w:t>
      </w:r>
    </w:p>
    <w:p w14:paraId="7CDCFF6D" w14:textId="3712AE2A" w:rsidR="00A454EE" w:rsidRDefault="00A454EE" w:rsidP="005F28B2">
      <w:pPr>
        <w:rPr>
          <w:lang w:eastAsia="ko-KR"/>
        </w:rPr>
      </w:pPr>
    </w:p>
    <w:p w14:paraId="62B05ED7" w14:textId="4F3E7434" w:rsidR="00495C10" w:rsidRDefault="00495C10" w:rsidP="005F28B2">
      <w:pPr>
        <w:rPr>
          <w:lang w:eastAsia="ko-KR"/>
        </w:rPr>
      </w:pPr>
    </w:p>
    <w:p w14:paraId="5B55BDD1" w14:textId="71FD5080" w:rsidR="005F28B2" w:rsidRPr="005F28B2" w:rsidRDefault="00AB4251">
      <w:pPr>
        <w:rPr>
          <w:lang w:eastAsia="ko-KR"/>
        </w:rPr>
      </w:pPr>
      <w:r>
        <w:rPr>
          <w:noProof/>
        </w:rPr>
        <w:drawing>
          <wp:inline distT="0" distB="0" distL="0" distR="0" wp14:anchorId="1E0622E8" wp14:editId="5A24CB13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498C9" w14:textId="77777777" w:rsidR="00F331D7" w:rsidRDefault="00F331D7" w:rsidP="00ED0295">
      <w:r>
        <w:separator/>
      </w:r>
    </w:p>
  </w:endnote>
  <w:endnote w:type="continuationSeparator" w:id="0">
    <w:p w14:paraId="004A9A0B" w14:textId="77777777" w:rsidR="00F331D7" w:rsidRDefault="00F331D7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A6BBE" w14:textId="77777777" w:rsidR="00F331D7" w:rsidRDefault="00F331D7" w:rsidP="00ED0295">
      <w:r>
        <w:separator/>
      </w:r>
    </w:p>
  </w:footnote>
  <w:footnote w:type="continuationSeparator" w:id="0">
    <w:p w14:paraId="1CA3E86A" w14:textId="77777777" w:rsidR="00F331D7" w:rsidRDefault="00F331D7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1DD07B8E"/>
    <w:multiLevelType w:val="hybridMultilevel"/>
    <w:tmpl w:val="B2366ABA"/>
    <w:lvl w:ilvl="0" w:tplc="97A86D0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714253"/>
    <w:multiLevelType w:val="hybridMultilevel"/>
    <w:tmpl w:val="DFD2180E"/>
    <w:lvl w:ilvl="0" w:tplc="0D70F46E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A2517F"/>
    <w:multiLevelType w:val="hybridMultilevel"/>
    <w:tmpl w:val="E716CF10"/>
    <w:lvl w:ilvl="0" w:tplc="D9AE8A0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03BB8"/>
    <w:rsid w:val="00010D95"/>
    <w:rsid w:val="00026589"/>
    <w:rsid w:val="00032FC7"/>
    <w:rsid w:val="0003317F"/>
    <w:rsid w:val="00051C40"/>
    <w:rsid w:val="0006043A"/>
    <w:rsid w:val="00063642"/>
    <w:rsid w:val="000724E4"/>
    <w:rsid w:val="00077C86"/>
    <w:rsid w:val="00083185"/>
    <w:rsid w:val="00095806"/>
    <w:rsid w:val="000971BB"/>
    <w:rsid w:val="000A158C"/>
    <w:rsid w:val="000B0181"/>
    <w:rsid w:val="000D5355"/>
    <w:rsid w:val="000E25E3"/>
    <w:rsid w:val="0011589D"/>
    <w:rsid w:val="00127CC0"/>
    <w:rsid w:val="00135263"/>
    <w:rsid w:val="00150478"/>
    <w:rsid w:val="00167336"/>
    <w:rsid w:val="0017456F"/>
    <w:rsid w:val="001A54F0"/>
    <w:rsid w:val="001B5DB6"/>
    <w:rsid w:val="001D27D7"/>
    <w:rsid w:val="001D3813"/>
    <w:rsid w:val="001F2C93"/>
    <w:rsid w:val="00205560"/>
    <w:rsid w:val="00235A52"/>
    <w:rsid w:val="002363B4"/>
    <w:rsid w:val="0025279F"/>
    <w:rsid w:val="00262699"/>
    <w:rsid w:val="00262A74"/>
    <w:rsid w:val="00262AD3"/>
    <w:rsid w:val="00264FBE"/>
    <w:rsid w:val="002E284B"/>
    <w:rsid w:val="003212AA"/>
    <w:rsid w:val="003516FD"/>
    <w:rsid w:val="003531AE"/>
    <w:rsid w:val="00381004"/>
    <w:rsid w:val="00385618"/>
    <w:rsid w:val="003A2048"/>
    <w:rsid w:val="003A2ED0"/>
    <w:rsid w:val="003E4E5D"/>
    <w:rsid w:val="003E5CC2"/>
    <w:rsid w:val="003E5EB1"/>
    <w:rsid w:val="00433EA9"/>
    <w:rsid w:val="00467E21"/>
    <w:rsid w:val="00475860"/>
    <w:rsid w:val="00480F1C"/>
    <w:rsid w:val="00495C10"/>
    <w:rsid w:val="004A367F"/>
    <w:rsid w:val="004A7962"/>
    <w:rsid w:val="004C300F"/>
    <w:rsid w:val="004F6DE8"/>
    <w:rsid w:val="00503631"/>
    <w:rsid w:val="00523A8D"/>
    <w:rsid w:val="005524AD"/>
    <w:rsid w:val="005717DA"/>
    <w:rsid w:val="005722F4"/>
    <w:rsid w:val="00591121"/>
    <w:rsid w:val="005A1A91"/>
    <w:rsid w:val="005A3232"/>
    <w:rsid w:val="005A6290"/>
    <w:rsid w:val="005C0297"/>
    <w:rsid w:val="005C1CC8"/>
    <w:rsid w:val="005C4B4B"/>
    <w:rsid w:val="005D2124"/>
    <w:rsid w:val="005D287F"/>
    <w:rsid w:val="005D31AD"/>
    <w:rsid w:val="005E6ED0"/>
    <w:rsid w:val="005F28B2"/>
    <w:rsid w:val="006020C7"/>
    <w:rsid w:val="00623272"/>
    <w:rsid w:val="006310F4"/>
    <w:rsid w:val="00634A22"/>
    <w:rsid w:val="00640FAA"/>
    <w:rsid w:val="00677F2F"/>
    <w:rsid w:val="00691D06"/>
    <w:rsid w:val="006A42D7"/>
    <w:rsid w:val="006A79EC"/>
    <w:rsid w:val="006A7D5E"/>
    <w:rsid w:val="006F3283"/>
    <w:rsid w:val="00705899"/>
    <w:rsid w:val="00711454"/>
    <w:rsid w:val="0071171D"/>
    <w:rsid w:val="00711FD3"/>
    <w:rsid w:val="00716ECC"/>
    <w:rsid w:val="00730BE2"/>
    <w:rsid w:val="00736806"/>
    <w:rsid w:val="007A2ABB"/>
    <w:rsid w:val="007A30E4"/>
    <w:rsid w:val="007A5BE1"/>
    <w:rsid w:val="007C737E"/>
    <w:rsid w:val="007F57BE"/>
    <w:rsid w:val="007F7A02"/>
    <w:rsid w:val="00803557"/>
    <w:rsid w:val="00813802"/>
    <w:rsid w:val="008142FA"/>
    <w:rsid w:val="00831F50"/>
    <w:rsid w:val="00852747"/>
    <w:rsid w:val="00872B10"/>
    <w:rsid w:val="00873397"/>
    <w:rsid w:val="00880FF5"/>
    <w:rsid w:val="00881E59"/>
    <w:rsid w:val="00884282"/>
    <w:rsid w:val="008875D7"/>
    <w:rsid w:val="0089053B"/>
    <w:rsid w:val="00890E5B"/>
    <w:rsid w:val="008A2FD0"/>
    <w:rsid w:val="008A6198"/>
    <w:rsid w:val="008B248B"/>
    <w:rsid w:val="008E6DA7"/>
    <w:rsid w:val="00903852"/>
    <w:rsid w:val="00906718"/>
    <w:rsid w:val="0093093F"/>
    <w:rsid w:val="00930B84"/>
    <w:rsid w:val="009408F7"/>
    <w:rsid w:val="009418A8"/>
    <w:rsid w:val="00973635"/>
    <w:rsid w:val="0097488A"/>
    <w:rsid w:val="009923BB"/>
    <w:rsid w:val="009A1022"/>
    <w:rsid w:val="009B52B7"/>
    <w:rsid w:val="009C3CC9"/>
    <w:rsid w:val="009D3C13"/>
    <w:rsid w:val="00A13866"/>
    <w:rsid w:val="00A21A01"/>
    <w:rsid w:val="00A335C0"/>
    <w:rsid w:val="00A41692"/>
    <w:rsid w:val="00A454EE"/>
    <w:rsid w:val="00A55E67"/>
    <w:rsid w:val="00AA0AF9"/>
    <w:rsid w:val="00AA4F50"/>
    <w:rsid w:val="00AB4251"/>
    <w:rsid w:val="00AC4A60"/>
    <w:rsid w:val="00AD1AB6"/>
    <w:rsid w:val="00AD7249"/>
    <w:rsid w:val="00B0166B"/>
    <w:rsid w:val="00B01A0A"/>
    <w:rsid w:val="00B06FEC"/>
    <w:rsid w:val="00B2431F"/>
    <w:rsid w:val="00B42639"/>
    <w:rsid w:val="00B934BF"/>
    <w:rsid w:val="00B97A6A"/>
    <w:rsid w:val="00BA4837"/>
    <w:rsid w:val="00BD2722"/>
    <w:rsid w:val="00BD2C71"/>
    <w:rsid w:val="00BD6A75"/>
    <w:rsid w:val="00BE0680"/>
    <w:rsid w:val="00C05C1D"/>
    <w:rsid w:val="00C20FEF"/>
    <w:rsid w:val="00C25CEC"/>
    <w:rsid w:val="00C42911"/>
    <w:rsid w:val="00C538D5"/>
    <w:rsid w:val="00C53C3D"/>
    <w:rsid w:val="00C547D8"/>
    <w:rsid w:val="00C70A77"/>
    <w:rsid w:val="00C779C6"/>
    <w:rsid w:val="00C9167D"/>
    <w:rsid w:val="00C93EE1"/>
    <w:rsid w:val="00CA543A"/>
    <w:rsid w:val="00CE4A26"/>
    <w:rsid w:val="00D0138B"/>
    <w:rsid w:val="00D07310"/>
    <w:rsid w:val="00D34DE2"/>
    <w:rsid w:val="00D44F0A"/>
    <w:rsid w:val="00D45FFB"/>
    <w:rsid w:val="00DB23B9"/>
    <w:rsid w:val="00DD0981"/>
    <w:rsid w:val="00E35049"/>
    <w:rsid w:val="00E9175A"/>
    <w:rsid w:val="00EA659F"/>
    <w:rsid w:val="00EB74A5"/>
    <w:rsid w:val="00EC5384"/>
    <w:rsid w:val="00ED0295"/>
    <w:rsid w:val="00EE239B"/>
    <w:rsid w:val="00EF4329"/>
    <w:rsid w:val="00F00CE9"/>
    <w:rsid w:val="00F00E8A"/>
    <w:rsid w:val="00F079C4"/>
    <w:rsid w:val="00F10078"/>
    <w:rsid w:val="00F26DAC"/>
    <w:rsid w:val="00F331D7"/>
    <w:rsid w:val="00F41271"/>
    <w:rsid w:val="00F426D8"/>
    <w:rsid w:val="00F45136"/>
    <w:rsid w:val="00F71E4D"/>
    <w:rsid w:val="00F730D8"/>
    <w:rsid w:val="00F90E20"/>
    <w:rsid w:val="00F94A51"/>
    <w:rsid w:val="00FA1C6B"/>
    <w:rsid w:val="00FB557E"/>
    <w:rsid w:val="00FF08AE"/>
    <w:rsid w:val="00FF1CDA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0E4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105</cp:revision>
  <dcterms:created xsi:type="dcterms:W3CDTF">2021-04-21T13:10:00Z</dcterms:created>
  <dcterms:modified xsi:type="dcterms:W3CDTF">2021-04-23T10:56:00Z</dcterms:modified>
</cp:coreProperties>
</file>