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C021" w14:textId="77777777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Sub group1 use-case</w:t>
      </w:r>
    </w:p>
    <w:p w14:paraId="69A57426" w14:textId="5D88866E" w:rsidR="004D0E17" w:rsidRDefault="004D0E17" w:rsidP="004D0E17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>[ use-case</w:t>
      </w:r>
      <w:r>
        <w:rPr>
          <w:rFonts w:hint="eastAsia"/>
          <w:b/>
          <w:bCs/>
          <w:sz w:val="28"/>
          <w:szCs w:val="28"/>
          <w:lang w:eastAsia="ko-KR"/>
        </w:rPr>
        <w:t>단계</w:t>
      </w:r>
      <w:r>
        <w:rPr>
          <w:b/>
          <w:bCs/>
          <w:sz w:val="28"/>
          <w:szCs w:val="28"/>
          <w:lang w:eastAsia="ko-KR"/>
        </w:rPr>
        <w:t xml:space="preserve"> – 4 ]</w:t>
      </w:r>
      <w:r>
        <w:rPr>
          <w:b/>
          <w:bCs/>
          <w:sz w:val="28"/>
          <w:szCs w:val="28"/>
          <w:lang w:eastAsia="ko-KR"/>
        </w:rPr>
        <w:br/>
      </w:r>
    </w:p>
    <w:p w14:paraId="0B65BE8F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sz w:val="20"/>
          <w:szCs w:val="20"/>
          <w:u w:val="single"/>
          <w:lang w:eastAsia="ko-KR"/>
        </w:rPr>
        <w:t xml:space="preserve">Sub group1 </w:t>
      </w:r>
      <w:r>
        <w:rPr>
          <w:rFonts w:hint="eastAsia"/>
          <w:sz w:val="20"/>
          <w:szCs w:val="20"/>
          <w:u w:val="single"/>
          <w:lang w:eastAsia="ko-KR"/>
        </w:rPr>
        <w:t>담당자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고은서</w:t>
      </w:r>
      <w:r>
        <w:rPr>
          <w:sz w:val="20"/>
          <w:szCs w:val="20"/>
          <w:u w:val="single"/>
          <w:lang w:eastAsia="ko-KR"/>
        </w:rPr>
        <w:t xml:space="preserve">, </w:t>
      </w:r>
      <w:r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594C3343" w14:textId="77777777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sz w:val="20"/>
          <w:szCs w:val="20"/>
          <w:u w:val="single"/>
          <w:lang w:eastAsia="ko-KR"/>
        </w:rPr>
        <w:t xml:space="preserve"> 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sz w:val="20"/>
          <w:szCs w:val="20"/>
          <w:u w:val="single"/>
          <w:lang w:eastAsia="ko-KR"/>
        </w:rPr>
        <w:t xml:space="preserve"> / UI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sz w:val="20"/>
          <w:szCs w:val="20"/>
          <w:u w:val="single"/>
          <w:lang w:eastAsia="ko-KR"/>
        </w:rPr>
        <w:t xml:space="preserve"> 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5B577DD6" w14:textId="28CB9F8D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횟수</w:t>
      </w:r>
      <w:r>
        <w:rPr>
          <w:sz w:val="20"/>
          <w:szCs w:val="20"/>
          <w:u w:val="single"/>
          <w:lang w:eastAsia="ko-KR"/>
        </w:rPr>
        <w:t xml:space="preserve"> : 11</w:t>
      </w:r>
    </w:p>
    <w:p w14:paraId="4683552E" w14:textId="303A9610" w:rsidR="004D0E17" w:rsidRDefault="004D0E17" w:rsidP="004D0E17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회의</w:t>
      </w:r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날짜</w:t>
      </w:r>
      <w:r>
        <w:rPr>
          <w:sz w:val="20"/>
          <w:szCs w:val="20"/>
          <w:u w:val="single"/>
          <w:lang w:eastAsia="ko-KR"/>
        </w:rPr>
        <w:t xml:space="preserve"> : 2021.04.15(</w:t>
      </w:r>
      <w:r>
        <w:rPr>
          <w:rFonts w:hint="eastAsia"/>
          <w:sz w:val="22"/>
          <w:szCs w:val="22"/>
          <w:lang w:eastAsia="ko-KR"/>
        </w:rPr>
        <w:t>목</w:t>
      </w:r>
      <w:r>
        <w:rPr>
          <w:sz w:val="20"/>
          <w:szCs w:val="20"/>
          <w:u w:val="single"/>
          <w:lang w:eastAsia="ko-KR"/>
        </w:rPr>
        <w:t>)</w:t>
      </w:r>
    </w:p>
    <w:p w14:paraId="3767A8C4" w14:textId="77777777" w:rsidR="004D0E17" w:rsidRDefault="004D0E17" w:rsidP="004D0E17">
      <w:pPr>
        <w:rPr>
          <w:lang w:eastAsia="ko-KR"/>
        </w:rPr>
      </w:pPr>
    </w:p>
    <w:p w14:paraId="1EC245FD" w14:textId="77777777" w:rsidR="004D0E17" w:rsidRDefault="004D0E17" w:rsidP="004D0E17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03CC23" w14:textId="13BF10FE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Use-case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문서화하기</w:t>
      </w:r>
      <w:r>
        <w:rPr>
          <w:rFonts w:hint="eastAsia"/>
          <w:lang w:eastAsia="ko-KR"/>
        </w:rPr>
        <w:t>)</w:t>
      </w:r>
    </w:p>
    <w:p w14:paraId="2C86C633" w14:textId="0F916C5C" w:rsidR="004D0E17" w:rsidRDefault="004D0E17" w:rsidP="004D0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C1~UC3/UC4~UC7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</w:p>
    <w:p w14:paraId="5E8E40EE" w14:textId="102965B3" w:rsidR="00D856BE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663D77" w:rsidRPr="005D5D7C" w14:paraId="26E59C0A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D5A15" w14:textId="5B9B12D6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회원인증</w:t>
            </w:r>
          </w:p>
        </w:tc>
      </w:tr>
      <w:tr w:rsidR="00663D77" w:rsidRPr="005D5D7C" w14:paraId="41F5D8F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FFF41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02F5E" w14:textId="076F7CC5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5513A3">
              <w:rPr>
                <w:rFonts w:eastAsiaTheme="minorHAnsi" w:cs="굴림"/>
                <w:sz w:val="22"/>
                <w:szCs w:val="22"/>
                <w:lang w:eastAsia="ko-KR"/>
              </w:rPr>
              <w:t>T-1</w:t>
            </w:r>
          </w:p>
        </w:tc>
      </w:tr>
      <w:tr w:rsidR="00663D77" w:rsidRPr="005D5D7C" w14:paraId="6E0EA916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90DE24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A6B8D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663D77" w:rsidRPr="005D5D7C" w14:paraId="6323F274" w14:textId="77777777" w:rsidTr="006A267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990AD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0150A" w14:textId="0AD4EFFA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663D77" w:rsidRPr="005D5D7C" w14:paraId="1E65226B" w14:textId="77777777" w:rsidTr="006A267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93377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84893" w14:textId="41FE2514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663D77" w:rsidRPr="005D5D7C" w14:paraId="37A21DF1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635BE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88FD2" w14:textId="0DD3F1C6" w:rsidR="00663D77" w:rsidRPr="005D5D7C" w:rsidRDefault="00663D77" w:rsidP="006A267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학생증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교직원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BA58332" w14:textId="77777777" w:rsidTr="006A267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3784C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ADBF8" w14:textId="723E0189" w:rsidR="00663D77" w:rsidRPr="005D5D7C" w:rsidRDefault="00663D77" w:rsidP="006A267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금액의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5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퍼센트가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7DDD807C" w14:textId="77777777" w:rsidTr="006A26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707A8" w14:textId="77777777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663D77" w:rsidRPr="005D5D7C" w14:paraId="17215DA8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707B0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EC17A" w14:textId="2187FD58" w:rsidR="00663D77" w:rsidRPr="005D5D7C" w:rsidRDefault="00663D77" w:rsidP="006A267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위해서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“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회원인증</w:t>
            </w:r>
            <w:r w:rsidRPr="001E5AEB">
              <w:rPr>
                <w:rFonts w:eastAsiaTheme="minorHAnsi" w:cs="Arial"/>
                <w:color w:val="000000" w:themeColor="text1"/>
                <w:sz w:val="22"/>
                <w:szCs w:val="22"/>
                <w:lang w:eastAsia="ko-KR"/>
              </w:rPr>
              <w:t>”</w:t>
            </w:r>
            <w:r w:rsidRPr="001E5AEB">
              <w:rPr>
                <w:rFonts w:eastAsiaTheme="minorHAnsi" w:cs="Arial" w:hint="eastAsia"/>
                <w:color w:val="000000" w:themeColor="text1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8D6D5DB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2C514" w14:textId="77777777" w:rsidR="00663D77" w:rsidRPr="005D5D7C" w:rsidRDefault="00663D77" w:rsidP="006A267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F824E" w14:textId="1801482C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받으면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결과를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33132855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72580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66B68" w14:textId="54CAE57A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CAFF8D4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1ECB79" w14:textId="22AE3A82" w:rsidR="005513A3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70A67D" w14:textId="60293367" w:rsidR="005513A3" w:rsidRDefault="005513A3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꺼지면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넘어간다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20A2C13A" w14:textId="77777777" w:rsidTr="006A267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B9D69" w14:textId="77777777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Flow of Events for Extensions(Alternate Sce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narios) :</w:t>
            </w:r>
          </w:p>
        </w:tc>
      </w:tr>
      <w:tr w:rsidR="00663D77" w:rsidRPr="005D5D7C" w14:paraId="427E6330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BA01F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A74C4" w14:textId="5A90854B" w:rsidR="00663D77" w:rsidRPr="005D5D7C" w:rsidRDefault="00663D77" w:rsidP="00663D7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</w:t>
            </w:r>
            <w:r w:rsidR="006A267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1DD85572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FF611" w14:textId="77777777" w:rsidR="00663D77" w:rsidRPr="005D5D7C" w:rsidRDefault="00663D77" w:rsidP="00663D77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FA48B" w14:textId="1CC4474A" w:rsidR="00663D77" w:rsidRPr="005D5D7C" w:rsidRDefault="00663D77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실패했다는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나온다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D1F9AF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52ADF0" w14:textId="6ABCD3E5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79A83" w14:textId="6812B25F" w:rsidR="00663D77" w:rsidRPr="005D5D7C" w:rsidRDefault="00663D77" w:rsidP="00663D7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끄지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63D77" w:rsidRPr="005D5D7C" w14:paraId="527733EC" w14:textId="77777777" w:rsidTr="006A267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899814" w14:textId="32C80A2B" w:rsidR="00663D77" w:rsidRPr="005D5D7C" w:rsidRDefault="005513A3" w:rsidP="00663D77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663D77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663D77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9C0BA2" w14:textId="02239C3A" w:rsidR="00663D77" w:rsidRPr="005D5D7C" w:rsidRDefault="00663D77" w:rsidP="005513A3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초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화면을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이때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인증에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성공하면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처음화면으로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전환한다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F2F4F7C" w14:textId="7508F826" w:rsidR="00663D77" w:rsidRPr="00663D77" w:rsidRDefault="00663D77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513A3" w:rsidRPr="005D5D7C" w14:paraId="47FF6258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0D384" w14:textId="59728BB8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조절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5513A3" w:rsidRPr="005D5D7C" w14:paraId="170014B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C9952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29FFB" w14:textId="1A66ED09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</w:t>
            </w:r>
          </w:p>
        </w:tc>
      </w:tr>
      <w:tr w:rsidR="005513A3" w:rsidRPr="005D5D7C" w14:paraId="292837F6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74A41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89A6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5513A3" w:rsidRPr="005D5D7C" w14:paraId="5ED094D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7AA6B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17A60" w14:textId="12AB163C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만큼의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5513A3" w:rsidRPr="005D5D7C" w14:paraId="6305ADCD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B898D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8A098" w14:textId="2A243594" w:rsidR="005513A3" w:rsidRPr="005D5D7C" w:rsidRDefault="00780457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조절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513A3"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5513A3" w:rsidRPr="005D5D7C" w14:paraId="064F314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9865C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45F0B" w14:textId="77B01961" w:rsidR="005513A3" w:rsidRPr="005D5D7C" w:rsidRDefault="00780457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(UC-4)</w:t>
            </w:r>
          </w:p>
        </w:tc>
      </w:tr>
      <w:tr w:rsidR="005513A3" w:rsidRPr="005D5D7C" w14:paraId="796A2162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CD4F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B18FA" w14:textId="5F033485" w:rsidR="005513A3" w:rsidRPr="005D5D7C" w:rsidRDefault="00780457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늘어나거나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5C587E6E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FA276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5513A3" w:rsidRPr="005D5D7C" w14:paraId="3AC5E60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71BA6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9968" w14:textId="6D31160B" w:rsidR="005513A3" w:rsidRPr="005D5D7C" w:rsidRDefault="005513A3" w:rsidP="005513A3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80457" w:rsidRPr="005D5D7C" w14:paraId="0DB97D7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78A208" w14:textId="6875358D" w:rsidR="00780457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ECD522" w14:textId="390ADFED" w:rsidR="00780457" w:rsidRDefault="00780457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옆에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+/-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아이콘을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114B7FA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74E33" w14:textId="77777777" w:rsidR="005513A3" w:rsidRPr="005D5D7C" w:rsidRDefault="005513A3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FCD52" w14:textId="438891C1" w:rsidR="005513A3" w:rsidRPr="005D5D7C" w:rsidRDefault="00780457" w:rsidP="0078045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+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늘어나고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-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줄어든다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2F04DBF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A3089" w14:textId="77777777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5513A3" w:rsidRPr="005D5D7C" w14:paraId="5FBE6FA1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CD7F" w14:textId="0F27326A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6145" w14:textId="1FE0F025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–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3CD5D5CC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4BFB" w14:textId="0F12CFB2" w:rsidR="005513A3" w:rsidRPr="005D5D7C" w:rsidRDefault="00780457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8A385" w14:textId="3071E68D" w:rsidR="005513A3" w:rsidRPr="005D5D7C" w:rsidRDefault="005513A3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속에서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것인지를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물어보는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알림창을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471D8787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77BA97" w14:textId="47359D5F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3E17A2" w14:textId="4FF02B9E" w:rsidR="005513A3" w:rsidRPr="005D5D7C" w:rsidRDefault="005513A3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0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이상으로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만든다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513A3" w:rsidRPr="005D5D7C" w14:paraId="78A5D7F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E5329D" w14:textId="0809218B" w:rsidR="005513A3" w:rsidRPr="005D5D7C" w:rsidRDefault="00780457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5513A3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5513A3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D39271" w14:textId="5864AAB8" w:rsidR="005513A3" w:rsidRPr="005D5D7C" w:rsidRDefault="005513A3" w:rsidP="00780457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없습니다</w:t>
            </w:r>
            <w:r w:rsidR="00780457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창을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띄우고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음식의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늘려지지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않게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78045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</w:tbl>
    <w:p w14:paraId="7424BB2B" w14:textId="45D6A899" w:rsidR="00663D77" w:rsidRPr="005513A3" w:rsidRDefault="00663D77" w:rsidP="00D856BE">
      <w:pPr>
        <w:rPr>
          <w:rFonts w:ascii="굴림" w:eastAsia="굴림" w:hAnsi="굴림" w:cs="굴림"/>
          <w:lang w:eastAsia="ko-KR"/>
        </w:rPr>
      </w:pPr>
    </w:p>
    <w:p w14:paraId="570ECFA5" w14:textId="5A4846FC" w:rsidR="005513A3" w:rsidRDefault="005513A3" w:rsidP="00D856BE">
      <w:pPr>
        <w:rPr>
          <w:rFonts w:ascii="굴림" w:eastAsia="굴림" w:hAnsi="굴림" w:cs="굴림"/>
          <w:lang w:eastAsia="ko-KR"/>
        </w:rPr>
      </w:pPr>
    </w:p>
    <w:p w14:paraId="21D81D98" w14:textId="7AF42735" w:rsidR="00E11748" w:rsidRDefault="00E11748" w:rsidP="00D856BE">
      <w:pPr>
        <w:rPr>
          <w:rFonts w:ascii="굴림" w:eastAsia="굴림" w:hAnsi="굴림" w:cs="굴림"/>
          <w:lang w:eastAsia="ko-KR"/>
        </w:rPr>
      </w:pPr>
    </w:p>
    <w:p w14:paraId="0391180A" w14:textId="77777777" w:rsidR="00E11748" w:rsidRPr="005D5D7C" w:rsidRDefault="00E11748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327A0D0F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DC5CD" w14:textId="7A77EDFF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lastRenderedPageBreak/>
              <w:t>Use Case UC-</w:t>
            </w:r>
            <w:r w:rsidR="00780457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조회</w:t>
            </w:r>
            <w:r w:rsidR="00780457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80457"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 w:rsidR="00D856BE" w:rsidRPr="005D5D7C" w14:paraId="458D5FF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3CC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B7D29" w14:textId="4FC3168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 w:rsidR="00E575CD">
              <w:rPr>
                <w:rFonts w:eastAsiaTheme="minorHAnsi" w:cs="굴림"/>
                <w:sz w:val="22"/>
                <w:szCs w:val="22"/>
                <w:lang w:eastAsia="ko-KR"/>
              </w:rPr>
              <w:t>T-2, ST-3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ST-5,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ST-6</w:t>
            </w:r>
          </w:p>
        </w:tc>
      </w:tr>
      <w:tr w:rsidR="00D856BE" w:rsidRPr="005D5D7C" w14:paraId="23EE8D3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6766B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9C6DB" w14:textId="5EB2D31C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7C7DCD"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 w:rsidR="007C7DC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D856BE" w:rsidRPr="005D5D7C" w14:paraId="0F28D98B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B24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FDFC7" w14:textId="5B1898C5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제공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받기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F9397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14D0F3EC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E73E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1268E" w14:textId="6A33DB16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D856BE" w:rsidRPr="005D5D7C" w14:paraId="3208DCE5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A7283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D3E6" w14:textId="7EC4CF0B" w:rsidR="00D856BE" w:rsidRPr="005D5D7C" w:rsidRDefault="00E575CD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F410329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F1BD4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B574C" w14:textId="65115C1C" w:rsidR="00D856BE" w:rsidRPr="005D5D7C" w:rsidRDefault="00E575C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5230BB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2FBCF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26D77B6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54B5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72232" w14:textId="385094D6" w:rsidR="00D856BE" w:rsidRPr="005D5D7C" w:rsidRDefault="00E575C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1-1.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(UT-1)</w:t>
            </w:r>
          </w:p>
        </w:tc>
      </w:tr>
      <w:tr w:rsidR="00E575CD" w:rsidRPr="005D5D7C" w14:paraId="36E6F8C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0057A7" w14:textId="581DA2AF" w:rsidR="00E575CD" w:rsidRPr="005D5D7C" w:rsidRDefault="00E575CD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F7D4F" w14:textId="066EC2FB" w:rsidR="00E575CD" w:rsidRPr="005D5D7C" w:rsidRDefault="00E575CD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1-2.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B055F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52051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58DDE" w14:textId="4CDB7F78" w:rsidR="00D856BE" w:rsidRPr="005D5D7C" w:rsidRDefault="00D856BE" w:rsidP="00E575CD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39283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별로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띄워준다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308661D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E3AC6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17C33" w14:textId="71FD8A47" w:rsidR="00D856BE" w:rsidRPr="005D5D7C" w:rsidRDefault="0039283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데이터의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하단에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자세히</w:t>
            </w:r>
            <w:r w:rsidR="00E575CD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601BE1B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3EFC9" w14:textId="77777777" w:rsidR="0039283C" w:rsidRPr="005D5D7C" w:rsidRDefault="0039283C" w:rsidP="0039283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2CFD4" w14:textId="3988475F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E575C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9283C" w:rsidRPr="005D5D7C" w14:paraId="014FB1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F4D1" w14:textId="2EBB6864" w:rsidR="0039283C" w:rsidRPr="005D5D7C" w:rsidRDefault="0039283C" w:rsidP="0039283C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306CA8" w:rsidRPr="005D5D7C" w14:paraId="34D29326" w14:textId="77777777" w:rsidTr="00306CA8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597A0B" w14:textId="78E90F79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ABAB2C" w14:textId="505979AB" w:rsidR="00306CA8" w:rsidRPr="005D5D7C" w:rsidRDefault="0005777D" w:rsidP="0039283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원하지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않던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306CA8" w:rsidRPr="005D5D7C" w14:paraId="2393CDF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AE747" w14:textId="42C36B8F" w:rsidR="00306CA8" w:rsidRPr="005D5D7C" w:rsidRDefault="0005777D" w:rsidP="0039283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3a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7736D" w14:textId="191B1F18" w:rsidR="00306CA8" w:rsidRPr="005D5D7C" w:rsidRDefault="0005777D" w:rsidP="00E1174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왼쪽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상단에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뒤로가기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E11748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5E27DC61" w14:textId="27F0300C" w:rsidR="00C73272" w:rsidRDefault="00C73272" w:rsidP="00C73272">
      <w:pPr>
        <w:rPr>
          <w:rFonts w:ascii="굴림" w:eastAsia="굴림" w:hAnsi="굴림" w:cs="굴림"/>
          <w:lang w:eastAsia="ko-KR"/>
        </w:rPr>
      </w:pPr>
    </w:p>
    <w:p w14:paraId="446FF17C" w14:textId="158FF392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7FF37E" w14:textId="1DACFF3E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0C8B888" w14:textId="7F5BE60F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0395D78C" w14:textId="267AC058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4E31C96F" w14:textId="67097C84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71FAC1F2" w14:textId="3BEF53A1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76824EC" w14:textId="215D5EFB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16119695" w14:textId="3BCA8BF9" w:rsidR="00CD61D6" w:rsidRDefault="00CD61D6" w:rsidP="00C73272">
      <w:pPr>
        <w:rPr>
          <w:rFonts w:ascii="굴림" w:eastAsia="굴림" w:hAnsi="굴림" w:cs="굴림"/>
          <w:lang w:eastAsia="ko-KR"/>
        </w:rPr>
      </w:pPr>
    </w:p>
    <w:p w14:paraId="6468B1FC" w14:textId="77777777" w:rsidR="00CD61D6" w:rsidRPr="005D5D7C" w:rsidRDefault="00CD61D6" w:rsidP="00C73272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C73272" w:rsidRPr="005D5D7C" w14:paraId="04AB9596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E576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lastRenderedPageBreak/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메뉴선택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C73272" w:rsidRPr="005D5D7C" w14:paraId="6B414BFB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6517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F2D8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T-4, ST-5, ST-6</w:t>
            </w:r>
          </w:p>
        </w:tc>
      </w:tr>
      <w:tr w:rsidR="00C73272" w:rsidRPr="005D5D7C" w14:paraId="2542B062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CDD23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C526B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( =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)</w:t>
            </w:r>
          </w:p>
        </w:tc>
      </w:tr>
      <w:tr w:rsidR="00C73272" w:rsidRPr="005D5D7C" w14:paraId="2B062518" w14:textId="77777777" w:rsidTr="003F79D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56D7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4CA6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주문하기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C73272" w:rsidRPr="005D5D7C" w14:paraId="4D308D96" w14:textId="77777777" w:rsidTr="003F79D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C25E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24FE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</w:p>
        </w:tc>
      </w:tr>
      <w:tr w:rsidR="00C73272" w:rsidRPr="005D5D7C" w14:paraId="4D9CDCD6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49B91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0EEFA" w14:textId="77777777" w:rsidR="00C73272" w:rsidRPr="005D5D7C" w:rsidRDefault="00C73272" w:rsidP="003F79D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EF8E0EB" w14:textId="77777777" w:rsidTr="003F79D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0ECCA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8BC35" w14:textId="77777777" w:rsidR="00C73272" w:rsidRPr="005D5D7C" w:rsidRDefault="00C73272" w:rsidP="003F79D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하나씩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F7F57C4" w14:textId="77777777" w:rsidTr="003F79D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982E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C73272" w:rsidRPr="005D5D7C" w14:paraId="386FE0BD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6EC78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A9195" w14:textId="2165FA64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조회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포함한다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1E5AEB" w:rsidRPr="005D5D7C" w14:paraId="111224C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C8D48B" w14:textId="22F0F839" w:rsidR="001E5AEB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8E9C63" w14:textId="241BCAFA" w:rsidR="001E5AEB" w:rsidRPr="005D5D7C" w:rsidRDefault="001E5AEB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</w:p>
        </w:tc>
      </w:tr>
      <w:tr w:rsidR="00C73272" w:rsidRPr="005D5D7C" w14:paraId="6BCA620E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D83CF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66B2D" w14:textId="04F9BD93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데이터들을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추출하고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뽑기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쿼리문을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78BEB65B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0A29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9EC65" w14:textId="6D938D0E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리스트에서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우측의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특정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4A86E03F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6AED4" w14:textId="77777777" w:rsidR="00C73272" w:rsidRPr="005D5D7C" w:rsidRDefault="00C73272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DD8E7" w14:textId="7728B749" w:rsidR="00C73272" w:rsidRPr="005D5D7C" w:rsidRDefault="001E5AEB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담겨졌음을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알리기위해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이모티콘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위에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+1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씩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더하여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담은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C73272" w:rsidRPr="005D5D7C" w14:paraId="799766D3" w14:textId="77777777" w:rsidTr="003F79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5B1EC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C73272" w:rsidRPr="005D5D7C" w14:paraId="218929D9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0A06B" w14:textId="5F9936AA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6F4C5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</w:p>
        </w:tc>
      </w:tr>
      <w:tr w:rsidR="00C73272" w:rsidRPr="005D5D7C" w14:paraId="532844A6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1C1C" w14:textId="11DBB8C7" w:rsidR="00C73272" w:rsidRPr="005D5D7C" w:rsidRDefault="001E5AEB" w:rsidP="003F79DE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2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E3370" w14:textId="77777777" w:rsidR="00C73272" w:rsidRPr="005D5D7C" w:rsidRDefault="00C73272" w:rsidP="003F79D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주문하러가기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되어있으며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주문가능한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아니에요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73272" w:rsidRPr="005D5D7C" w14:paraId="0E95ECA4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DE82E6" w14:textId="01E0F541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08F4A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)</w:t>
            </w:r>
          </w:p>
        </w:tc>
      </w:tr>
      <w:tr w:rsidR="00C73272" w:rsidRPr="005D5D7C" w14:paraId="1EF77E58" w14:textId="77777777" w:rsidTr="003F79D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A4127E" w14:textId="58D0D269" w:rsidR="00C73272" w:rsidRPr="005D5D7C" w:rsidRDefault="001E5AEB" w:rsidP="003F79D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 w:rsidR="00C73272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C73272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66271E" w14:textId="77777777" w:rsidR="00C73272" w:rsidRPr="005D5D7C" w:rsidRDefault="00C73272" w:rsidP="003F79D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되며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재고수량을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칸에서도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강조하여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그럼에도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lastRenderedPageBreak/>
              <w:t>사용자가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지금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품절입니다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17B6C4A5" w14:textId="77777777" w:rsidR="00C73272" w:rsidRPr="00D856BE" w:rsidRDefault="00C73272" w:rsidP="00C73272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B5F9D71" w14:textId="77777777" w:rsidR="00C73272" w:rsidRPr="00C73272" w:rsidRDefault="00C73272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A19D71A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DDBE6" w14:textId="6C8B436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5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구입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3645AC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DE4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002BC" w14:textId="471719A7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S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T-6, ST-7, ST-8, ST-9</w:t>
            </w:r>
          </w:p>
        </w:tc>
      </w:tr>
      <w:tr w:rsidR="00D856BE" w:rsidRPr="005D5D7C" w14:paraId="04643F2A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7B24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EE001" w14:textId="2E4A6532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비회원</w:t>
            </w:r>
          </w:p>
        </w:tc>
      </w:tr>
      <w:tr w:rsidR="00D856BE" w:rsidRPr="005D5D7C" w14:paraId="63B1933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7D59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0FEC" w14:textId="45E799F0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고객의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유형별로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계산하여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결제하기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위함</w:t>
            </w:r>
          </w:p>
        </w:tc>
      </w:tr>
      <w:tr w:rsidR="00D856BE" w:rsidRPr="005D5D7C" w14:paraId="0C0FA936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8C36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DF369" w14:textId="0CF4F03E" w:rsidR="00D856BE" w:rsidRPr="005D5D7C" w:rsidRDefault="00F9397B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</w:p>
        </w:tc>
      </w:tr>
      <w:tr w:rsidR="00D856BE" w:rsidRPr="005D5D7C" w14:paraId="03D8F06A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3A9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34849" w14:textId="3734CF03" w:rsidR="00D856BE" w:rsidRPr="005D5D7C" w:rsidRDefault="0039283C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이상의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2D5B221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BC87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601F3" w14:textId="04785223" w:rsidR="00D856BE" w:rsidRPr="005D5D7C" w:rsidRDefault="0005777D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메뉴들과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개수를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고려하여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합산된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비회원인지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구분하여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그리고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총금액과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</w:t>
            </w:r>
            <w:r w:rsidR="00AD28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B5AD859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F505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3C56DBE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AC325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D432C" w14:textId="00B1DCD3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장바구니버튼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03DB75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0177E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23B68" w14:textId="2BC7E65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어떤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유형인지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(UC-1)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총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할인금액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결제금액을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D856BE" w:rsidRPr="005D5D7C" w14:paraId="3E27A275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00F3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3FC02" w14:textId="07DFF468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클릭하고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진행한다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4E0A4D6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0322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0DF3A" w14:textId="094CAC25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성사된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주문의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주문리스트를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재확인차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보여주고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주문이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접수되었음을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인증하기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위한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보여준다</w:t>
            </w:r>
          </w:p>
        </w:tc>
      </w:tr>
      <w:tr w:rsidR="004B7769" w:rsidRPr="005D5D7C" w14:paraId="4A606F8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C8D72B" w14:textId="54AF341D" w:rsidR="004B7769" w:rsidRPr="005D5D7C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37871" w14:textId="0CB991A4" w:rsidR="004B7769" w:rsidRPr="004B7769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5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학식당의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코너에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식당담당자에게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0EA905B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08DBD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D856BE" w:rsidRPr="005D5D7C" w14:paraId="1F59B4EC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0E745" w14:textId="47BFD19D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537C8" w14:textId="14EDD851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장바구니에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0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개이다</w:t>
            </w:r>
          </w:p>
        </w:tc>
      </w:tr>
      <w:tr w:rsidR="00D856BE" w:rsidRPr="005D5D7C" w14:paraId="355FB493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E7D3A" w14:textId="54484C98" w:rsidR="00D856BE" w:rsidRPr="005D5D7C" w:rsidRDefault="007B15E4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1a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6FC74" w14:textId="3F9592CD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6D56D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담겨진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없어요</w:t>
            </w:r>
            <w:r w:rsidR="004B7769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”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라는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메시지와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함께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카드결제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비활성화한다</w:t>
            </w:r>
            <w:r w:rsidR="004B7769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B7769" w:rsidRPr="005D5D7C" w14:paraId="0D5F6240" w14:textId="77777777" w:rsidTr="004B7769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A2A1F4" w14:textId="7B50B83B" w:rsidR="004B7769" w:rsidRPr="0028508F" w:rsidRDefault="004B7769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 w:rsidRPr="0028508F">
              <w:rPr>
                <w:rFonts w:eastAsiaTheme="minorHAnsi" w:cs="Arial"/>
                <w:sz w:val="22"/>
                <w:szCs w:val="22"/>
              </w:rPr>
              <w:lastRenderedPageBreak/>
              <w:t>3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a</w:t>
            </w:r>
            <w:r w:rsidRPr="0028508F">
              <w:rPr>
                <w:rFonts w:eastAsiaTheme="minorHAnsi" w:cs="Arial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2BDA37" w14:textId="3DAC19A6" w:rsidR="004B7769" w:rsidRPr="0028508F" w:rsidRDefault="004B7769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1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카드결제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를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위해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투</w:t>
            </w:r>
            <w:bookmarkStart w:id="0" w:name="_GoBack"/>
            <w:bookmarkEnd w:id="0"/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입한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카드의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카드사가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우리은행이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="0028508F"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아니다</w:t>
            </w:r>
          </w:p>
        </w:tc>
      </w:tr>
      <w:tr w:rsidR="004B7769" w:rsidRPr="005D5D7C" w14:paraId="69BEB7F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F9DECD" w14:textId="602E8971" w:rsidR="004B7769" w:rsidRPr="0028508F" w:rsidRDefault="004B7769" w:rsidP="006D56D6">
            <w:pPr>
              <w:jc w:val="center"/>
              <w:rPr>
                <w:rFonts w:eastAsiaTheme="minorHAnsi" w:cs="Arial"/>
                <w:sz w:val="22"/>
                <w:szCs w:val="22"/>
              </w:rPr>
            </w:pPr>
            <w:r w:rsidRPr="0028508F">
              <w:rPr>
                <w:rFonts w:eastAsiaTheme="minorHAnsi" w:cs="Arial"/>
                <w:sz w:val="22"/>
                <w:szCs w:val="22"/>
              </w:rPr>
              <w:t>3a←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E55370" w14:textId="23DBFD0D" w:rsidR="004B7769" w:rsidRPr="0028508F" w:rsidRDefault="0028508F" w:rsidP="006D56D6">
            <w:pPr>
              <w:rPr>
                <w:rFonts w:eastAsiaTheme="minorHAnsi" w:cs="Arial"/>
                <w:sz w:val="22"/>
                <w:szCs w:val="22"/>
                <w:lang w:eastAsia="ko-KR"/>
              </w:rPr>
            </w:pP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2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 xml:space="preserve">.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시스템은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>“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유효한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카드사가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아닙니다</w:t>
            </w:r>
            <w:r w:rsidRPr="0028508F">
              <w:rPr>
                <w:rFonts w:eastAsiaTheme="minorHAnsi" w:cs="Arial"/>
                <w:sz w:val="22"/>
                <w:szCs w:val="22"/>
                <w:lang w:eastAsia="ko-KR"/>
              </w:rPr>
              <w:t>”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라는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메시지와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함께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장바구니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화면으로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 xml:space="preserve"> </w:t>
            </w:r>
            <w:r w:rsidRPr="0028508F">
              <w:rPr>
                <w:rFonts w:eastAsiaTheme="minorHAnsi" w:cs="Arial" w:hint="eastAsia"/>
                <w:sz w:val="22"/>
                <w:szCs w:val="22"/>
                <w:lang w:eastAsia="ko-KR"/>
              </w:rPr>
              <w:t>되돌아간다</w:t>
            </w:r>
          </w:p>
        </w:tc>
      </w:tr>
      <w:tr w:rsidR="007B15E4" w:rsidRPr="005D5D7C" w14:paraId="22FCBC74" w14:textId="77777777" w:rsidTr="007B15E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BFB17" w14:textId="2E9E3AD8" w:rsidR="007B15E4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5</w:t>
            </w:r>
            <w:r w:rsidR="007B15E4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7C6A09" w14:textId="5DB90C51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 10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식당담</w:t>
            </w:r>
            <w:r w:rsidR="00BE68A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제시하지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못했다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7B15E4" w:rsidRPr="005D5D7C" w14:paraId="427DCCC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E55905" w14:textId="5EB32F19" w:rsidR="007B15E4" w:rsidRDefault="004B7769" w:rsidP="006D56D6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5</w:t>
            </w:r>
            <w:r w:rsidR="007B15E4"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 w:rsidR="007B15E4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94E0B8" w14:textId="2EFA3786" w:rsidR="007B15E4" w:rsidRPr="005D5D7C" w:rsidRDefault="004B7769" w:rsidP="006D56D6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접수되었던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취소시키고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결제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금액을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이내로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카드의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계좌로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환불처리한다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3FC73BAD" w14:textId="77777777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ED8DC62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105C0AC7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B7032" w14:textId="6D5E6840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6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추가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2D14C320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3B40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BE09E" w14:textId="37A081BC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49D5660F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E5F2C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5C578" w14:textId="49F5C23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</w:p>
        </w:tc>
      </w:tr>
      <w:tr w:rsidR="00D856BE" w:rsidRPr="005D5D7C" w14:paraId="105E62C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922A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1273D" w14:textId="7E252552" w:rsidR="00D856BE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새로운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생성하고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혜택을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425BE0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4B72DB93" w14:textId="12235E61" w:rsidR="00A95ED0" w:rsidRPr="00DC2927" w:rsidRDefault="00DC2927" w:rsidP="00DC2927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단순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인증에서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그치지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않고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중복되는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학생증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인증을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불허함으로써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유저관리를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하기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5863CD" w:rsidRPr="00DC2927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09277851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637A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7FF3C" w14:textId="64104CC3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DDD4280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F74E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45B3D" w14:textId="7A1F88FE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인증이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UC-1)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45C49744" w14:textId="77777777" w:rsidTr="00425BE0">
        <w:trPr>
          <w:trHeight w:val="1008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CEE69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2F7AD" w14:textId="332A9F26" w:rsidR="00D856BE" w:rsidRPr="00A553C9" w:rsidRDefault="00A553C9" w:rsidP="00A553C9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생성되면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회원혜택을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제공받을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있다</w:t>
            </w:r>
          </w:p>
        </w:tc>
      </w:tr>
      <w:tr w:rsidR="00D856BE" w:rsidRPr="005D5D7C" w14:paraId="72647092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BE95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0C308A00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F7E7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249A8" w14:textId="1B8C2B8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회원인증이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완료된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다음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화면에서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개인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생성하기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ABF59E2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ADEE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6AAB3" w14:textId="4952A84C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핸드폰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문자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번호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전송함으로써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본인인증을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절차를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진행한다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80A1D2A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83088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AADCA" w14:textId="0360B4BB" w:rsidR="00D856BE" w:rsidRPr="005D5D7C" w:rsidRDefault="00A95ED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유효한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 w:rsidR="00B66D33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053D10A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D94A0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B72B9" w14:textId="422B5261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가입되었습니다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“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리스트를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있는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첫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화면을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D8D76A6" w14:textId="77777777" w:rsidTr="006D56D6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5A52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Extensions(Alternate Scenarios) :</w:t>
            </w:r>
          </w:p>
        </w:tc>
      </w:tr>
      <w:tr w:rsidR="00D856BE" w:rsidRPr="005D5D7C" w14:paraId="2377829B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DA1F6" w14:textId="3C76F753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a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B242D" w14:textId="14A56154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잘못된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인증번호를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입력한다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B66D33" w14:paraId="0CE0741E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A26E3" w14:textId="47637F54" w:rsidR="00D856BE" w:rsidRPr="005D5D7C" w:rsidRDefault="00B66D33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3b</w:t>
            </w:r>
            <w:r w:rsidR="00D856BE"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2A8BE" w14:textId="4D4F5B7D" w:rsidR="00D856BE" w:rsidRPr="005D5D7C" w:rsidRDefault="00B66D33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인증번호입니다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인증문자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전송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재활성화시킨다</w:t>
            </w:r>
          </w:p>
        </w:tc>
      </w:tr>
    </w:tbl>
    <w:p w14:paraId="594931F0" w14:textId="5C37F23B" w:rsidR="004D0E17" w:rsidRDefault="004D0E17" w:rsidP="004D0E17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B25E2A6" w14:textId="77777777" w:rsidR="00D856BE" w:rsidRPr="005D5D7C" w:rsidRDefault="00D856BE" w:rsidP="00D856B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D856BE" w:rsidRPr="005D5D7C" w14:paraId="613EAEB5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4A730" w14:textId="22FA9152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7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유저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6436C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삭제</w:t>
            </w:r>
            <w:r w:rsidRPr="005D5D7C"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(sub-use case)</w:t>
            </w:r>
          </w:p>
        </w:tc>
      </w:tr>
      <w:tr w:rsidR="00D856BE" w:rsidRPr="005D5D7C" w14:paraId="7E379E8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14087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54EA9" w14:textId="511D541B" w:rsidR="00D856BE" w:rsidRPr="005D5D7C" w:rsidRDefault="0036436C" w:rsidP="006D56D6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ST-1</w:t>
            </w:r>
          </w:p>
        </w:tc>
      </w:tr>
      <w:tr w:rsidR="00D856BE" w:rsidRPr="005D5D7C" w14:paraId="56C57552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B765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07355" w14:textId="34249AB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앱관리자</w:t>
            </w:r>
          </w:p>
        </w:tc>
      </w:tr>
      <w:tr w:rsidR="00D856BE" w:rsidRPr="005D5D7C" w14:paraId="26CE8011" w14:textId="77777777" w:rsidTr="006D56D6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2A4C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Actor’s 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845E6" w14:textId="6C64EF01" w:rsidR="00D856BE" w:rsidRPr="005D5D7C" w:rsidRDefault="00425BE0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존재하는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)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D856BE" w:rsidRPr="005D5D7C" w14:paraId="445F1FDE" w14:textId="77777777" w:rsidTr="006D56D6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3DB26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Participating 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B2BE1" w14:textId="3FA2C270" w:rsidR="00D856BE" w:rsidRPr="005D5D7C" w:rsidRDefault="004B7769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x</w:t>
            </w:r>
          </w:p>
        </w:tc>
      </w:tr>
      <w:tr w:rsidR="00D856BE" w:rsidRPr="005D5D7C" w14:paraId="247EF147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66C48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96A6D" w14:textId="77777777" w:rsidR="00D856BE" w:rsidRDefault="004B7769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5E84B775" w14:textId="58AE5233" w:rsidR="00A553C9" w:rsidRPr="005D5D7C" w:rsidRDefault="000B3417" w:rsidP="00D856BE">
            <w:pPr>
              <w:numPr>
                <w:ilvl w:val="0"/>
                <w:numId w:val="2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유저의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계정으로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현재</w:t>
            </w:r>
            <w:r w:rsidR="00D107F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로그인이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되어있어야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2667A442" w14:textId="77777777" w:rsidTr="006D56D6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AE83E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C55E3" w14:textId="0EDF56DC" w:rsidR="00D856BE" w:rsidRPr="005D5D7C" w:rsidRDefault="00075EB9" w:rsidP="00D856BE">
            <w:pPr>
              <w:numPr>
                <w:ilvl w:val="0"/>
                <w:numId w:val="3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회원이었던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식당이용자의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삭제되고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,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앱의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최초화면으로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전환된다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556D0496" w14:textId="77777777" w:rsidTr="006D56D6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533B1" w14:textId="77777777" w:rsidR="00D856BE" w:rsidRPr="005D5D7C" w:rsidRDefault="00D856BE" w:rsidP="006D56D6">
            <w:pPr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Flow of Events for Main Success Scenario :</w:t>
            </w:r>
          </w:p>
        </w:tc>
      </w:tr>
      <w:tr w:rsidR="00D856BE" w:rsidRPr="005D5D7C" w14:paraId="58B4FEFD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5CEED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02B2C" w14:textId="1BD657F2" w:rsidR="00D856BE" w:rsidRPr="005D5D7C" w:rsidRDefault="000B3417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톱니바퀴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</w:t>
            </w:r>
            <w:r w:rsidR="00D107FD">
              <w:rPr>
                <w:rFonts w:eastAsiaTheme="minorHAnsi" w:cs="굴림"/>
                <w:sz w:val="22"/>
                <w:szCs w:val="22"/>
                <w:lang w:eastAsia="ko-KR"/>
              </w:rPr>
              <w:t xml:space="preserve">’ 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계정삭제하기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’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 w:rsidR="00D107FD"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D856BE" w:rsidRPr="005D5D7C" w14:paraId="37D1D77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71F1B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11790" w14:textId="0F0870D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계정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모든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삭제됩니다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팝업창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재확인창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67817817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3B624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F489D" w14:textId="557FCFE8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회원은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.</w:t>
            </w:r>
          </w:p>
        </w:tc>
      </w:tr>
      <w:tr w:rsidR="00D856BE" w:rsidRPr="005D5D7C" w14:paraId="7C7DBAA1" w14:textId="77777777" w:rsidTr="006D56D6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E803" w14:textId="77777777" w:rsidR="00D856BE" w:rsidRPr="005D5D7C" w:rsidRDefault="00D856BE" w:rsidP="006D56D6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 w:rsidRPr="005D5D7C"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9BD3E" w14:textId="3F8092AE" w:rsidR="00D856BE" w:rsidRPr="005D5D7C" w:rsidRDefault="00D107FD" w:rsidP="006D56D6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성공적으로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유저가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삭제되었습니다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”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메시지와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함께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앱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최초실행화면으로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돌아간다</w:t>
            </w:r>
          </w:p>
        </w:tc>
      </w:tr>
    </w:tbl>
    <w:p w14:paraId="6A84EAF4" w14:textId="77777777" w:rsidR="006D56D6" w:rsidRDefault="006D56D6">
      <w:pPr>
        <w:rPr>
          <w:lang w:eastAsia="ko-KR"/>
        </w:rPr>
      </w:pPr>
    </w:p>
    <w:sectPr w:rsidR="006D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15C35" w14:textId="77777777" w:rsidR="00A375CD" w:rsidRDefault="00A375CD" w:rsidP="00663D77">
      <w:r>
        <w:separator/>
      </w:r>
    </w:p>
  </w:endnote>
  <w:endnote w:type="continuationSeparator" w:id="0">
    <w:p w14:paraId="5F7EC9F9" w14:textId="77777777" w:rsidR="00A375CD" w:rsidRDefault="00A375CD" w:rsidP="0066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4CA57" w14:textId="77777777" w:rsidR="00A375CD" w:rsidRDefault="00A375CD" w:rsidP="00663D77">
      <w:r>
        <w:separator/>
      </w:r>
    </w:p>
  </w:footnote>
  <w:footnote w:type="continuationSeparator" w:id="0">
    <w:p w14:paraId="480A27AD" w14:textId="77777777" w:rsidR="00A375CD" w:rsidRDefault="00A375CD" w:rsidP="0066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792FD8"/>
    <w:multiLevelType w:val="hybridMultilevel"/>
    <w:tmpl w:val="500C2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D0CE2"/>
    <w:multiLevelType w:val="hybridMultilevel"/>
    <w:tmpl w:val="4C166F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99527F"/>
    <w:multiLevelType w:val="hybridMultilevel"/>
    <w:tmpl w:val="57A0E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17"/>
    <w:rsid w:val="00002C2B"/>
    <w:rsid w:val="0005777D"/>
    <w:rsid w:val="00075EB9"/>
    <w:rsid w:val="000B3417"/>
    <w:rsid w:val="00127CC0"/>
    <w:rsid w:val="00192C9A"/>
    <w:rsid w:val="001E5AEB"/>
    <w:rsid w:val="00205263"/>
    <w:rsid w:val="0028508F"/>
    <w:rsid w:val="00306CA8"/>
    <w:rsid w:val="0036436C"/>
    <w:rsid w:val="0039283C"/>
    <w:rsid w:val="00425BE0"/>
    <w:rsid w:val="004B7769"/>
    <w:rsid w:val="004D0E17"/>
    <w:rsid w:val="004F0994"/>
    <w:rsid w:val="005513A3"/>
    <w:rsid w:val="005863CD"/>
    <w:rsid w:val="00663D77"/>
    <w:rsid w:val="006A267E"/>
    <w:rsid w:val="006D56D6"/>
    <w:rsid w:val="00780457"/>
    <w:rsid w:val="007B15E4"/>
    <w:rsid w:val="007C7DCD"/>
    <w:rsid w:val="00924D7B"/>
    <w:rsid w:val="009B06CC"/>
    <w:rsid w:val="00A375CD"/>
    <w:rsid w:val="00A553C9"/>
    <w:rsid w:val="00A95ED0"/>
    <w:rsid w:val="00AD28DE"/>
    <w:rsid w:val="00B66D33"/>
    <w:rsid w:val="00BE68AE"/>
    <w:rsid w:val="00C00C01"/>
    <w:rsid w:val="00C73272"/>
    <w:rsid w:val="00CD61D6"/>
    <w:rsid w:val="00D107FD"/>
    <w:rsid w:val="00D856BE"/>
    <w:rsid w:val="00DC2927"/>
    <w:rsid w:val="00E11748"/>
    <w:rsid w:val="00E575CD"/>
    <w:rsid w:val="00F9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40D91"/>
  <w15:chartTrackingRefBased/>
  <w15:docId w15:val="{2A0A11BC-9E92-4176-95E8-70B1CAA6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3C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17"/>
    <w:pPr>
      <w:ind w:leftChars="400" w:left="800"/>
    </w:pPr>
  </w:style>
  <w:style w:type="table" w:styleId="a4">
    <w:name w:val="Table Grid"/>
    <w:basedOn w:val="a1"/>
    <w:uiPriority w:val="39"/>
    <w:rsid w:val="004D0E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663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3D77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CAU</cp:lastModifiedBy>
  <cp:revision>22</cp:revision>
  <dcterms:created xsi:type="dcterms:W3CDTF">2021-04-13T12:20:00Z</dcterms:created>
  <dcterms:modified xsi:type="dcterms:W3CDTF">2021-04-15T14:19:00Z</dcterms:modified>
</cp:coreProperties>
</file>