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00B0" w14:textId="77777777" w:rsidR="00B417FE" w:rsidRDefault="00E412DC">
      <w:pPr>
        <w:jc w:val="center"/>
        <w:rPr>
          <w:b/>
          <w:bCs/>
          <w:sz w:val="34"/>
          <w:szCs w:val="34"/>
          <w:lang w:eastAsia="ko-KR"/>
        </w:rPr>
      </w:pPr>
      <w:r>
        <w:rPr>
          <w:rFonts w:hint="eastAsia"/>
          <w:b/>
          <w:bCs/>
          <w:sz w:val="34"/>
          <w:szCs w:val="34"/>
          <w:lang w:eastAsia="ko-KR"/>
        </w:rPr>
        <w:t>S</w:t>
      </w:r>
      <w:r>
        <w:rPr>
          <w:b/>
          <w:bCs/>
          <w:sz w:val="34"/>
          <w:szCs w:val="34"/>
          <w:lang w:eastAsia="ko-KR"/>
        </w:rPr>
        <w:t>chema for use-cases</w:t>
      </w:r>
    </w:p>
    <w:p w14:paraId="1E52161D" w14:textId="77777777" w:rsidR="00B417FE" w:rsidRDefault="00B417FE">
      <w:pPr>
        <w:jc w:val="center"/>
        <w:rPr>
          <w:b/>
          <w:bCs/>
          <w:sz w:val="28"/>
          <w:szCs w:val="28"/>
          <w:lang w:eastAsia="ko-KR"/>
        </w:rPr>
      </w:pPr>
    </w:p>
    <w:p w14:paraId="4E271686" w14:textId="77777777" w:rsidR="00B417FE" w:rsidRDefault="00E412DC">
      <w:pPr>
        <w:jc w:val="right"/>
        <w:rPr>
          <w:rFonts w:ascii="굴림" w:eastAsia="굴림" w:hAnsi="굴림" w:cs="굴림" w:hint="eastAsia"/>
          <w:lang w:eastAsia="ko-KR"/>
        </w:rPr>
      </w:pPr>
      <w:r>
        <w:rPr>
          <w:lang w:eastAsia="ko-KR"/>
        </w:rPr>
        <w:t>20193057</w:t>
      </w:r>
      <w:r>
        <w:rPr>
          <w:lang w:eastAsia="ko-KR"/>
        </w:rPr>
        <w:t>김승아</w:t>
      </w:r>
      <w:r>
        <w:rPr>
          <w:lang w:eastAsia="ko-KR"/>
        </w:rPr>
        <w:t>, 20190323</w:t>
      </w:r>
      <w:r>
        <w:rPr>
          <w:lang w:eastAsia="ko-KR"/>
        </w:rPr>
        <w:t>배인경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F3B05" w14:paraId="5A9844F4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81270" w14:textId="78905975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거래</w:t>
            </w:r>
          </w:p>
        </w:tc>
      </w:tr>
      <w:tr w:rsidR="005F3B05" w14:paraId="3862B457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9A1E8F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3063B" w14:textId="144BC40C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REQ9, REQ1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1</w:t>
            </w:r>
          </w:p>
        </w:tc>
      </w:tr>
      <w:tr w:rsidR="005F3B05" w14:paraId="1B6CC3C9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D3C35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B857C" w14:textId="3648A0C6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</w:p>
        </w:tc>
      </w:tr>
      <w:tr w:rsidR="005F3B05" w14:paraId="4CCF9D94" w14:textId="77777777" w:rsidTr="007F65C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FB26A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1689D" w14:textId="79D20E29" w:rsidR="00592CED" w:rsidRPr="00F82DF1" w:rsidRDefault="00D01673" w:rsidP="00432A5E">
            <w:pPr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</w:pPr>
            <w:r w:rsidRPr="00F82DF1">
              <w:rPr>
                <w:rFonts w:asciiTheme="minorHAnsi" w:eastAsiaTheme="minorHAnsi" w:hAnsiTheme="minorHAnsi" w:cs="굴림" w:hint="eastAsia"/>
                <w:sz w:val="22"/>
                <w:szCs w:val="22"/>
                <w:lang w:eastAsia="ko-KR"/>
              </w:rPr>
              <w:t>-</w:t>
            </w:r>
            <w:r w:rsidRPr="00F82DF1">
              <w:rPr>
                <w:rFonts w:asciiTheme="minorHAnsi" w:eastAsiaTheme="minorHAnsi" w:hAnsiTheme="minorHAnsi" w:cs="굴림"/>
                <w:sz w:val="22"/>
                <w:szCs w:val="22"/>
                <w:lang w:eastAsia="ko-KR"/>
              </w:rPr>
              <w:t xml:space="preserve"> </w:t>
            </w:r>
            <w:r w:rsidR="007F65C4"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정확한</w:t>
            </w:r>
            <w:r w:rsidR="007F65C4"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 xml:space="preserve"> </w:t>
            </w:r>
            <w:r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현재 메뉴 주문 내역과 실제 음식 수령 내역을 확인하기 위</w:t>
            </w:r>
            <w:r w:rsidR="00592CED" w:rsidRPr="00F82DF1">
              <w:rPr>
                <w:rFonts w:asciiTheme="minorHAnsi" w:eastAsiaTheme="minorHAnsi" w:hAnsiTheme="minorHAnsi" w:cs="Segoe UI" w:hint="eastAsia"/>
                <w:color w:val="24292E"/>
                <w:sz w:val="22"/>
                <w:szCs w:val="22"/>
                <w:lang w:eastAsia="ko-KR"/>
              </w:rPr>
              <w:t>해</w:t>
            </w:r>
          </w:p>
          <w:p w14:paraId="1A2490CE" w14:textId="05D71E77" w:rsidR="00D01673" w:rsidRPr="00F82DF1" w:rsidRDefault="00D01673" w:rsidP="00432A5E">
            <w:pPr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</w:pPr>
            <w:r w:rsidRPr="00F82DF1">
              <w:rPr>
                <w:rFonts w:asciiTheme="minorHAnsi" w:eastAsiaTheme="minorHAnsi" w:hAnsiTheme="minorHAnsi" w:cs="굴림" w:hint="eastAsia"/>
                <w:sz w:val="20"/>
                <w:szCs w:val="20"/>
                <w:lang w:eastAsia="ko-KR"/>
              </w:rPr>
              <w:t>-</w:t>
            </w:r>
            <w:r w:rsidRPr="00F82DF1">
              <w:rPr>
                <w:rFonts w:asciiTheme="minorHAnsi" w:eastAsiaTheme="minorHAnsi" w:hAnsiTheme="minorHAnsi" w:cs="굴림"/>
                <w:sz w:val="20"/>
                <w:szCs w:val="20"/>
                <w:lang w:eastAsia="ko-KR"/>
              </w:rPr>
              <w:t xml:space="preserve"> </w:t>
            </w:r>
            <w:r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식당 이용자가 제시한 QR코드를 인식하기 위</w:t>
            </w:r>
            <w:r w:rsidRPr="00F82DF1">
              <w:rPr>
                <w:rFonts w:asciiTheme="minorHAnsi" w:eastAsiaTheme="minorHAnsi" w:hAnsiTheme="minorHAnsi" w:cs="Segoe UI" w:hint="eastAsia"/>
                <w:color w:val="24292E"/>
                <w:sz w:val="22"/>
                <w:szCs w:val="22"/>
                <w:lang w:eastAsia="ko-KR"/>
              </w:rPr>
              <w:t>해</w:t>
            </w:r>
          </w:p>
          <w:p w14:paraId="278C4F6C" w14:textId="62C1206C" w:rsidR="00D01673" w:rsidRDefault="00D01673" w:rsidP="00432A5E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</w:p>
        </w:tc>
      </w:tr>
      <w:tr w:rsidR="005F3B05" w14:paraId="4A803D72" w14:textId="77777777" w:rsidTr="00432A5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D0B35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3E54A" w14:textId="7300A3F9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스캐너</w:t>
            </w:r>
          </w:p>
        </w:tc>
      </w:tr>
      <w:tr w:rsidR="005F3B05" w14:paraId="00988C44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21808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07BCA" w14:textId="2C79EAEE" w:rsidR="00592CED" w:rsidRDefault="00F82DF1" w:rsidP="00592CED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3F1E681B" w14:textId="4C62F823" w:rsidR="00F82DF1" w:rsidRDefault="00F82DF1" w:rsidP="00592CED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스캐너에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카메라가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존재한다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20CD573D" w14:textId="181AEAA6" w:rsidR="005F3B05" w:rsidRDefault="00F82DF1" w:rsidP="00432A5E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D66BEEC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9BCA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301BE" w14:textId="1D93E6FA" w:rsidR="005F3B05" w:rsidRDefault="00D95DAA" w:rsidP="00432A5E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증가하고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7776EE6A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748F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95DAA" w14:paraId="7FC7D7AF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B24A6A" w14:textId="7F7FF493" w:rsidR="00D95DAA" w:rsidRDefault="00D95DAA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DDBDD1" w14:textId="2D3CAFD3" w:rsidR="00D95DAA" w:rsidRDefault="00EE67CB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는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식당을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확인하고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R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스캔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선택하여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를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실행시킨다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E681B25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200DC4" w14:textId="77777777" w:rsidR="005F3B05" w:rsidRDefault="005F3B05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CE348" w14:textId="7457B051" w:rsidR="005F3B05" w:rsidRDefault="00EE67CB" w:rsidP="00432A5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스캐너는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카메라를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유효한</w:t>
            </w:r>
            <w:r w:rsidR="00A1622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1E129AFD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63A0D" w14:textId="77777777" w:rsidR="005F3B05" w:rsidRDefault="005F3B05" w:rsidP="00432A5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DD5DF" w14:textId="662A4AED" w:rsidR="005F3B05" w:rsidRDefault="00EE67CB" w:rsidP="00432A5E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</w:t>
            </w:r>
            <w:r w:rsidR="002247C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</w:t>
            </w:r>
            <w:r w:rsid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24048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데이터베이스에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55E0D9EA" w14:textId="77777777" w:rsidTr="00432A5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51C70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1074C" w14:paraId="0598B0D8" w14:textId="77777777" w:rsidTr="00CB75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BFEBE" w14:textId="16A01590" w:rsidR="0051074C" w:rsidRDefault="0051074C" w:rsidP="00432A5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a. 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277F5B0F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14CF0F" w14:textId="4F18C6F8" w:rsidR="005F3B05" w:rsidRDefault="005F3B05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583F40" w14:textId="5C0E5491" w:rsidR="005F3B05" w:rsidRDefault="005F3B05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(a)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에러를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발견한다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b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짧은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경보음을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울린다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c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인식에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실패했음을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화면에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2B09FAE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D51C00" w14:textId="06163F05" w:rsidR="005F3B05" w:rsidRDefault="005F3B05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A005C4" w14:textId="0F7909F9" w:rsidR="005F3B05" w:rsidRDefault="005F3B05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R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스캐너는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유효한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QR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E26D1C" w14:paraId="532DE667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A428C4" w14:textId="74C9A12C" w:rsidR="00E26D1C" w:rsidRDefault="00E26D1C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BC91AF" w14:textId="3E0B950C" w:rsidR="00E26D1C" w:rsidRDefault="00E26D1C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단계와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동일하다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48E6A581" w14:textId="7414CDDB" w:rsidR="005F3B05" w:rsidRDefault="005F3B05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F3B05" w14:paraId="24BAEC91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AADD1" w14:textId="27777D8A" w:rsidR="005F3B05" w:rsidRDefault="005F3B05" w:rsidP="00432A5E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식당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담당자의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관리</w:t>
            </w:r>
          </w:p>
        </w:tc>
      </w:tr>
      <w:tr w:rsidR="005F3B05" w14:paraId="1DD041F0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22EA6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46414" w14:textId="792E2D10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</w:t>
            </w:r>
          </w:p>
        </w:tc>
      </w:tr>
      <w:tr w:rsidR="005F3B05" w14:paraId="02E1B764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E529A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3C38C" w14:textId="77C17496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</w:p>
        </w:tc>
      </w:tr>
      <w:tr w:rsidR="005F3B05" w14:paraId="1DC364BC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52F8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186C3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재고관리를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통하여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식당이용자들에게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원활한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서비스를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013D0A5E" w14:textId="3CB6601C" w:rsidR="00EE67CB" w:rsidRDefault="00EE67CB" w:rsidP="00432A5E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떨어진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빠르게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처리하기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5F3B05" w14:paraId="1E3FBF55" w14:textId="77777777" w:rsidTr="00432A5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C36B2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B2B0F" w14:textId="2E17E4E9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캘린더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5F3B05" w14:paraId="02CE9DCD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BF46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BC2B3" w14:textId="77777777" w:rsidR="005F3B05" w:rsidRDefault="005F3B05" w:rsidP="00432A5E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4869181B" w14:textId="15ACE386" w:rsidR="005F3B05" w:rsidRDefault="00EE67CB" w:rsidP="00EE67CB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4E4F442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87AB8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AB741" w14:textId="49FC5B94" w:rsidR="00EE67CB" w:rsidRPr="00EE67CB" w:rsidRDefault="00EE67CB" w:rsidP="00EE67CB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6C02FC03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B51EE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8D4E78" w14:paraId="14DAC6F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AF627" w14:textId="55BA7D38" w:rsidR="008D4E78" w:rsidRDefault="00CB75DE" w:rsidP="008D4E78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201C5" w14:textId="604FF096" w:rsidR="008D4E78" w:rsidRDefault="008D4E78" w:rsidP="008D4E7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관리를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06ADD" w14:paraId="4D4D64B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790289" w14:textId="79C9B7B3" w:rsidR="00406ADD" w:rsidRDefault="00406ADD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62F491" w14:textId="28989519" w:rsidR="00406ADD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관리할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B75DE" w14:paraId="34EEDD02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B4D251" w14:textId="6E629DF7" w:rsidR="00CB75DE" w:rsidRDefault="00CB75D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F56349" w14:textId="09778673" w:rsidR="00CB75DE" w:rsidRDefault="00406ADD" w:rsidP="008D4E78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B75DE" w14:paraId="73465A48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18A8A3" w14:textId="5FD3762A" w:rsidR="00CB75DE" w:rsidRDefault="00CB75D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0A2BFC" w14:textId="4CD5D2DF" w:rsidR="00CB75DE" w:rsidRDefault="00406ADD" w:rsidP="008D4E78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실시간으로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1C64563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100138" w14:textId="77777777" w:rsidR="008D4E78" w:rsidRDefault="008D4E78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0B951E" w14:textId="16654BC5" w:rsidR="008D4E78" w:rsidRDefault="00406ADD" w:rsidP="008D4E78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8D4E78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수량보다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적으면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판매가능으로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그렇기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때문에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7AB9C42D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C96A2" w14:textId="77777777" w:rsidR="008D4E78" w:rsidRDefault="008D4E78" w:rsidP="008D4E78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B9B19" w14:textId="052D54CB" w:rsidR="008D4E78" w:rsidRDefault="00406ADD" w:rsidP="008D4E78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수량과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같아지면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모두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43AD5270" w14:textId="77777777" w:rsidTr="00432A5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31659" w14:textId="77777777" w:rsidR="008D4E78" w:rsidRDefault="008D4E78" w:rsidP="008D4E78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B75DE" w14:paraId="12ACE967" w14:textId="77777777" w:rsidTr="00CB75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DD810E" w14:textId="6EC99F3E" w:rsidR="00CB75DE" w:rsidRDefault="001F1C3E" w:rsidP="008D4E78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a.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무관하게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3D738EA4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406123" w14:textId="62DC7698" w:rsidR="008D4E78" w:rsidRDefault="008D4E78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B5C60" w14:textId="15016D3F" w:rsidR="008D4E78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눌러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모드로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F1C3E" w14:paraId="26E0FE12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508EFD" w14:textId="3E213668" w:rsidR="001F1C3E" w:rsidRDefault="001F1C3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8A6212" w14:textId="3B5D19BE" w:rsidR="001F1C3E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F1C3E" w14:paraId="15874483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B6CEA8" w14:textId="015C039A" w:rsidR="001F1C3E" w:rsidRDefault="001F1C3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2A7AB" w14:textId="08A661E5" w:rsidR="001F1C3E" w:rsidRDefault="001F1C3E" w:rsidP="008D4E78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수정완료를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2E95487D" w14:textId="77777777" w:rsidR="005F3B05" w:rsidRDefault="005F3B05">
      <w:pPr>
        <w:rPr>
          <w:rFonts w:ascii="굴림" w:eastAsia="굴림" w:hAnsi="굴림" w:cs="굴림" w:hint="eastAsia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B417FE" w14:paraId="68041785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BB3F7" w14:textId="1E63671F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자료</w:t>
            </w:r>
          </w:p>
        </w:tc>
      </w:tr>
      <w:tr w:rsidR="00B417FE" w14:paraId="56243639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72ED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CF30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REQ4, REQ5, REQ6, REQ9, REQ10</w:t>
            </w:r>
          </w:p>
        </w:tc>
      </w:tr>
      <w:tr w:rsidR="00B417FE" w14:paraId="3358EE8B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118A6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B8061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</w:p>
        </w:tc>
      </w:tr>
      <w:tr w:rsidR="00B417FE" w14:paraId="5A693A2A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41426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45E4D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취소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완료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B417FE" w14:paraId="55AB5720" w14:textId="77777777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9354D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E8EDC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캘린더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B417FE" w14:paraId="6A68B5FA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A523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12841" w14:textId="77777777" w:rsidR="00B417FE" w:rsidRDefault="00E412DC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39220D65" w14:textId="77777777" w:rsidR="00B417FE" w:rsidRDefault="00E412DC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D9F46F1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A334D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2EF7FF" w14:textId="77777777" w:rsidR="00B417FE" w:rsidRDefault="00E412DC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종류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최신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/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오래된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맞는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4AECE879" w14:textId="77777777" w:rsidR="00B417FE" w:rsidRDefault="00E412DC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바탕으로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계산된다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35AFC374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1755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B417FE" w14:paraId="610682E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A171A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511BE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5923B3C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D9EDA7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7F0FE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되면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유효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측정함과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동시에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활성화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D7CDB29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71B41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D57C5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날짜에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거래종류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total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트랜젝션을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편하도록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나타내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1A8BB14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08F62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97421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종류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최신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/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오래된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3B6FBF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DC4BD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12B4C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부합하는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트랜젝션만을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57C5A38" w14:textId="77777777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E2E8B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B417FE" w14:paraId="4DA4F5C7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9DFA6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9AFB3B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못한다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DDC3728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75A9FC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070874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자동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로그아웃이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043D04C1" w14:textId="77777777" w:rsidR="00B417FE" w:rsidRDefault="00B417F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B417FE" w14:paraId="7FCCFB26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C001C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Use Case UC-4 :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자료</w:t>
            </w:r>
          </w:p>
        </w:tc>
      </w:tr>
      <w:tr w:rsidR="00B417FE" w14:paraId="2AFA31FC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BDDDB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B20E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8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REQ9, REQ10</w:t>
            </w:r>
          </w:p>
        </w:tc>
      </w:tr>
      <w:tr w:rsidR="00B417FE" w14:paraId="3EDAE95C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C51E2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E33EC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</w:p>
        </w:tc>
      </w:tr>
      <w:tr w:rsidR="00B417FE" w14:paraId="26D5C98E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73560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7A49A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  <w:p w14:paraId="2442842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통해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향후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선정에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고려하기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B417FE" w14:paraId="46930E9A" w14:textId="77777777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21530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3D304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B417FE" w14:paraId="5ADDB55D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4151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A09D1" w14:textId="77777777" w:rsidR="00B417FE" w:rsidRDefault="00E412DC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50E7776F" w14:textId="77777777" w:rsidR="00B417FE" w:rsidRDefault="00E412DC">
            <w:pPr>
              <w:numPr>
                <w:ilvl w:val="0"/>
                <w:numId w:val="1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4111A8D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39B0A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F717B" w14:textId="77777777" w:rsidR="00B417FE" w:rsidRDefault="00E412DC">
            <w:pPr>
              <w:numPr>
                <w:ilvl w:val="0"/>
                <w:numId w:val="2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E173023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48D22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B417FE" w14:paraId="156F08F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E7FF0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EF021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36FC9A3A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6CF0E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322D32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되면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유효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측정함과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동시에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활성화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5C0BB346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56C5B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A9BE7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리뷰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평점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+ 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*0.8 -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*0.2)*0.01 )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*0.5 -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*0.5 )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순서대로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정렬하여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메뉴명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구분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61438AB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973C6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B499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주일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42DE909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EE525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97AE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5.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재정렬하여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007BE5CD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51B95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3F1100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6.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'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냠냠굿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'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6B037E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2B90D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5F3CE7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7.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리뷰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평점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+ 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*0.8 -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*0.2) *0.01 )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 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* 0.5) - 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* 0.5) 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선정에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기준을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설명하는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UI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팝업한다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2B30678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5C9FA5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656A7E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8.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자세히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4D0828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0BE0E3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BF669D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9.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UI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보이지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순위가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비교적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낮은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들을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모두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54875A1A" w14:textId="77777777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B772A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B417FE" w14:paraId="18A793D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87B19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75E40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못한다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DA0AE7B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08496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4B5FA3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자동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로그아웃이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C02D34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527C5A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79501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826CAA5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6F4E56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1D1E7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없는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(ex.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아직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누적되지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않았습니다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2338E8BF" w14:textId="77777777" w:rsidR="00B417FE" w:rsidRDefault="00B417FE">
      <w:pPr>
        <w:rPr>
          <w:lang w:eastAsia="ko-KR"/>
        </w:rPr>
      </w:pPr>
    </w:p>
    <w:sectPr w:rsidR="00B417F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FE"/>
    <w:rsid w:val="001F1C3E"/>
    <w:rsid w:val="002247CE"/>
    <w:rsid w:val="00240480"/>
    <w:rsid w:val="00406ADD"/>
    <w:rsid w:val="0051074C"/>
    <w:rsid w:val="00592CED"/>
    <w:rsid w:val="005F3B05"/>
    <w:rsid w:val="007F65C4"/>
    <w:rsid w:val="008D4E78"/>
    <w:rsid w:val="00A16222"/>
    <w:rsid w:val="00B417FE"/>
    <w:rsid w:val="00CB75DE"/>
    <w:rsid w:val="00D01673"/>
    <w:rsid w:val="00D95DAA"/>
    <w:rsid w:val="00DA738F"/>
    <w:rsid w:val="00E26D1C"/>
    <w:rsid w:val="00E412DC"/>
    <w:rsid w:val="00EE67CB"/>
    <w:rsid w:val="00F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67CB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2021-04-13T12:20:00Z</dcterms:created>
  <dcterms:modified xsi:type="dcterms:W3CDTF">2021-04-23T15:52:00Z</dcterms:modified>
  <cp:version>1100.0100.01</cp:version>
</cp:coreProperties>
</file>