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B31AD" w14:textId="11D01A59" w:rsidR="00611D3A" w:rsidRDefault="00611D3A" w:rsidP="00611D3A">
      <w:pPr>
        <w:wordWrap/>
        <w:adjustRightInd w:val="0"/>
        <w:spacing w:after="40"/>
        <w:jc w:val="center"/>
        <w:rPr>
          <w:rFonts w:asciiTheme="majorHAnsi" w:eastAsiaTheme="majorHAnsi" w:hAnsiTheme="majorHAnsi" w:cs="AppleSystemUIFontBold"/>
          <w:b/>
          <w:bCs/>
          <w:kern w:val="0"/>
          <w:sz w:val="36"/>
          <w:szCs w:val="36"/>
        </w:rPr>
      </w:pPr>
      <w:r w:rsidRPr="0020596D">
        <w:rPr>
          <w:rFonts w:asciiTheme="majorHAnsi" w:eastAsiaTheme="majorHAnsi" w:hAnsiTheme="majorHAnsi" w:cs="Apple Color Emoji"/>
          <w:kern w:val="0"/>
          <w:sz w:val="36"/>
          <w:szCs w:val="36"/>
        </w:rPr>
        <w:t>&lt;</w:t>
      </w:r>
      <w:r>
        <w:rPr>
          <w:rFonts w:asciiTheme="majorHAnsi" w:eastAsiaTheme="majorHAnsi" w:hAnsiTheme="majorHAnsi" w:cs="AppleSystemUIFontBold"/>
          <w:b/>
          <w:bCs/>
          <w:kern w:val="0"/>
          <w:sz w:val="36"/>
          <w:szCs w:val="36"/>
        </w:rPr>
        <w:t>Refined User Stories</w:t>
      </w:r>
      <w:r w:rsidRPr="0020596D">
        <w:rPr>
          <w:rFonts w:asciiTheme="majorHAnsi" w:eastAsiaTheme="majorHAnsi" w:hAnsiTheme="majorHAnsi" w:cs="AppleSystemUIFontBold"/>
          <w:b/>
          <w:bCs/>
          <w:kern w:val="0"/>
          <w:sz w:val="36"/>
          <w:szCs w:val="36"/>
        </w:rPr>
        <w:t>&gt;</w:t>
      </w:r>
    </w:p>
    <w:p w14:paraId="4ABE988A" w14:textId="77777777" w:rsidR="00291235" w:rsidRDefault="00611D3A" w:rsidP="00611D3A">
      <w:pPr>
        <w:wordWrap/>
        <w:adjustRightInd w:val="0"/>
        <w:jc w:val="right"/>
        <w:rPr>
          <w:rFonts w:asciiTheme="majorHAnsi" w:eastAsiaTheme="majorHAnsi" w:hAnsiTheme="majorHAnsi" w:cs="AppleSystemUIFontBold"/>
          <w:b/>
          <w:bCs/>
          <w:kern w:val="0"/>
          <w:sz w:val="22"/>
          <w:szCs w:val="22"/>
        </w:rPr>
      </w:pPr>
      <w:proofErr w:type="spellStart"/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  <w:szCs w:val="22"/>
        </w:rPr>
        <w:t>냠냠굿</w:t>
      </w:r>
      <w:proofErr w:type="spellEnd"/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  <w:szCs w:val="22"/>
        </w:rPr>
        <w:t>_리뷰팀</w:t>
      </w:r>
    </w:p>
    <w:p w14:paraId="272AB2C4" w14:textId="64924111" w:rsidR="00611D3A" w:rsidRPr="00291235" w:rsidRDefault="00291235" w:rsidP="00611D3A">
      <w:pPr>
        <w:wordWrap/>
        <w:adjustRightInd w:val="0"/>
        <w:jc w:val="right"/>
        <w:rPr>
          <w:rFonts w:asciiTheme="majorHAnsi" w:eastAsiaTheme="majorHAnsi" w:hAnsiTheme="majorHAnsi" w:cs="AppleSystemUIFontBold" w:hint="eastAsia"/>
          <w:b/>
          <w:bCs/>
          <w:kern w:val="0"/>
          <w:sz w:val="22"/>
          <w:szCs w:val="22"/>
        </w:rPr>
      </w:pPr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  <w:szCs w:val="22"/>
        </w:rPr>
        <w:t>박지수,</w:t>
      </w:r>
      <w:r>
        <w:rPr>
          <w:rFonts w:asciiTheme="majorHAnsi" w:eastAsiaTheme="majorHAnsi" w:hAnsiTheme="majorHAnsi" w:cs="AppleSystemUIFontBold"/>
          <w:b/>
          <w:bCs/>
          <w:kern w:val="0"/>
          <w:sz w:val="22"/>
          <w:szCs w:val="22"/>
        </w:rPr>
        <w:t xml:space="preserve"> </w:t>
      </w:r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  <w:szCs w:val="22"/>
        </w:rPr>
        <w:t>이주연</w:t>
      </w:r>
    </w:p>
    <w:p w14:paraId="6AADDA00" w14:textId="77777777" w:rsidR="00611D3A" w:rsidRPr="00611D3A" w:rsidRDefault="00611D3A" w:rsidP="00611D3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</w:rPr>
      </w:pPr>
      <w:r w:rsidRPr="00611D3A">
        <w:rPr>
          <w:rFonts w:eastAsiaTheme="minorHAnsi" w:cs="Arial"/>
          <w:color w:val="000000"/>
          <w:kern w:val="0"/>
          <w:sz w:val="22"/>
          <w:szCs w:val="22"/>
        </w:rPr>
        <w:t>ST1 = REQ 1 + REQ 2 </w:t>
      </w:r>
    </w:p>
    <w:p w14:paraId="2A911030" w14:textId="77777777" w:rsidR="00611D3A" w:rsidRPr="00611D3A" w:rsidRDefault="00611D3A" w:rsidP="00611D3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</w:rPr>
      </w:pPr>
      <w:r w:rsidRPr="00611D3A">
        <w:rPr>
          <w:rFonts w:eastAsiaTheme="minorHAnsi" w:cs="Arial"/>
          <w:color w:val="000000"/>
          <w:kern w:val="0"/>
          <w:sz w:val="22"/>
          <w:szCs w:val="22"/>
        </w:rPr>
        <w:t>ST2 = REQ 3</w:t>
      </w:r>
    </w:p>
    <w:p w14:paraId="1A26C147" w14:textId="77777777" w:rsidR="00611D3A" w:rsidRPr="00611D3A" w:rsidRDefault="00611D3A" w:rsidP="00611D3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</w:rPr>
      </w:pPr>
      <w:r w:rsidRPr="00611D3A">
        <w:rPr>
          <w:rFonts w:eastAsiaTheme="minorHAnsi" w:cs="Arial"/>
          <w:color w:val="000000"/>
          <w:kern w:val="0"/>
          <w:sz w:val="22"/>
          <w:szCs w:val="22"/>
        </w:rPr>
        <w:t>ST3 = REQ 4</w:t>
      </w:r>
    </w:p>
    <w:p w14:paraId="5BD19157" w14:textId="77777777" w:rsidR="00611D3A" w:rsidRPr="00611D3A" w:rsidRDefault="00611D3A" w:rsidP="00611D3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</w:rPr>
      </w:pPr>
      <w:r w:rsidRPr="00611D3A">
        <w:rPr>
          <w:rFonts w:eastAsiaTheme="minorHAnsi" w:cs="Arial"/>
          <w:color w:val="000000"/>
          <w:kern w:val="0"/>
          <w:sz w:val="22"/>
          <w:szCs w:val="22"/>
        </w:rPr>
        <w:t>ST4 = REQ 5 + REQ 6</w:t>
      </w:r>
    </w:p>
    <w:p w14:paraId="11C19A90" w14:textId="77777777" w:rsidR="00611D3A" w:rsidRPr="00611D3A" w:rsidRDefault="00611D3A" w:rsidP="00611D3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</w:rPr>
      </w:pPr>
      <w:r w:rsidRPr="00611D3A">
        <w:rPr>
          <w:rFonts w:eastAsiaTheme="minorHAnsi" w:cs="Arial"/>
          <w:color w:val="000000"/>
          <w:kern w:val="0"/>
          <w:sz w:val="22"/>
          <w:szCs w:val="22"/>
        </w:rPr>
        <w:t>ST5 = REQ 7 </w:t>
      </w:r>
    </w:p>
    <w:p w14:paraId="4B5345A0" w14:textId="77777777" w:rsidR="00611D3A" w:rsidRPr="00611D3A" w:rsidRDefault="00611D3A" w:rsidP="00611D3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</w:rPr>
      </w:pPr>
      <w:r w:rsidRPr="00611D3A">
        <w:rPr>
          <w:rFonts w:eastAsiaTheme="minorHAnsi" w:cs="Arial"/>
          <w:color w:val="000000"/>
          <w:kern w:val="0"/>
          <w:sz w:val="22"/>
          <w:szCs w:val="22"/>
        </w:rPr>
        <w:t>ST6 = REQ 8 </w:t>
      </w:r>
    </w:p>
    <w:p w14:paraId="10969B0E" w14:textId="77777777" w:rsidR="00611D3A" w:rsidRPr="00611D3A" w:rsidRDefault="00611D3A" w:rsidP="00611D3A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6544"/>
        <w:gridCol w:w="1219"/>
      </w:tblGrid>
      <w:tr w:rsidR="00611D3A" w:rsidRPr="00611D3A" w14:paraId="573A167B" w14:textId="77777777" w:rsidTr="00611D3A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C71603" w14:textId="77777777" w:rsidR="00611D3A" w:rsidRPr="00611D3A" w:rsidRDefault="00611D3A" w:rsidP="00611D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</w:rPr>
            </w:pPr>
            <w:r w:rsidRPr="00611D3A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4"/>
              </w:rPr>
              <w:t>Identifier</w:t>
            </w:r>
          </w:p>
        </w:tc>
        <w:tc>
          <w:tcPr>
            <w:tcW w:w="6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47E8D" w14:textId="77777777" w:rsidR="00611D3A" w:rsidRPr="00611D3A" w:rsidRDefault="00611D3A" w:rsidP="00611D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</w:rPr>
            </w:pPr>
            <w:r w:rsidRPr="00611D3A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4"/>
              </w:rPr>
              <w:t>User Story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97E507" w14:textId="77777777" w:rsidR="00611D3A" w:rsidRPr="00611D3A" w:rsidRDefault="00611D3A" w:rsidP="00611D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</w:rPr>
            </w:pPr>
            <w:r w:rsidRPr="00611D3A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4"/>
              </w:rPr>
              <w:t>Size</w:t>
            </w:r>
          </w:p>
        </w:tc>
      </w:tr>
      <w:tr w:rsidR="00611D3A" w:rsidRPr="00611D3A" w14:paraId="33DFBB47" w14:textId="77777777" w:rsidTr="00611D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D5DD3" w14:textId="77777777" w:rsidR="00611D3A" w:rsidRPr="00611D3A" w:rsidRDefault="00611D3A" w:rsidP="00611D3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4"/>
              </w:rPr>
            </w:pPr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ST-1</w:t>
            </w:r>
          </w:p>
        </w:tc>
        <w:tc>
          <w:tcPr>
            <w:tcW w:w="6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854C21" w14:textId="77777777" w:rsidR="00611D3A" w:rsidRPr="00611D3A" w:rsidRDefault="00611D3A" w:rsidP="00611D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</w:rPr>
            </w:pPr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서비스 이용자(메뉴를 주문하지 않은 이용자, </w:t>
            </w:r>
            <w:proofErr w:type="spellStart"/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식당이용자</w:t>
            </w:r>
            <w:proofErr w:type="spellEnd"/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) &amp; 학식 전체 관리자 </w:t>
            </w:r>
            <w:proofErr w:type="spellStart"/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로서</w:t>
            </w:r>
            <w:proofErr w:type="spellEnd"/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, 나는 각 </w:t>
            </w:r>
            <w:proofErr w:type="spellStart"/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학식당</w:t>
            </w:r>
            <w:proofErr w:type="spellEnd"/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별 다양한 메뉴와 시설에 대한 정보를 다른 사용자들이 남긴 리뷰를 통해 확인할 수 있다.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C67E15" w14:textId="77777777" w:rsidR="00611D3A" w:rsidRPr="00611D3A" w:rsidRDefault="00611D3A" w:rsidP="00611D3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4"/>
              </w:rPr>
            </w:pPr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4 points</w:t>
            </w:r>
          </w:p>
        </w:tc>
      </w:tr>
      <w:tr w:rsidR="00611D3A" w:rsidRPr="00611D3A" w14:paraId="2805637C" w14:textId="77777777" w:rsidTr="00611D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206FDB" w14:textId="77777777" w:rsidR="00611D3A" w:rsidRPr="00611D3A" w:rsidRDefault="00611D3A" w:rsidP="00611D3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4"/>
              </w:rPr>
            </w:pPr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ST-2</w:t>
            </w:r>
          </w:p>
        </w:tc>
        <w:tc>
          <w:tcPr>
            <w:tcW w:w="6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6FEEF6" w14:textId="0C9ED36D" w:rsidR="00611D3A" w:rsidRPr="00611D3A" w:rsidRDefault="00611D3A" w:rsidP="00611D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</w:rPr>
            </w:pPr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서비스 이용자(메뉴를 주문하지 않은 이용자, </w:t>
            </w:r>
            <w:proofErr w:type="spellStart"/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식당이용자</w:t>
            </w:r>
            <w:proofErr w:type="spellEnd"/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)</w:t>
            </w:r>
            <w:proofErr w:type="spellStart"/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로서</w:t>
            </w:r>
            <w:proofErr w:type="spellEnd"/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, 나는 각 학식 건물 별 평균 만족도를 확인하여 메뉴 선택에 도움을 받을 수 있다.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2F3B5E" w14:textId="77777777" w:rsidR="00611D3A" w:rsidRPr="00611D3A" w:rsidRDefault="00611D3A" w:rsidP="00611D3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4"/>
              </w:rPr>
            </w:pPr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10 points</w:t>
            </w:r>
          </w:p>
        </w:tc>
      </w:tr>
      <w:tr w:rsidR="00611D3A" w:rsidRPr="00611D3A" w14:paraId="19C40043" w14:textId="77777777" w:rsidTr="00611D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659D2" w14:textId="77777777" w:rsidR="00611D3A" w:rsidRPr="00611D3A" w:rsidRDefault="00611D3A" w:rsidP="00611D3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4"/>
              </w:rPr>
            </w:pPr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ST-3</w:t>
            </w:r>
          </w:p>
        </w:tc>
        <w:tc>
          <w:tcPr>
            <w:tcW w:w="6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70BBF5" w14:textId="77777777" w:rsidR="00611D3A" w:rsidRPr="00611D3A" w:rsidRDefault="00611D3A" w:rsidP="00611D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</w:rPr>
            </w:pPr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메뉴를 주문하지 않은 이용자는 해당 메뉴에 대한 리뷰를 남길 수 없기에 리뷰의 전반적인 신뢰도를 높일 수 있다. (시스템이 권한을 주지 않을 것이다.)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E78AC8" w14:textId="77777777" w:rsidR="00611D3A" w:rsidRPr="00611D3A" w:rsidRDefault="00611D3A" w:rsidP="00611D3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4"/>
              </w:rPr>
            </w:pPr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8 points</w:t>
            </w:r>
          </w:p>
        </w:tc>
      </w:tr>
      <w:tr w:rsidR="00611D3A" w:rsidRPr="00611D3A" w14:paraId="48B21850" w14:textId="77777777" w:rsidTr="00611D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4AC982" w14:textId="77777777" w:rsidR="00611D3A" w:rsidRPr="00611D3A" w:rsidRDefault="00611D3A" w:rsidP="00611D3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4"/>
              </w:rPr>
            </w:pPr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ST-4</w:t>
            </w:r>
          </w:p>
        </w:tc>
        <w:tc>
          <w:tcPr>
            <w:tcW w:w="6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21386C" w14:textId="77777777" w:rsidR="00611D3A" w:rsidRPr="00611D3A" w:rsidRDefault="00611D3A" w:rsidP="00611D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</w:rPr>
            </w:pPr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식당 이용자로서, 나는 주문 메뉴에 대한 리뷰를 남길 수 있다.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7E69EA" w14:textId="77777777" w:rsidR="00611D3A" w:rsidRPr="00611D3A" w:rsidRDefault="00611D3A" w:rsidP="00611D3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4"/>
              </w:rPr>
            </w:pPr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5 points</w:t>
            </w:r>
          </w:p>
        </w:tc>
      </w:tr>
      <w:tr w:rsidR="00611D3A" w:rsidRPr="00611D3A" w14:paraId="4AB85E4C" w14:textId="77777777" w:rsidTr="00611D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5B9AE3" w14:textId="77777777" w:rsidR="00611D3A" w:rsidRPr="00611D3A" w:rsidRDefault="00611D3A" w:rsidP="00611D3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4"/>
              </w:rPr>
            </w:pPr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ST-5</w:t>
            </w:r>
          </w:p>
        </w:tc>
        <w:tc>
          <w:tcPr>
            <w:tcW w:w="6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51F0E6" w14:textId="77777777" w:rsidR="00611D3A" w:rsidRPr="00611D3A" w:rsidRDefault="00611D3A" w:rsidP="00611D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</w:rPr>
            </w:pPr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식당 이용자로서, 나는 최근 3일동안 주문했던 내역을 확인하여 해당 내역에 한해서 리뷰를 남길 수 있다.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9379E7" w14:textId="77777777" w:rsidR="00611D3A" w:rsidRPr="00611D3A" w:rsidRDefault="00611D3A" w:rsidP="00611D3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4"/>
              </w:rPr>
            </w:pPr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3 points</w:t>
            </w:r>
          </w:p>
        </w:tc>
      </w:tr>
      <w:tr w:rsidR="00611D3A" w:rsidRPr="00611D3A" w14:paraId="7EA4C8F0" w14:textId="77777777" w:rsidTr="00611D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6591C" w14:textId="77777777" w:rsidR="00611D3A" w:rsidRPr="00611D3A" w:rsidRDefault="00611D3A" w:rsidP="00611D3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4"/>
              </w:rPr>
            </w:pPr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ST-6</w:t>
            </w:r>
          </w:p>
        </w:tc>
        <w:tc>
          <w:tcPr>
            <w:tcW w:w="6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95564B" w14:textId="77777777" w:rsidR="00611D3A" w:rsidRPr="00611D3A" w:rsidRDefault="00611D3A" w:rsidP="00611D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</w:rPr>
            </w:pPr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학식 전체 관리자로서, 나는 </w:t>
            </w:r>
            <w:proofErr w:type="spellStart"/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학식당</w:t>
            </w:r>
            <w:proofErr w:type="spellEnd"/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별 메뉴들을 이용자들의 선호도가 높은 순으로 볼 수 있다. (</w:t>
            </w:r>
            <w:proofErr w:type="spellStart"/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리뷰로부터</w:t>
            </w:r>
            <w:proofErr w:type="spellEnd"/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얻은 평점을 높은 순으로 정렬)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1C7442" w14:textId="77777777" w:rsidR="00611D3A" w:rsidRPr="00611D3A" w:rsidRDefault="00611D3A" w:rsidP="00611D3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4"/>
              </w:rPr>
            </w:pPr>
            <w:r w:rsidRPr="00611D3A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2 points</w:t>
            </w:r>
          </w:p>
        </w:tc>
      </w:tr>
    </w:tbl>
    <w:p w14:paraId="12BD8B89" w14:textId="77777777" w:rsidR="00611D3A" w:rsidRPr="00611D3A" w:rsidRDefault="00611D3A" w:rsidP="00611D3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79915719" w14:textId="77777777" w:rsidR="000F4B01" w:rsidRDefault="00291235"/>
    <w:sectPr w:rsidR="000F4B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3A"/>
    <w:rsid w:val="00057B52"/>
    <w:rsid w:val="00291235"/>
    <w:rsid w:val="00611D3A"/>
    <w:rsid w:val="0099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26F19"/>
  <w15:chartTrackingRefBased/>
  <w15:docId w15:val="{538273C8-317A-4645-A58C-59EF3144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D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D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8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이주연</dc:creator>
  <cp:keywords/>
  <dc:description/>
  <cp:lastModifiedBy>이주연</cp:lastModifiedBy>
  <cp:revision>2</cp:revision>
  <dcterms:created xsi:type="dcterms:W3CDTF">2021-04-05T14:39:00Z</dcterms:created>
  <dcterms:modified xsi:type="dcterms:W3CDTF">2021-04-05T14:49:00Z</dcterms:modified>
</cp:coreProperties>
</file>