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7A0A" w14:textId="77777777" w:rsidR="005D5D7C" w:rsidRPr="005D5D7C" w:rsidRDefault="005D5D7C" w:rsidP="005D5D7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40" w:line="240" w:lineRule="auto"/>
        <w:jc w:val="center"/>
        <w:rPr>
          <w:rFonts w:asciiTheme="majorHAnsi" w:eastAsiaTheme="majorHAnsi" w:hAnsiTheme="majorHAnsi" w:cs="맑은 고딕"/>
          <w:b/>
          <w:bCs/>
          <w:sz w:val="32"/>
          <w:szCs w:val="32"/>
          <w:u w:color="000000"/>
        </w:rPr>
      </w:pPr>
      <w:r w:rsidRPr="005D5D7C">
        <w:rPr>
          <w:rFonts w:asciiTheme="majorHAnsi" w:eastAsiaTheme="majorHAnsi" w:hAnsiTheme="majorHAnsi" w:cs="맑은 고딕"/>
          <w:sz w:val="32"/>
          <w:szCs w:val="32"/>
          <w:u w:color="000000"/>
        </w:rPr>
        <w:t>&lt;</w:t>
      </w:r>
      <w:r w:rsidRPr="005D5D7C">
        <w:rPr>
          <w:rFonts w:asciiTheme="majorHAnsi" w:eastAsiaTheme="majorHAnsi" w:hAnsiTheme="majorHAnsi" w:cs="맑은 고딕"/>
          <w:b/>
          <w:bCs/>
          <w:sz w:val="32"/>
          <w:szCs w:val="32"/>
          <w:u w:color="000000"/>
        </w:rPr>
        <w:t>Requirements Analysis&gt;</w:t>
      </w:r>
    </w:p>
    <w:p w14:paraId="73869A4F" w14:textId="77777777" w:rsidR="005D5D7C" w:rsidRPr="005D5D7C" w:rsidRDefault="005D5D7C" w:rsidP="005D5D7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40" w:line="240" w:lineRule="auto"/>
        <w:jc w:val="center"/>
        <w:rPr>
          <w:rFonts w:asciiTheme="majorHAnsi" w:eastAsiaTheme="majorHAnsi" w:hAnsiTheme="majorHAnsi" w:cs="맑은 고딕"/>
          <w:b/>
          <w:bCs/>
          <w:sz w:val="32"/>
          <w:szCs w:val="32"/>
          <w:u w:color="000000"/>
        </w:rPr>
      </w:pPr>
    </w:p>
    <w:p w14:paraId="0DDAD03F" w14:textId="77777777" w:rsidR="005D5D7C" w:rsidRPr="005D5D7C" w:rsidRDefault="005D5D7C" w:rsidP="005D5D7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240" w:lineRule="auto"/>
        <w:jc w:val="right"/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</w:rPr>
      </w:pPr>
      <w:proofErr w:type="spellStart"/>
      <w:r w:rsidRPr="005D5D7C"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  <w:lang w:val="ko-KR"/>
        </w:rPr>
        <w:t>냠냠굿</w:t>
      </w:r>
      <w:proofErr w:type="spellEnd"/>
      <w:r w:rsidRPr="005D5D7C"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</w:rPr>
        <w:t>_</w:t>
      </w:r>
      <w:proofErr w:type="spellStart"/>
      <w:r w:rsidRPr="005D5D7C"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  <w:lang w:val="ko-KR"/>
        </w:rPr>
        <w:t>리뷰팀</w:t>
      </w:r>
      <w:proofErr w:type="spellEnd"/>
    </w:p>
    <w:p w14:paraId="5B3F3E66" w14:textId="3C0606A7" w:rsidR="005D5D7C" w:rsidRDefault="005D5D7C" w:rsidP="005D5D7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240" w:lineRule="auto"/>
        <w:jc w:val="right"/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</w:rPr>
      </w:pPr>
      <w:r w:rsidRPr="005D5D7C"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  <w:lang w:val="ko-KR"/>
        </w:rPr>
        <w:t>박지수</w:t>
      </w:r>
      <w:r w:rsidRPr="005D5D7C"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</w:rPr>
        <w:t xml:space="preserve">, </w:t>
      </w:r>
      <w:r w:rsidRPr="005D5D7C">
        <w:rPr>
          <w:rFonts w:asciiTheme="majorHAnsi" w:eastAsiaTheme="majorHAnsi" w:hAnsiTheme="majorHAnsi" w:cs="맑은 고딕"/>
          <w:b/>
          <w:bCs/>
          <w:sz w:val="26"/>
          <w:szCs w:val="26"/>
          <w:u w:color="000000"/>
          <w:lang w:val="ko-KR"/>
        </w:rPr>
        <w:t>이주연</w:t>
      </w:r>
    </w:p>
    <w:p w14:paraId="4E3A0B0F" w14:textId="77777777" w:rsidR="005D5D7C" w:rsidRPr="005D5D7C" w:rsidRDefault="005D5D7C" w:rsidP="005D5D7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240" w:lineRule="auto"/>
        <w:jc w:val="right"/>
        <w:rPr>
          <w:rFonts w:asciiTheme="majorHAnsi" w:eastAsiaTheme="majorHAnsi" w:hAnsiTheme="majorHAnsi" w:cs="맑은 고딕" w:hint="eastAsia"/>
          <w:b/>
          <w:bCs/>
          <w:sz w:val="26"/>
          <w:szCs w:val="26"/>
          <w:u w:color="000000"/>
        </w:rPr>
      </w:pPr>
    </w:p>
    <w:p w14:paraId="354E67CA" w14:textId="661483A2" w:rsidR="005D5D7C" w:rsidRDefault="005D5D7C">
      <w:pPr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4F7F5A35" w14:textId="50B48063" w:rsidR="000F4B01" w:rsidRPr="005D5D7C" w:rsidRDefault="005D5D7C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5D5D7C">
        <w:rPr>
          <w:rFonts w:asciiTheme="majorHAnsi" w:eastAsiaTheme="majorHAnsi" w:hAnsiTheme="majorHAnsi" w:hint="eastAsia"/>
          <w:b/>
          <w:bCs/>
          <w:sz w:val="30"/>
          <w:szCs w:val="30"/>
        </w:rPr>
        <w:t>1</w:t>
      </w:r>
      <w:r w:rsidRPr="005D5D7C">
        <w:rPr>
          <w:rFonts w:asciiTheme="majorHAnsi" w:eastAsiaTheme="majorHAnsi" w:hAnsiTheme="majorHAnsi"/>
          <w:b/>
          <w:bCs/>
          <w:sz w:val="30"/>
          <w:szCs w:val="30"/>
        </w:rPr>
        <w:t>. Use Case Diagram</w:t>
      </w:r>
    </w:p>
    <w:p w14:paraId="6BDCF188" w14:textId="3C0AC75A" w:rsidR="005D5D7C" w:rsidRP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5D5D7C">
        <w:rPr>
          <w:rFonts w:ascii="Arial" w:eastAsia="굴림" w:hAnsi="Arial" w:cs="Arial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E3CA9C1" wp14:editId="162C366F">
            <wp:simplePos x="0" y="0"/>
            <wp:positionH relativeFrom="column">
              <wp:posOffset>-322183</wp:posOffset>
            </wp:positionH>
            <wp:positionV relativeFrom="paragraph">
              <wp:posOffset>337834</wp:posOffset>
            </wp:positionV>
            <wp:extent cx="6453505" cy="358711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D7C">
        <w:rPr>
          <w:rFonts w:ascii="Arial" w:eastAsia="굴림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5D5D7C">
        <w:rPr>
          <w:rFonts w:ascii="Arial" w:eastAsia="굴림" w:hAnsi="Arial" w:cs="Arial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"https://lh6.googleusercontent.com/cEAdXedmNQL4iGhIzwLg25QjwfLnTAYTcdiGf8ElAIxawx1ULALYsndGhP0uZPSI3y_QHgSY5NExXCZuw-9_6ZKLLvRyPO_ZBjnqz7YZEsnP-uL0MGSvDjkOfKazWjRONEzCG9ua" \* MERGEFORMATINET </w:instrText>
      </w:r>
      <w:r w:rsidRPr="005D5D7C">
        <w:rPr>
          <w:rFonts w:ascii="Arial" w:eastAsia="굴림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5D5D7C">
        <w:rPr>
          <w:rFonts w:ascii="Arial" w:eastAsia="굴림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0F8D7FAE" w14:textId="0D92E2D7" w:rsidR="005D5D7C" w:rsidRDefault="005D5D7C"/>
    <w:p w14:paraId="6EFBA07E" w14:textId="23C728D9" w:rsidR="005D5D7C" w:rsidRDefault="005D5D7C"/>
    <w:p w14:paraId="2A76E3FA" w14:textId="2E14AAD0" w:rsidR="005D5D7C" w:rsidRDefault="005D5D7C"/>
    <w:p w14:paraId="69E9C1DB" w14:textId="47BED5A9" w:rsidR="005D5D7C" w:rsidRDefault="005D5D7C"/>
    <w:p w14:paraId="7F178BD5" w14:textId="455C699B" w:rsidR="005D5D7C" w:rsidRDefault="005D5D7C"/>
    <w:p w14:paraId="054C49A3" w14:textId="5AB19C06" w:rsidR="005D5D7C" w:rsidRDefault="005D5D7C"/>
    <w:p w14:paraId="6ABB79A7" w14:textId="3536F5F4" w:rsidR="005D5D7C" w:rsidRDefault="005D5D7C"/>
    <w:p w14:paraId="188655E7" w14:textId="749A4499" w:rsidR="005D5D7C" w:rsidRDefault="005D5D7C"/>
    <w:p w14:paraId="5D469EF0" w14:textId="794C32AD" w:rsidR="005D5D7C" w:rsidRDefault="005D5D7C"/>
    <w:p w14:paraId="79BF83CE" w14:textId="43307A76" w:rsidR="005D5D7C" w:rsidRDefault="005D5D7C">
      <w:pPr>
        <w:rPr>
          <w:rFonts w:hint="eastAsia"/>
        </w:rPr>
      </w:pPr>
    </w:p>
    <w:p w14:paraId="63B8A98A" w14:textId="77777777" w:rsidR="005D5D7C" w:rsidRDefault="005D5D7C">
      <w:pPr>
        <w:rPr>
          <w:rFonts w:hint="eastAsia"/>
        </w:rPr>
      </w:pPr>
    </w:p>
    <w:p w14:paraId="682C5E2E" w14:textId="77777777" w:rsidR="005D5D7C" w:rsidRDefault="005D5D7C" w:rsidP="005D5D7C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5D5D7C">
        <w:rPr>
          <w:rFonts w:hint="eastAsia"/>
          <w:b/>
          <w:bCs/>
          <w:sz w:val="30"/>
          <w:szCs w:val="30"/>
        </w:rPr>
        <w:lastRenderedPageBreak/>
        <w:t>2</w:t>
      </w:r>
      <w:r w:rsidRPr="005D5D7C">
        <w:rPr>
          <w:b/>
          <w:bCs/>
          <w:sz w:val="30"/>
          <w:szCs w:val="30"/>
        </w:rPr>
        <w:t>. Use Case Schema</w:t>
      </w:r>
    </w:p>
    <w:p w14:paraId="34134330" w14:textId="77777777" w:rsidR="005D5D7C" w:rsidRP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D5D7C" w:rsidRPr="005D5D7C" w14:paraId="00BDF051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54F3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t xml:space="preserve">Use Case UC-1 : </w:t>
            </w:r>
            <w:proofErr w:type="spellStart"/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t>리뉴얼</w:t>
            </w:r>
            <w:proofErr w:type="spellEnd"/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t xml:space="preserve"> (sub-use case)</w:t>
            </w:r>
          </w:p>
        </w:tc>
      </w:tr>
      <w:tr w:rsidR="005D5D7C" w:rsidRPr="005D5D7C" w14:paraId="520E7770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91165" w14:textId="7F36DE4F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DD0B7D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Refined User Stories 에 정의한 ST-6</w:t>
            </w:r>
          </w:p>
        </w:tc>
      </w:tr>
      <w:tr w:rsidR="005D5D7C" w:rsidRPr="005D5D7C" w14:paraId="50E83AF3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8EEA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B82820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 전체 관리자</w:t>
            </w:r>
          </w:p>
        </w:tc>
      </w:tr>
      <w:tr w:rsidR="005D5D7C" w:rsidRPr="005D5D7C" w14:paraId="2CF87B80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A689F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C8EA1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사용자의 피드백을 고려하여 학식을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리뉴얼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하기 위해</w:t>
            </w:r>
          </w:p>
        </w:tc>
      </w:tr>
      <w:tr w:rsidR="005D5D7C" w:rsidRPr="005D5D7C" w14:paraId="382694DF" w14:textId="77777777" w:rsidTr="005D5D7C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69C24" w14:textId="76FB727C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0E53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선호도 확인 버튼</w:t>
            </w:r>
          </w:p>
        </w:tc>
      </w:tr>
      <w:tr w:rsidR="005D5D7C" w:rsidRPr="005D5D7C" w14:paraId="4878B582" w14:textId="77777777" w:rsidTr="005D5D7C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A0EB2" w14:textId="2763ED91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29AC7" w14:textId="3F9DAA85" w:rsidR="005D5D7C" w:rsidRPr="005D5D7C" w:rsidRDefault="005D5D7C" w:rsidP="005D5D7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240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별로 최소 20개 이상의 리뷰가 있어야한다.</w:t>
            </w:r>
          </w:p>
        </w:tc>
      </w:tr>
      <w:tr w:rsidR="005D5D7C" w:rsidRPr="005D5D7C" w14:paraId="6F1AA186" w14:textId="77777777" w:rsidTr="005D5D7C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827AC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6DD75" w14:textId="1EA377CD" w:rsidR="005D5D7C" w:rsidRPr="005D5D7C" w:rsidRDefault="005D5D7C" w:rsidP="005D5D7C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이용자가 주문한 메뉴에 대한 리뷰는 해당 메뉴를 판매하고 있는 건물에 알맞게 들어가야 한다.</w:t>
            </w:r>
          </w:p>
        </w:tc>
      </w:tr>
      <w:tr w:rsidR="005D5D7C" w:rsidRPr="005D5D7C" w14:paraId="62E4DD5D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39194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Scenario :</w:t>
            </w:r>
            <w:proofErr w:type="gramEnd"/>
          </w:p>
        </w:tc>
      </w:tr>
      <w:tr w:rsidR="005D5D7C" w:rsidRPr="005D5D7C" w14:paraId="01EFB2D4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D29B5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5ADF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1. 학식 전체 관리자는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별로 “선호도 확인하러 가기" 버튼을 누른다.</w:t>
            </w:r>
          </w:p>
        </w:tc>
      </w:tr>
      <w:tr w:rsidR="005D5D7C" w:rsidRPr="005D5D7C" w14:paraId="188E665F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C22CA" w14:textId="0037B1E4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F8CE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2. 시스템은 학식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건물별로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추천 수가 높은 메뉴 순으로 보여준다.</w:t>
            </w:r>
          </w:p>
        </w:tc>
      </w:tr>
      <w:tr w:rsidR="005D5D7C" w:rsidRPr="005D5D7C" w14:paraId="12CDA588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A112C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18379" w14:textId="73B03711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3. 학식 전체 관리자는 메뉴 별로 “통계 보기”버튼을 눌러 자세한 선호도를 확인할 수 있다.</w:t>
            </w:r>
          </w:p>
        </w:tc>
      </w:tr>
      <w:tr w:rsidR="005D5D7C" w:rsidRPr="005D5D7C" w14:paraId="03D1362C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40D8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7B39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4. 시스템은 메뉴 별로 정확한 추천,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비추천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수와 비율을 보여준다.</w:t>
            </w:r>
          </w:p>
        </w:tc>
      </w:tr>
      <w:tr w:rsidR="005D5D7C" w:rsidRPr="005D5D7C" w14:paraId="0AA0D9D9" w14:textId="77777777" w:rsidTr="005D5D7C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7DDB3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Alternate Scenarios) :</w:t>
            </w:r>
          </w:p>
        </w:tc>
      </w:tr>
      <w:tr w:rsidR="005D5D7C" w:rsidRPr="005D5D7C" w14:paraId="07E44D1B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207B0" w14:textId="4A3D6CB4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7DCB1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1. 학식 건물에 식당 이용자가 남긴 리뷰가 0개다.</w:t>
            </w:r>
          </w:p>
        </w:tc>
      </w:tr>
      <w:tr w:rsidR="005D5D7C" w:rsidRPr="005D5D7C" w14:paraId="5154B128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EB6EF" w14:textId="3180226A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CDC8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2. 선호도 정렬 메뉴 확인 페이지에 “아직 리뷰가 없어요” 메시지를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이모지와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함께  띄운다.</w:t>
            </w:r>
          </w:p>
        </w:tc>
      </w:tr>
    </w:tbl>
    <w:p w14:paraId="391D3960" w14:textId="048E97F3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6D67E6FE" w14:textId="4615946F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44EC5166" w14:textId="38FB7F2F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234B12B4" w14:textId="77777777" w:rsidR="005D5D7C" w:rsidRP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D5D7C" w:rsidRPr="005D5D7C" w14:paraId="729F7845" w14:textId="77777777" w:rsidTr="005D5D7C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EFCA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Use Case UC-2 : 건물 별 만족도 확인 (sub-use case)</w:t>
            </w:r>
          </w:p>
        </w:tc>
      </w:tr>
      <w:tr w:rsidR="005D5D7C" w:rsidRPr="005D5D7C" w14:paraId="2D05F9EC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5D49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Requirements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9A9D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Refined User Stories 에 정의한 ST-1, ST-2</w:t>
            </w:r>
          </w:p>
        </w:tc>
      </w:tr>
      <w:tr w:rsidR="005D5D7C" w:rsidRPr="005D5D7C" w14:paraId="62BF40C3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51918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8A3C3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이용자, 메뉴를 주문하지 않은 이용자</w:t>
            </w:r>
          </w:p>
        </w:tc>
      </w:tr>
      <w:tr w:rsidR="005D5D7C" w:rsidRPr="005D5D7C" w14:paraId="0F6A53DF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245945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1A381" w14:textId="008FDDBC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각 학식 건물</w:t>
            </w:r>
            <w:r>
              <w:rPr>
                <w:rFonts w:eastAsiaTheme="minorHAnsi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별 평균 만족도를 확인하기 위해</w:t>
            </w:r>
          </w:p>
        </w:tc>
      </w:tr>
      <w:tr w:rsidR="005D5D7C" w:rsidRPr="005D5D7C" w14:paraId="751F47EE" w14:textId="77777777" w:rsidTr="005D5D7C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05AD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9D93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NONE </w:t>
            </w:r>
          </w:p>
        </w:tc>
      </w:tr>
      <w:tr w:rsidR="005D5D7C" w:rsidRPr="005D5D7C" w14:paraId="7C64A201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768B3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Preconditions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882F4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식당 이용자가 주문한 메뉴에 대한 리뷰는 해당 메뉴를 판매하고 있는 건물에 알맞게 들어가야 한다. </w:t>
            </w:r>
          </w:p>
        </w:tc>
      </w:tr>
      <w:tr w:rsidR="005D5D7C" w:rsidRPr="005D5D7C" w14:paraId="4D32132E" w14:textId="77777777" w:rsidTr="005D5D7C">
        <w:trPr>
          <w:trHeight w:val="72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7F8A0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9DA2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- 식당이용자가 남긴 리뷰에 대해 적절한 정서 기반의 가중치가 부여되어야 하고, 그에 따른 올바른 통계가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나와야한다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5D5D7C" w:rsidRPr="005D5D7C" w14:paraId="240A3F2B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6BAD5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Scenario :</w:t>
            </w:r>
            <w:proofErr w:type="gramEnd"/>
          </w:p>
        </w:tc>
      </w:tr>
      <w:tr w:rsidR="005D5D7C" w:rsidRPr="005D5D7C" w14:paraId="7EFC1E9A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61A8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498F1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1. 식당 이용자가 주문한 내역에 대해 리뷰를 작성한다. </w:t>
            </w:r>
          </w:p>
        </w:tc>
      </w:tr>
      <w:tr w:rsidR="005D5D7C" w:rsidRPr="005D5D7C" w14:paraId="32CBDAE0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EFDF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1EF0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2. 시스템에 저장된 리뷰를 정서 기반 키워드의 데이터베이스를 이용하여 10점 이하의 점수로 변환한다.</w:t>
            </w:r>
          </w:p>
        </w:tc>
      </w:tr>
      <w:tr w:rsidR="005D5D7C" w:rsidRPr="005D5D7C" w14:paraId="23027527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89C7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759F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3. 각 학식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건물별로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리뷰를 변환한 점수 평균을 기준으로 0점 미만은 “아쉬워요", 0점 이상 5점 미만은 “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보통이에요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", 5점 이상은 “맛있어요"의 메시지를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이모지와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함께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선택 페이지에 나타낸다.  </w:t>
            </w:r>
          </w:p>
        </w:tc>
      </w:tr>
      <w:tr w:rsidR="005D5D7C" w:rsidRPr="005D5D7C" w14:paraId="4D455FE9" w14:textId="77777777" w:rsidTr="005D5D7C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5523A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Alternate Scenarios) :</w:t>
            </w:r>
          </w:p>
        </w:tc>
      </w:tr>
      <w:tr w:rsidR="005D5D7C" w:rsidRPr="005D5D7C" w14:paraId="1FDC4AC4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D47D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A911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1. 학식 건물에 식당 이용자가 남긴 리뷰가 0개다.</w:t>
            </w:r>
          </w:p>
        </w:tc>
      </w:tr>
      <w:tr w:rsidR="005D5D7C" w:rsidRPr="005D5D7C" w14:paraId="5669D189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CF1E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92DAC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2.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선택 페이지에서 해당 학식 건물에는 “아직 리뷰가 없어요”라는 메시지를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이모지와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함께 나타낸다. </w:t>
            </w:r>
          </w:p>
        </w:tc>
      </w:tr>
    </w:tbl>
    <w:p w14:paraId="34985B7F" w14:textId="12195B0F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71C715DA" w14:textId="7D9E505E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3D7E0FDF" w14:textId="2833C33E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64D5E435" w14:textId="7CA0B86A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3CCFC1AE" w14:textId="0945FDC4" w:rsid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14:paraId="5D24FB9A" w14:textId="77777777" w:rsidR="005D5D7C" w:rsidRPr="005D5D7C" w:rsidRDefault="005D5D7C" w:rsidP="005D5D7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D5D7C" w:rsidRPr="005D5D7C" w14:paraId="5D26968D" w14:textId="77777777" w:rsidTr="005D5D7C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AF21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Use Case UC-3 : 리뷰 확인</w:t>
            </w:r>
          </w:p>
        </w:tc>
      </w:tr>
      <w:tr w:rsidR="005D5D7C" w:rsidRPr="005D5D7C" w14:paraId="16D43F56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A878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Requirements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DF38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Refined User Stories 에 정의한 ST-1, ST-2</w:t>
            </w:r>
          </w:p>
        </w:tc>
      </w:tr>
      <w:tr w:rsidR="005D5D7C" w:rsidRPr="005D5D7C" w14:paraId="1ACE39C3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E900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8F2F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이용자, 메뉴를 이용하지 않은 이용자, 학식 전체 관리자</w:t>
            </w:r>
          </w:p>
        </w:tc>
      </w:tr>
      <w:tr w:rsidR="005D5D7C" w:rsidRPr="005D5D7C" w14:paraId="17BFA68C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AB89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D969E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별 다양한 메뉴와 시설에 대한 정보를 확인하기 위해</w:t>
            </w:r>
          </w:p>
        </w:tc>
      </w:tr>
      <w:tr w:rsidR="005D5D7C" w:rsidRPr="005D5D7C" w14:paraId="3DC06119" w14:textId="77777777" w:rsidTr="005D5D7C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4F91D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5A67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NONE</w:t>
            </w:r>
          </w:p>
        </w:tc>
      </w:tr>
      <w:tr w:rsidR="005D5D7C" w:rsidRPr="005D5D7C" w14:paraId="05FC4F6E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9E0B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Preconditions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E7DC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다른 이용자가 작성한 리뷰가 적어도 하나 존재한다.</w:t>
            </w:r>
          </w:p>
        </w:tc>
      </w:tr>
      <w:tr w:rsidR="005D5D7C" w:rsidRPr="005D5D7C" w14:paraId="79B0C288" w14:textId="77777777" w:rsidTr="005D5D7C">
        <w:trPr>
          <w:trHeight w:val="72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FE66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70D8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- 각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학식당을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선택 하였을 때 리뷰를 남긴 이용자의 닉네임과 해당 이용자가 어떤 메뉴를 주문 하였는지 태그 형식으로 확인 가능하다.</w:t>
            </w:r>
          </w:p>
          <w:p w14:paraId="6D8DF304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식당 이용자가 남긴 추천 메뉴와 리뷰를 확인 가능하다. </w:t>
            </w:r>
          </w:p>
        </w:tc>
      </w:tr>
      <w:tr w:rsidR="005D5D7C" w:rsidRPr="005D5D7C" w14:paraId="325990AE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3D2C5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Scenario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5D5D7C" w:rsidRPr="005D5D7C" w14:paraId="1E9F67B9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0372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FD79C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1. 식당 이용자가 정보를 얻고 싶은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학식당을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선택한다. </w:t>
            </w:r>
          </w:p>
        </w:tc>
      </w:tr>
      <w:tr w:rsidR="005D5D7C" w:rsidRPr="005D5D7C" w14:paraId="2A81606F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AD4D5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3EB2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2. 시스템은 식당 이용자가 주문한 메뉴에 대한 추천 여부와 리뷰들을 제공한다. </w:t>
            </w:r>
          </w:p>
        </w:tc>
      </w:tr>
      <w:tr w:rsidR="005D5D7C" w:rsidRPr="005D5D7C" w14:paraId="54C5D58C" w14:textId="77777777" w:rsidTr="005D5D7C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D4250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Alternate Scenarios) :</w:t>
            </w:r>
          </w:p>
        </w:tc>
      </w:tr>
      <w:tr w:rsidR="005D5D7C" w:rsidRPr="005D5D7C" w14:paraId="581F34AF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E379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6C27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1.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학식당에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관해 남겨진 리뷰가 0개 이다. </w:t>
            </w:r>
          </w:p>
        </w:tc>
      </w:tr>
      <w:tr w:rsidR="005D5D7C" w:rsidRPr="005D5D7C" w14:paraId="17E9A862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4F52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E330F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2. “아직 아무도 리뷰를 남기지 않았어요" 메시지를 띄운다. </w:t>
            </w:r>
          </w:p>
        </w:tc>
      </w:tr>
      <w:tr w:rsidR="005D5D7C" w:rsidRPr="005D5D7C" w14:paraId="4C270305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D7A9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4B52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3. 사용자가 리뷰를 작성할 수 있는 조건을 만족하였지만 아직 리뷰를 남기지 않은 내역이 있다면 “첫 리뷰를 남겨주세요”메시지를 띄운다.</w:t>
            </w:r>
          </w:p>
        </w:tc>
      </w:tr>
    </w:tbl>
    <w:p w14:paraId="0FABACD6" w14:textId="160DE9AA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EC9EAA9" w14:textId="133C2F50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6EFC258" w14:textId="36FF58E0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7D0157F9" w14:textId="6ED53402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439349B" w14:textId="21A3C5CC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2E7F263" w14:textId="374A7A2F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3F3E3C15" w14:textId="5193D7C1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FC8F70F" w14:textId="4BBABC29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55D15632" w14:textId="5AE4AC2E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1AE4FC2" w14:textId="6736804B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C9ABBBA" w14:textId="6720A735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6ABB97E2" w14:textId="77777777" w:rsidR="005D5D7C" w:rsidRP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D5D7C" w:rsidRPr="005D5D7C" w14:paraId="025F305C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2554C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Use Case UC-4 : 리뷰 작성  (sub-use case) </w:t>
            </w:r>
          </w:p>
        </w:tc>
      </w:tr>
      <w:tr w:rsidR="005D5D7C" w:rsidRPr="005D5D7C" w14:paraId="42DAA34F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EF48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Requirements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8380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Refined User Stories 에 정의한 ST-3, ST-4, ST-5</w:t>
            </w:r>
          </w:p>
        </w:tc>
      </w:tr>
      <w:tr w:rsidR="005D5D7C" w:rsidRPr="005D5D7C" w14:paraId="027D04A5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7F91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B0C8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 ~</w:t>
            </w:r>
          </w:p>
        </w:tc>
      </w:tr>
      <w:tr w:rsidR="005D5D7C" w:rsidRPr="005D5D7C" w14:paraId="24EBE6E0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7E0BF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Actor’s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5B8B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주문한지 3일 이내의 내역에 대한 리뷰를 쓰기 위해</w:t>
            </w:r>
          </w:p>
        </w:tc>
      </w:tr>
      <w:tr w:rsidR="005D5D7C" w:rsidRPr="005D5D7C" w14:paraId="53780D27" w14:textId="77777777" w:rsidTr="005D5D7C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4E12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ECE2B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리뷰 작성 버튼, 타이머</w:t>
            </w:r>
          </w:p>
        </w:tc>
      </w:tr>
      <w:tr w:rsidR="005D5D7C" w:rsidRPr="005D5D7C" w14:paraId="105A1D0A" w14:textId="77777777" w:rsidTr="005D5D7C">
        <w:trPr>
          <w:trHeight w:val="1297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D809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Preconditions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AD828" w14:textId="77777777" w:rsidR="005D5D7C" w:rsidRPr="005D5D7C" w:rsidRDefault="005D5D7C" w:rsidP="005D5D7C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주문한지 3일이 지나지 않은 주문 내역이 적어도 하나 존재한다.</w:t>
            </w:r>
          </w:p>
          <w:p w14:paraId="70232BF4" w14:textId="77777777" w:rsidR="005D5D7C" w:rsidRPr="005D5D7C" w:rsidRDefault="005D5D7C" w:rsidP="005D5D7C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“주문 내역”에서 리뷰 작성 버튼이 활성화 된다. </w:t>
            </w:r>
          </w:p>
        </w:tc>
      </w:tr>
      <w:tr w:rsidR="005D5D7C" w:rsidRPr="005D5D7C" w14:paraId="70864812" w14:textId="77777777" w:rsidTr="005D5D7C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8C39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4C2EA" w14:textId="77777777" w:rsidR="005D5D7C" w:rsidRPr="005D5D7C" w:rsidRDefault="005D5D7C" w:rsidP="005D5D7C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식당 이용자가 작성한 리뷰는 해당 메뉴를 주문했던 학식 건물 리뷰 목록에 업로드 된다. </w:t>
            </w:r>
          </w:p>
        </w:tc>
      </w:tr>
      <w:tr w:rsidR="005D5D7C" w:rsidRPr="005D5D7C" w14:paraId="79161A63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7DC2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Scenario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5D5D7C" w:rsidRPr="005D5D7C" w14:paraId="4D8EB1F9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F2DB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9B91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1. 시스템이 사용자의 주문 내역을 보여준다. </w:t>
            </w:r>
          </w:p>
        </w:tc>
      </w:tr>
      <w:tr w:rsidR="005D5D7C" w:rsidRPr="005D5D7C" w14:paraId="662AC593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E78A4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72DF4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2. 주문한지 3일이 지나지 않은 내역에 대해서만 “리뷰 작성” 버튼을 활성화 시킨다.</w:t>
            </w:r>
          </w:p>
        </w:tc>
      </w:tr>
      <w:tr w:rsidR="005D5D7C" w:rsidRPr="005D5D7C" w14:paraId="7C74EAAD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A93BD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26C6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3. 주문 내역에서 리뷰를 남기고 싶은 내역의 “리뷰 작성”  버튼을 누른다. </w:t>
            </w:r>
          </w:p>
        </w:tc>
      </w:tr>
      <w:tr w:rsidR="005D5D7C" w:rsidRPr="005D5D7C" w14:paraId="6E02F373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5BF173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A9354" w14:textId="32084F4F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4. 주문한 메뉴에 대한 추천</w:t>
            </w:r>
            <w:r>
              <w:rPr>
                <w:rFonts w:eastAsiaTheme="minorHAnsi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여부와 최소 5 글자 이상 리뷰를 적으면 “리뷰 제출” 버튼을 활성화 시킨다. </w:t>
            </w:r>
          </w:p>
        </w:tc>
      </w:tr>
      <w:tr w:rsidR="005D5D7C" w:rsidRPr="005D5D7C" w14:paraId="4D47E44A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27F3D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7EF65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5. 제한 글자 수(최대 300자)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를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맞춰 작성한 리뷰를 “리뷰 제출” 버튼을 눌러 제출한다. </w:t>
            </w:r>
          </w:p>
        </w:tc>
      </w:tr>
    </w:tbl>
    <w:p w14:paraId="5A0DB942" w14:textId="3798DA0D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7DF20274" w14:textId="48552542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5833E68" w14:textId="16FDBEB3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F89A53B" w14:textId="7E9497DB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5929B14" w14:textId="0454251D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B206AA8" w14:textId="15A86D73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797B9403" w14:textId="39BEAE11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63288A68" w14:textId="77777777" w:rsid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77520AFA" w14:textId="77777777" w:rsidR="005D5D7C" w:rsidRP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D5D7C" w:rsidRPr="005D5D7C" w14:paraId="2FD24DDC" w14:textId="77777777" w:rsidTr="005D5D7C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8F2A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Use Case UC-5 : 주문 내역 확인 </w:t>
            </w:r>
          </w:p>
        </w:tc>
      </w:tr>
      <w:tr w:rsidR="005D5D7C" w:rsidRPr="005D5D7C" w14:paraId="4232F397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1AC31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Requirements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37A148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Refined User Stories 에 정의한 ST-4, ST-5</w:t>
            </w:r>
          </w:p>
        </w:tc>
      </w:tr>
      <w:tr w:rsidR="005D5D7C" w:rsidRPr="005D5D7C" w14:paraId="6A7B3DB4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7B6A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80E5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식당 이용자</w:t>
            </w:r>
          </w:p>
        </w:tc>
      </w:tr>
      <w:tr w:rsidR="005D5D7C" w:rsidRPr="005D5D7C" w14:paraId="2AFC938C" w14:textId="77777777" w:rsidTr="005D5D7C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B064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C63C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이전에 주문했던 내역을 확인하기 위해</w:t>
            </w:r>
          </w:p>
        </w:tc>
      </w:tr>
      <w:tr w:rsidR="005D5D7C" w:rsidRPr="005D5D7C" w14:paraId="59DA3AFA" w14:textId="77777777" w:rsidTr="005D5D7C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53C00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Actors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B932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NONE</w:t>
            </w:r>
          </w:p>
        </w:tc>
      </w:tr>
      <w:tr w:rsidR="005D5D7C" w:rsidRPr="005D5D7C" w14:paraId="58594D58" w14:textId="77777777" w:rsidTr="005D5D7C">
        <w:trPr>
          <w:trHeight w:val="892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57EE9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Preconditions :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26E4F" w14:textId="77777777" w:rsidR="005D5D7C" w:rsidRPr="005D5D7C" w:rsidRDefault="005D5D7C" w:rsidP="005D5D7C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주문한 내역이 적어도 하나 존재한다.</w:t>
            </w:r>
          </w:p>
          <w:p w14:paraId="433EB958" w14:textId="77777777" w:rsidR="005D5D7C" w:rsidRPr="005D5D7C" w:rsidRDefault="005D5D7C" w:rsidP="005D5D7C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“주문 내역”에서 주문 상세 버튼이 활성화 되어있다. </w:t>
            </w:r>
          </w:p>
        </w:tc>
      </w:tr>
      <w:tr w:rsidR="005D5D7C" w:rsidRPr="005D5D7C" w14:paraId="416EF50E" w14:textId="77777777" w:rsidTr="005D5D7C">
        <w:trPr>
          <w:trHeight w:val="52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903C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2EF31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- 식당 이용자가 주문했던 내역을 보면, 어느 학식 건물에서, 언제, 어떤 메뉴들을 얼마에 결제했는지 확인할 수 있다.  </w:t>
            </w:r>
          </w:p>
        </w:tc>
      </w:tr>
      <w:tr w:rsidR="005D5D7C" w:rsidRPr="005D5D7C" w14:paraId="3D923C62" w14:textId="77777777" w:rsidTr="005D5D7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BF426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Scenario :</w:t>
            </w:r>
            <w:proofErr w:type="gramEnd"/>
          </w:p>
        </w:tc>
      </w:tr>
      <w:tr w:rsidR="005D5D7C" w:rsidRPr="005D5D7C" w14:paraId="70ED544A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348A1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617D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1. 시스템이 사용자의 주문 내역을 보여준다.</w:t>
            </w:r>
          </w:p>
        </w:tc>
      </w:tr>
      <w:tr w:rsidR="005D5D7C" w:rsidRPr="005D5D7C" w14:paraId="6E53397C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C79C22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DAAE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2. 사용자가 간단하게 여러 내역을 스크롤하며 확인할 수 있다. </w:t>
            </w:r>
          </w:p>
        </w:tc>
      </w:tr>
      <w:tr w:rsidR="005D5D7C" w:rsidRPr="005D5D7C" w14:paraId="663A104D" w14:textId="77777777" w:rsidTr="005D5D7C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D13FC3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7DD1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3. 더 자세히 보고 싶은 내역을 “주문 상세” 버튼을 눌러 확인한다. </w:t>
            </w:r>
          </w:p>
        </w:tc>
      </w:tr>
      <w:tr w:rsidR="005D5D7C" w:rsidRPr="005D5D7C" w14:paraId="4CD8F2B9" w14:textId="77777777" w:rsidTr="005D5D7C">
        <w:trPr>
          <w:trHeight w:val="52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03C5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8357E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4. 시스템이 어느 학식 건물에서, 언제, 어떤 메뉴들을 얼마에 결제했는지 </w:t>
            </w:r>
            <w:proofErr w:type="spell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디테일한</w:t>
            </w:r>
            <w:proofErr w:type="spell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정보를 제공한다. </w:t>
            </w:r>
          </w:p>
        </w:tc>
      </w:tr>
      <w:tr w:rsidR="005D5D7C" w:rsidRPr="005D5D7C" w14:paraId="0C873394" w14:textId="77777777" w:rsidTr="005D5D7C">
        <w:trPr>
          <w:trHeight w:val="37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475C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Alternate Scenarios) : </w:t>
            </w:r>
          </w:p>
        </w:tc>
      </w:tr>
      <w:tr w:rsidR="005D5D7C" w:rsidRPr="005D5D7C" w14:paraId="16BC9EB4" w14:textId="77777777" w:rsidTr="005D5D7C">
        <w:trPr>
          <w:trHeight w:val="39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D277E7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EA92A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1. 주문 내역이 존재하지 않는다. </w:t>
            </w:r>
          </w:p>
        </w:tc>
      </w:tr>
      <w:tr w:rsidR="005D5D7C" w:rsidRPr="005D5D7C" w14:paraId="1D549DDA" w14:textId="77777777" w:rsidTr="005D5D7C">
        <w:trPr>
          <w:trHeight w:val="39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212F30" w14:textId="77777777" w:rsidR="005D5D7C" w:rsidRPr="005D5D7C" w:rsidRDefault="005D5D7C" w:rsidP="005D5D7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C2F6F" w14:textId="77777777" w:rsidR="005D5D7C" w:rsidRPr="005D5D7C" w:rsidRDefault="005D5D7C" w:rsidP="005D5D7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2. “주문 내역이 없습니다”메시지를 띄운다.</w:t>
            </w:r>
          </w:p>
        </w:tc>
      </w:tr>
    </w:tbl>
    <w:p w14:paraId="52387695" w14:textId="77777777" w:rsidR="005D5D7C" w:rsidRPr="005D5D7C" w:rsidRDefault="005D5D7C" w:rsidP="005D5D7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6130B97" w14:textId="77777777" w:rsidR="005D5D7C" w:rsidRPr="005D5D7C" w:rsidRDefault="005D5D7C" w:rsidP="005D5D7C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776821D0" w14:textId="0925F244" w:rsidR="005D5D7C" w:rsidRDefault="005D5D7C">
      <w:pPr>
        <w:rPr>
          <w:rFonts w:hint="eastAsia"/>
        </w:rPr>
      </w:pPr>
    </w:p>
    <w:sectPr w:rsidR="005D5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0B34B" w14:textId="77777777" w:rsidR="006209DB" w:rsidRDefault="006209DB" w:rsidP="005D5D7C">
      <w:r>
        <w:separator/>
      </w:r>
    </w:p>
  </w:endnote>
  <w:endnote w:type="continuationSeparator" w:id="0">
    <w:p w14:paraId="02D5B500" w14:textId="77777777" w:rsidR="006209DB" w:rsidRDefault="006209DB" w:rsidP="005D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산돌고딕 Neo 일반체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C902" w14:textId="77777777" w:rsidR="006209DB" w:rsidRDefault="006209DB" w:rsidP="005D5D7C">
      <w:r>
        <w:separator/>
      </w:r>
    </w:p>
  </w:footnote>
  <w:footnote w:type="continuationSeparator" w:id="0">
    <w:p w14:paraId="2E6271D1" w14:textId="77777777" w:rsidR="006209DB" w:rsidRDefault="006209DB" w:rsidP="005D5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25D56"/>
    <w:multiLevelType w:val="multilevel"/>
    <w:tmpl w:val="E78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E2"/>
    <w:rsid w:val="00057B52"/>
    <w:rsid w:val="003174E2"/>
    <w:rsid w:val="005D5D7C"/>
    <w:rsid w:val="006209DB"/>
    <w:rsid w:val="009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31C5"/>
  <w15:chartTrackingRefBased/>
  <w15:docId w15:val="{D424FF54-7CFB-D944-B1B3-F314DDF8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D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5D5D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5D7C"/>
  </w:style>
  <w:style w:type="paragraph" w:styleId="a5">
    <w:name w:val="footer"/>
    <w:basedOn w:val="a"/>
    <w:link w:val="Char0"/>
    <w:uiPriority w:val="99"/>
    <w:unhideWhenUsed/>
    <w:rsid w:val="005D5D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5D7C"/>
  </w:style>
  <w:style w:type="paragraph" w:customStyle="1" w:styleId="a6">
    <w:name w:val="기본값"/>
    <w:rsid w:val="005D5D7C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4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2</cp:revision>
  <dcterms:created xsi:type="dcterms:W3CDTF">2021-04-11T17:33:00Z</dcterms:created>
  <dcterms:modified xsi:type="dcterms:W3CDTF">2021-04-11T17:48:00Z</dcterms:modified>
</cp:coreProperties>
</file>