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sz w:val="32"/>
          <w:u w:val="single"/>
        </w:rPr>
        <w:t>Test Plan Document</w:t>
      </w:r>
    </w:p>
    <w:p>
      <w:pPr>
        <w:spacing w:after="20"/>
        <w:jc w:val="center"/>
      </w:pPr>
      <w:r>
        <w:rPr>
          <w:rFonts w:ascii="Times New Roman" w:hAnsi="Times New Roman"/>
          <w:b/>
          <w:sz w:val="22"/>
        </w:rPr>
        <w:t>Blood Bank Management System - Release 1.0</w:t>
      </w:r>
    </w:p>
    <w:p>
      <w:pPr>
        <w:spacing w:after="20"/>
      </w:pPr>
      <w:r>
        <w:rPr>
          <w:rFonts w:ascii="Times New Roman" w:hAnsi="Times New Roman"/>
          <w:b/>
          <w:sz w:val="18"/>
        </w:rPr>
        <w:t>Instructions:</w:t>
      </w:r>
    </w:p>
    <w:p>
      <w:pPr>
        <w:spacing w:after="20"/>
      </w:pPr>
      <w:r>
        <w:rPr>
          <w:rFonts w:ascii="Times New Roman" w:hAnsi="Times New Roman"/>
          <w:b w:val="0"/>
          <w:sz w:val="18"/>
        </w:rPr>
        <w:t>1: Prepare at least 8 test cases for each functional requirement. This plan includes Unit, Integration and System test cases using the supplied nine-column template.</w:t>
      </w:r>
    </w:p>
    <w:p>
      <w:pPr>
        <w:spacing w:after="20"/>
      </w:pPr>
      <w:r>
        <w:rPr>
          <w:rFonts w:ascii="Times New Roman" w:hAnsi="Times New Roman"/>
          <w:b w:val="0"/>
          <w:sz w:val="18"/>
        </w:rPr>
        <w:t>2: Populate Actual Result and Test Result later, when manual testing is carried out. Those columns are intentionally blank in this baseline.</w:t>
      </w:r>
    </w:p>
    <w:p>
      <w:pPr>
        <w:spacing w:after="20"/>
      </w:pPr>
      <w:r>
        <w:rPr>
          <w:rFonts w:ascii="Times New Roman" w:hAnsi="Times New Roman"/>
          <w:b w:val="0"/>
          <w:sz w:val="18"/>
        </w:rPr>
        <w:t>3: Coverage is REQ-1 through REQ-46. Test ownership is grouped by SF-1 through SF-6; the team may reassign individual cases during execution.</w:t>
      </w:r>
    </w:p>
    <w:p>
      <w:pPr>
        <w:spacing w:after="20"/>
      </w:pPr>
      <w:r>
        <w:rPr>
          <w:rFonts w:ascii="Times New Roman" w:hAnsi="Times New Roman"/>
          <w:b/>
          <w:sz w:val="18"/>
        </w:rPr>
        <w:t>Test case inventory: 368 cases (UT=138, IT=138, ST=92).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8"/>
        <w:gridCol w:w="1648"/>
        <w:gridCol w:w="1648"/>
        <w:gridCol w:w="1648"/>
        <w:gridCol w:w="1648"/>
        <w:gridCol w:w="1648"/>
        <w:gridCol w:w="1648"/>
        <w:gridCol w:w="1648"/>
        <w:gridCol w:w="1648"/>
      </w:tblGrid>
      <w:tr>
        <w:trPr>
          <w:tblHeader w:val="true"/>
        </w:trPr>
        <w:tc>
          <w:tcPr>
            <w:tcW w:type="dxa" w:w="979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Test Case ID</w:t>
            </w:r>
          </w:p>
        </w:tc>
        <w:tc>
          <w:tcPr>
            <w:tcW w:type="dxa" w:w="1512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Name of Module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Test case description</w:t>
            </w:r>
          </w:p>
        </w:tc>
        <w:tc>
          <w:tcPr>
            <w:tcW w:type="dxa" w:w="1944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Pre-conditions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Test Steps</w:t>
            </w:r>
          </w:p>
        </w:tc>
        <w:tc>
          <w:tcPr>
            <w:tcW w:type="dxa" w:w="2232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Test data</w:t>
            </w:r>
          </w:p>
        </w:tc>
        <w:tc>
          <w:tcPr>
            <w:tcW w:type="dxa" w:w="2520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Expected Results</w:t>
            </w:r>
          </w:p>
        </w:tc>
        <w:tc>
          <w:tcPr>
            <w:tcW w:type="dxa" w:w="1296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Actual Result</w:t>
            </w:r>
          </w:p>
        </w:tc>
        <w:tc>
          <w:tcPr>
            <w:tcW w:type="dxa" w:w="1080"/>
            <w:vAlign w:val="center"/>
            <w:shd w:fill="D9EAF7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>Test Result</w:t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REQ-1: Capture donor demographic, medical and contact details.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Ananya Rao; DOB=1998-06-14; sex=F; group=O+; weight=58.0 kg; Hb=13.4 g/dL; +919876543210; ananya@example.test; consent=yes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REQ-1; the returned value and stored state satisfy: capture donor demographic, medical and contact details.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REQ-1: Capture donor demographic, medical and contact details.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Ananya Rao; DOB=1998-06-14; sex=F; group=O+; weight=58.0 kg; Hb=13.4 g/dL; +919876543210; ananya@example.test; consent=yes;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REQ-1: Capture donor demographic, medical and contact details.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Ananya Rao; DOB=1998-06-14; sex=F; group=O+; weight=58.0 kg; Hb=13.4 g/dL; +919876543210; ananya@example.test; consent=yes;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REQ-1: Capture donor demographic, medical and contact details.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Ananya Rao; DOB=1998-06-14; sex=F; group=O+; weight=58.0 kg; Hb=13.4 g/dL; +919876543210; ananya@example.test; consent=yes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REQ-1: Capture donor demographic, medical and contact details.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Ananya Rao; DOB=1998-06-14; sex=F; group=O+; weight=58.0 kg; Hb=13.4 g/dL; +919876543210; ananya@example.test; consent=yes;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REQ-1: Capture donor demographic, medical and contact details.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Ananya Rao; DOB=1998-06-14; sex=F; group=O+; weight=58.0 kg; Hb=13.4 g/dL; +919876543210; ananya@example.test; consent=yes;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REQ-1: Capture donor demographic, medical and contact details.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Ananya Rao; DOB=1998-06-14; sex=F; group=O+; weight=58.0 kg; Hb=13.4 g/dL; +919876543210; ananya@example.test; consent=yes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REQ-1: Capture donor demographic, medical and contact details.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Ananya Rao; DOB=1998-06-14; sex=F; group=O+; weight=58.0 kg; Hb=13.4 g/dL; +919876543210; ananya@example.test; consent=yes;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REQ-2: Validate registration and assign unique donor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Missing telephone; weight=abc; DOB=2030-01-01; corrected values as above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REQ-2; the returned value and stored state satisfy: validate registration and assign unique donor id.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REQ-2: Validate registration and assign unique donor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Missing telephone; weight=abc; DOB=2030-01-01; corrected values as above;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REQ-2: Validate registration and assign unique donor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Missing telephone; weight=abc; DOB=2030-01-01; corrected values as above;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REQ-2: Validate registration and assign unique donor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Missing telephone; weight=abc; DOB=2030-01-01; corrected values as above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REQ-2: Validate registration and assign unique donor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Missing telephone; weight=abc; DOB=2030-01-01; corrected values as above;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REQ-2: Validate registration and assign unique donor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Missing telephone; weight=abc; DOB=2030-01-01; corrected values as above;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REQ-2: Validate registration and assign unique donor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Missing telephone; weight=abc; DOB=2030-01-01; corrected values as above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REQ-2: Validate registration and assign unique donor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Missing telephone; weight=abc; DOB=2030-01-01; corrected values as above;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REQ-3: Evaluate age, weight, haemoglobin and interval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Boundary: age=18, age=65, weight=45.0 kg, Hb=12.5 g/dL, last donation=91 days ago; failing set: age=17, weight=44.9 kg, Hb=12.4 g/dL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REQ-3; the returned value and stored state satisfy: evaluate age, weight, haemoglobin and interval rules.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REQ-3: Evaluate age, weight, haemoglobin and interval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Boundary: age=18, age=65, weight=45.0 kg, Hb=12.5 g/dL, last donation=91 days ago; failing set: age=17, weight=44.9 kg, Hb=12.4 g/dL;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UT-009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REQ-3: Evaluate age, weight, haemoglobin and interval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Boundary: age=18, age=65, weight=45.0 kg, Hb=12.5 g/dL, last donation=91 days ago; failing set: age=17, weight=44.9 kg, Hb=12.4 g/dL;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REQ-3: Evaluate age, weight, haemoglobin and interval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Boundary: age=18, age=65, weight=45.0 kg, Hb=12.5 g/dL, last donation=91 days ago; failing set: age=17, weight=44.9 kg, Hb=12.4 g/dL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REQ-3: Evaluate age, weight, haemoglobin and interval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Boundary: age=18, age=65, weight=45.0 kg, Hb=12.5 g/dL, last donation=91 days ago; failing set: age=17, weight=44.9 kg, Hb=12.4 g/dL;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IT-009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REQ-3: Evaluate age, weight, haemoglobin and interval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Boundary: age=18, age=65, weight=45.0 kg, Hb=12.5 g/dL, last donation=91 days ago; failing set: age=17, weight=44.9 kg, Hb=12.4 g/dL;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REQ-3: Evaluate age, weight, haemoglobin and interval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Boundary: age=18, age=65, weight=45.0 kg, Hb=12.5 g/dL, last donation=91 days ago; failing set: age=17, weight=44.9 kg, Hb=12.4 g/dL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REQ-3: Evaluate age, weight, haemoglobin and interval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Boundary: age=18, age=65, weight=45.0 kg, Hb=12.5 g/dL, last donation=91 days ago; failing set: age=17, weight=44.9 kg, Hb=12.4 g/dL;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REQ-4: Calculate and store next eligible date.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Today=2026-09-10; last accepted donation=2026-06-12; interval=90 days; expected next eligible date=2026-09-10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REQ-4; the returned value and stored state satisfy: calculate and store next eligible date.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REQ-4: Calculate and store next eligible date.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Today=2026-09-10; last accepted donation=2026-06-12; interval=90 days; expected next eligible date=2026-09-10;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REQ-4;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REQ-4: Calculate and store next eligible date.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Today=2026-09-10; last accepted donation=2026-06-12; interval=90 days; expected next eligible date=2026-09-10;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REQ-4;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REQ-4: Calculate and store next eligible date.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Today=2026-09-10; last accepted donation=2026-06-12; interval=90 days; expected next eligible date=2026-09-10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REQ-4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REQ-4: Calculate and store next eligible date.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Today=2026-09-10; last accepted donation=2026-06-12; interval=90 days; expected next eligible date=2026-09-10;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REQ-4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REQ-4: Calculate and store next eligible date.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Today=2026-09-10; last accepted donation=2026-06-12; interval=90 days; expected next eligible date=2026-09-10;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REQ-4: Calculate and store next eligible date.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Today=2026-09-10; last accepted donation=2026-06-12; interval=90 days; expected next eligible date=2026-09-10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REQ-4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REQ-4: Calculate and store next eligible date.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Today=2026-09-10; last accepted donation=2026-06-12; interval=90 days; expected next eligible date=2026-09-10;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REQ-4,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REQ-5: Reject ineligible donor with reasons.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age=17; weight=44.0 kg; Hb=12.0 g/dL; last donation=2026-09-01; current date=2026-09-10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REQ-5; the returned value and stored state satisfy: reject ineligible donor with reasons.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REQ-5: Reject ineligible donor with reasons.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age=17; weight=44.0 kg; Hb=12.0 g/dL; last donation=2026-09-01; current date=2026-09-10;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REQ-5;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REQ-5: Reject ineligible donor with reasons.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age=17; weight=44.0 kg; Hb=12.0 g/dL; last donation=2026-09-01; current date=2026-09-10;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REQ-5;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REQ-5: Reject ineligible donor with reasons.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age=17; weight=44.0 kg; Hb=12.0 g/dL; last donation=2026-09-01; current date=2026-09-10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REQ-5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REQ-5: Reject ineligible donor with reasons.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age=17; weight=44.0 kg; Hb=12.0 g/dL; last donation=2026-09-01; current date=2026-09-10;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REQ-5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REQ-5: Reject ineligible donor with reasons.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age=17; weight=44.0 kg; Hb=12.0 g/dL; last donation=2026-09-01; current date=2026-09-10;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ST-009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REQ-5: Reject ineligible donor with reasons.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age=17; weight=44.0 kg; Hb=12.0 g/dL; last donation=2026-09-01; current date=2026-09-10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REQ-5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REQ-5: Reject ineligible donor with reasons.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age=17; weight=44.0 kg; Hb=12.0 g/dL; last donation=2026-09-01; current date=2026-09-10;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REQ-5,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REQ-6: Detect duplicate donor registration.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Existing phone=+919876543210; existing email=ananya@example.test; same name/DOB; new registration with one matching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REQ-6; the returned value and stored state satisfy: detect duplicate donor registration.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REQ-6: Detect duplicate donor registration.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Existing phone=+919876543210; existing email=ananya@example.test; same name/DOB; new registration with one matching value;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REQ-6;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REQ-6: Detect duplicate donor registration.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Existing phone=+919876543210; existing email=ananya@example.test; same name/DOB; new registration with one matching value;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REQ-6;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REQ-6: Detect duplicate donor registration.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Existing phone=+919876543210; existing email=ananya@example.test; same name/DOB; new registration with one matching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REQ-6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REQ-6: Detect duplicate donor registration.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Existing phone=+919876543210; existing email=ananya@example.test; same name/DOB; new registration with one matching value;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REQ-6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REQ-6: Detect duplicate donor registration.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Existing phone=+919876543210; existing email=ananya@example.test; same name/DOB; new registration with one matching value;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REQ-6: Detect duplicate donor registration.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Existing phone=+919876543210; existing email=ananya@example.test; same name/DOB; new registration with one matching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REQ-6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REQ-6: Detect duplicate donor registration.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Existing phone=+919876543210; existing email=ananya@example.test; same name/DOB; new registration with one matching value;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REQ-6,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UT-019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REQ-7: Maintain chronological donation history.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DNR-000001; events on 2026-01-01 and 2026-04-05; unit IDs BU-100001 and BU-100002; updated phone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REQ-7; the returned value and stored state satisfy: maintain chronological donation history.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REQ-7: Maintain chronological donation history.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DNR-000001; events on 2026-01-01 and 2026-04-05; unit IDs BU-100001 and BU-100002; updated phone;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REQ-7;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REQ-7: Maintain chronological donation history.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DNR-000001; events on 2026-01-01 and 2026-04-05; unit IDs BU-100001 and BU-100002; updated phone;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REQ-7;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IT-019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REQ-7: Maintain chronological donation history.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DNR-000001; events on 2026-01-01 and 2026-04-05; unit IDs BU-100001 and BU-100002; updated phone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REQ-7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REQ-7: Maintain chronological donation history.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DNR-000001; events on 2026-01-01 and 2026-04-05; unit IDs BU-100001 and BU-100002; updated phone;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REQ-7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REQ-7: Maintain chronological donation history.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DNR-000001; events on 2026-01-01 and 2026-04-05; unit IDs BU-100001 and BU-100002; updated phone;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REQ-7: Maintain chronological donation history.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DNR-000001; events on 2026-01-01 and 2026-04-05; unit IDs BU-100001 and BU-100002; updated phone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REQ-7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REQ-7: Maintain chronological donation history.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DNR-000001; events on 2026-01-01 and 2026-04-05; unit IDs BU-100001 and BU-100002; updated phone;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REQ-7,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REQ-8: Audit eligibility assessments and rule versions.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Assessment by staff ST-0007; rule version CFG-0042; values age=28, weight=58 kg, Hb=13.4; attempted donor edit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REQ-8; the returned value and stored state satisfy: audit eligibility assessments and rule versions.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REQ-8: Audit eligibility assessments and rule versions.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Assessment by staff ST-0007; rule version CFG-0042; values age=28, weight=58 kg, Hb=13.4; attempted donor edit;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REQ-8;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REQ-8: Audit eligibility assessments and rule versions.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Assessment by staff ST-0007; rule version CFG-0042; values age=28, weight=58 kg, Hb=13.4; attempted donor edit;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REQ-8;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REQ-8: Audit eligibility assessments and rule versions.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Assessment by staff ST-0007; rule version CFG-0042; values age=28, weight=58 kg, Hb=13.4; attempted donor edit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REQ-8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REQ-8: Audit eligibility assessments and rule versions.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Assessment by staff ST-0007; rule version CFG-0042; values age=28, weight=58 kg, Hb=13.4; attempted donor edit;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REQ-8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REQ-8: Audit eligibility assessments and rule versions.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Assessment by staff ST-0007; rule version CFG-0042; values age=28, weight=58 kg, Hb=13.4; attempted donor edit;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REQ-8: Audit eligibility assessments and rule versions.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Assessment by staff ST-0007; rule version CFG-0042; values age=28, weight=58 kg, Hb=13.4; attempted donor edit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REQ-8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registration and eligibility screening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REQ-8: Audit eligibility assessments and rule versions.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Assessment by staff ST-0007; rule version CFG-0042; values age=28, weight=58 kg, Hb=13.4; attempted donor edit;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REQ-8,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REQ-9: Record collection for current eligible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Eligible donor DNR-000001; date/time=2026-09-10 10:30; site=Main Bank; volume=450 mL; staff=ST-0007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REQ-9; the returned value and stored state satisfy: record collection for current eligible donor.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REQ-9: Record collection for current eligible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Eligible donor DNR-000001; date/time=2026-09-10 10:30; site=Main Bank; volume=450 mL; staff=ST-0007;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REQ-9;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REQ-9: Record collection for current eligible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Eligible donor DNR-000001; date/time=2026-09-10 10:30; site=Main Bank; volume=450 mL; staff=ST-0007;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REQ-9;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REQ-9: Record collection for current eligible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Eligible donor DNR-000001; date/time=2026-09-10 10:30; site=Main Bank; volume=450 mL; staff=ST-0007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REQ-9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REQ-9: Record collection for current eligible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Eligible donor DNR-000001; date/time=2026-09-10 10:30; site=Main Bank; volume=450 mL; staff=ST-0007;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REQ-9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REQ-9: Record collection for current eligible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Eligible donor DNR-000001; date/time=2026-09-10 10:30; site=Main Bank; volume=450 mL; staff=ST-0007;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REQ-9: Record collection for current eligible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Eligible donor DNR-000001; date/time=2026-09-10 10:30; site=Main Bank; volume=450 mL; staff=ST-0007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REQ-9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REQ-9: Record collection for current eligible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Eligible donor DNR-000001; date/time=2026-09-10 10:30; site=Main Bank; volume=450 mL; staff=ST-0007;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REQ-9,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REQ-10: Generate unique blood unit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Two collections for donor DNR-000001; generator seed; expected distinct IDs BU-100001 and BU-100002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REQ-10; the returned value and stored state satisfy: generate unique blood unit id.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UT-029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REQ-10: Generate unique blood unit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Two collections for donor DNR-000001; generator seed; expected distinct IDs BU-100001 and BU-100002;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REQ-10;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REQ-10: Generate unique blood unit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Two collections for donor DNR-000001; generator seed; expected distinct IDs BU-100001 and BU-100002;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REQ-10;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REQ-10: Generate unique blood unit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Two collections for donor DNR-000001; generator seed; expected distinct IDs BU-100001 and BU-100002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REQ-10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IT-029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REQ-10: Generate unique blood unit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Two collections for donor DNR-000001; generator seed; expected distinct IDs BU-100001 and BU-100002;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REQ-10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REQ-10: Generate unique blood unit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Two collections for donor DNR-000001; generator seed; expected distinct IDs BU-100001 and BU-100002;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ST-019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REQ-10: Generate unique blood unit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Two collections for donor DNR-000001; generator seed; expected distinct IDs BU-100001 and BU-100002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REQ-10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REQ-10: Generate unique blood unit ID.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Two collections for donor DNR-000001; generator seed; expected distinct IDs BU-100001 and BU-100002;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REQ-10,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REQ-11: Hold new unit in Screening Pending.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New donation event DE-000001; initial status must be Screening Pending; no screening decision yet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REQ-11; the returned value and stored state satisfy: hold new unit in screening pending.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REQ-11: Hold new unit in Screening Pending.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New donation event DE-000001; initial status must be Screening Pending; no screening decision yet;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REQ-11;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REQ-11: Hold new unit in Screening Pending.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New donation event DE-000001; initial status must be Screening Pending; no screening decision yet;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REQ-11;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REQ-11: Hold new unit in Screening Pending.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New donation event DE-000001; initial status must be Screening Pending; no screening decision yet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REQ-11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REQ-11: Hold new unit in Screening Pending.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New donation event DE-000001; initial status must be Screening Pending; no screening decision yet;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REQ-11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REQ-11: Hold new unit in Screening Pending.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New donation event DE-000001; initial status must be Screening Pending; no screening decision yet;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REQ-11: Hold new unit in Screening Pending.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New donation event DE-000001; initial status must be Screening Pending; no screening decision yet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REQ-11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REQ-11: Hold new unit in Screening Pending.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New donation event DE-000001; initial status must be Screening Pending; no screening decision yet;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REQ-11,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REQ-12: Enter and validate manual screening results.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Manual panel: HIV=Pass, HBV=Pass, HCV=Pass, syphilis=Pass, malaria=Pass; technician ST-0008; one omitted result for negative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REQ-12; the returned value and stored state satisfy: enter and validate manual screening results.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REQ-12: Enter and validate manual screening results.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Manual panel: HIV=Pass, HBV=Pass, HCV=Pass, syphilis=Pass, malaria=Pass; technician ST-0008; one omitted result for negative case;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REQ-12;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REQ-12: Enter and validate manual screening results.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Manual panel: HIV=Pass, HBV=Pass, HCV=Pass, syphilis=Pass, malaria=Pass; technician ST-0008; one omitted result for negative case;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REQ-12;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REQ-12: Enter and validate manual screening results.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Manual panel: HIV=Pass, HBV=Pass, HCV=Pass, syphilis=Pass, malaria=Pass; technician ST-0008; one omitted result for negative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REQ-12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REQ-12: Enter and validate manual screening results.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Manual panel: HIV=Pass, HBV=Pass, HCV=Pass, syphilis=Pass, malaria=Pass; technician ST-0008; one omitted result for negative case;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REQ-12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REQ-12: Enter and validate manual screening results.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Manual panel: HIV=Pass, HBV=Pass, HCV=Pass, syphilis=Pass, malaria=Pass; technician ST-0008; one omitted result for negative case;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REQ-12: Enter and validate manual screening results.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Manual panel: HIV=Pass, HBV=Pass, HCV=Pass, syphilis=Pass, malaria=Pass; technician ST-0008; one omitted result for negative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REQ-12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REQ-12: Enter and validate manual screening results.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Manual panel: HIV=Pass, HBV=Pass, HCV=Pass, syphilis=Pass, malaria=Pass; technician ST-0008; one omitted result for negative case;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REQ-12,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REQ-13: Apply screening acceptance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All mandatory tests Pass versus one Reactive result; panel version SCR-01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REQ-13; the returned value and stored state satisfy: apply screening acceptance rules.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REQ-13: Apply screening acceptance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All mandatory tests Pass versus one Reactive result; panel version SCR-01;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REQ-13;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UT-039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REQ-13: Apply screening acceptance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All mandatory tests Pass versus one Reactive result; panel version SCR-01;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REQ-13;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REQ-13: Apply screening acceptance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All mandatory tests Pass versus one Reactive result; panel version SCR-01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REQ-13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REQ-13: Apply screening acceptance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All mandatory tests Pass versus one Reactive result; panel version SCR-01;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REQ-13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IT-039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REQ-13: Apply screening acceptance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All mandatory tests Pass versus one Reactive result; panel version SCR-01;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REQ-13: Apply screening acceptance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All mandatory tests Pass versus one Reactive result; panel version SCR-01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REQ-13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REQ-13: Apply screening acceptance rules.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All mandatory tests Pass versus one Reactive result; panel version SCR-01;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REQ-13,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REQ-14: Separate accepted donation into components.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Accepted whole blood BU-100001; requested components=Packed RBC, Plasma, Platelets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REQ-14; the returned value and stored state satisfy: separate accepted donation into components.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REQ-14: Separate accepted donation into components.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Accepted whole blood BU-100001; requested components=Packed RBC, Plasma, Platelets;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REQ-14;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REQ-14: Separate accepted donation into components.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Accepted whole blood BU-100001; requested components=Packed RBC, Plasma, Platelets;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REQ-14;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REQ-14: Separate accepted donation into components.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Accepted whole blood BU-100001; requested components=Packed RBC, Plasma, Platelets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REQ-14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REQ-14: Separate accepted donation into components.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Accepted whole blood BU-100001; requested components=Packed RBC, Plasma, Platelets;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REQ-14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REQ-14: Separate accepted donation into components.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Accepted whole blood BU-100001; requested components=Packed RBC, Plasma, Platelets;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REQ-14: Separate accepted donation into components.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Accepted whole blood BU-100001; requested components=Packed RBC, Plasma, Platelets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REQ-14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REQ-14: Separate accepted donation into components.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Accepted whole blood BU-100001; requested components=Packed RBC, Plasma, Platelets;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REQ-14,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REQ-15: Assign component attributes and expiry.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Collection date=2026-09-10; shelf lives RBC=35 days, plasma=365 days, platelets=5 days; group=O+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REQ-15; the returned value and stored state satisfy: assign component attributes and expiry.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REQ-15: Assign component attributes and expiry.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Collection date=2026-09-10; shelf lives RBC=35 days, plasma=365 days, platelets=5 days; group=O+;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REQ-15;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REQ-15: Assign component attributes and expiry.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Collection date=2026-09-10; shelf lives RBC=35 days, plasma=365 days, platelets=5 days; group=O+;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REQ-15;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REQ-15: Assign component attributes and expiry.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Collection date=2026-09-10; shelf lives RBC=35 days, plasma=365 days, platelets=5 days; group=O+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REQ-15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REQ-15: Assign component attributes and expiry.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Collection date=2026-09-10; shelf lives RBC=35 days, plasma=365 days, platelets=5 days; group=O+;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REQ-15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REQ-15: Assign component attributes and expiry.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Collection date=2026-09-10; shelf lives RBC=35 days, plasma=365 days, platelets=5 days; group=O+;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ST-029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REQ-15: Assign component attributes and expiry.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Collection date=2026-09-10; shelf lives RBC=35 days, plasma=365 days, platelets=5 days; group=O+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REQ-15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REQ-15: Assign component attributes and expiry.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Collection date=2026-09-10; shelf lives RBC=35 days, plasma=365 days, platelets=5 days; group=O+;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REQ-15,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REQ-16: Quarantine failed units and exclude them.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 with HCV=Reactive; quarantine reason=failed screening; attempt availability search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REQ-16; the returned value and stored state satisfy: quarantine failed units and exclude them.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REQ-16: Quarantine failed units and exclude them.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 with HCV=Reactive; quarantine reason=failed screening; attempt availability search;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REQ-16;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REQ-16: Quarantine failed units and exclude them.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 with HCV=Reactive; quarantine reason=failed screening; attempt availability search;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REQ-16;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REQ-16: Quarantine failed units and exclude them.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 with HCV=Reactive; quarantine reason=failed screening; attempt availability search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REQ-16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REQ-16: Quarantine failed units and exclude them.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 with HCV=Reactive; quarantine reason=failed screening; attempt availability search;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REQ-16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REQ-16: Quarantine failed units and exclude them.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 with HCV=Reactive; quarantine reason=failed screening; attempt availability search;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REQ-16: Quarantine failed units and exclude them.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 with HCV=Reactive; quarantine reason=failed screening; attempt availability search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REQ-16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donation and collection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REQ-16: Quarantine failed units and exclude them.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 with HCV=Reactive; quarantine reason=failed screening; attempt availability search;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REQ-16,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UT-049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REQ-17: Maintain complete unit/component ledger.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BU-100001; donor DNR-000001; group=O+; component=Packed RBC; location=FR-01-R03; status=Available; expiry=2026-10-15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REQ-17; the returned value and stored state satisfy: maintain complete unit/component ledger.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REQ-17: Maintain complete unit/component ledger.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BU-100001; donor DNR-000001; group=O+; component=Packed RBC; location=FR-01-R03; status=Available; expiry=2026-10-15;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REQ-17;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REQ-17: Maintain complete unit/component ledger.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BU-100001; donor DNR-000001; group=O+; component=Packed RBC; location=FR-01-R03; status=Available; expiry=2026-10-15;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REQ-17;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IT-049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REQ-17: Maintain complete unit/component ledger.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BU-100001; donor DNR-000001; group=O+; component=Packed RBC; location=FR-01-R03; status=Available; expiry=2026-10-15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REQ-17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REQ-17: Maintain complete unit/component ledger.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BU-100001; donor DNR-000001; group=O+; component=Packed RBC; location=FR-01-R03; status=Available; expiry=2026-10-15;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REQ-17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REQ-17: Maintain complete unit/component ledger.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BU-100001; donor DNR-000001; group=O+; component=Packed RBC; location=FR-01-R03; status=Available; expiry=2026-10-15;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REQ-17: Maintain complete unit/component ledger.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BU-100001; donor DNR-000001; group=O+; component=Packed RBC; location=FR-01-R03; status=Available; expiry=2026-10-15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REQ-17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REQ-17: Maintain complete unit/component ledger.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 BU-100001; donor DNR-000001; group=O+; component=Packed RBC; location=FR-01-R03; status=Available; expiry=2026-10-15;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REQ-17,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REQ-18: Search and filter inventory securely.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Filters: group=O+, component=Packed RBC, location=FR-01-R03, status=Available, expiry after 2026-09-10; role=Staff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REQ-18; the returned value and stored state satisfy: search and filter inventory securely.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REQ-18: Search and filter inventory securely.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Filters: group=O+, component=Packed RBC, location=FR-01-R03, status=Available, expiry after 2026-09-10; role=Staff;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REQ-18;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REQ-18: Search and filter inventory securely.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Filters: group=O+, component=Packed RBC, location=FR-01-R03, status=Available, expiry after 2026-09-10; role=Staff;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REQ-18;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REQ-18: Search and filter inventory securely.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Filters: group=O+, component=Packed RBC, location=FR-01-R03, status=Available, expiry after 2026-09-10; role=Staff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REQ-18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REQ-18: Search and filter inventory securely.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Filters: group=O+, component=Packed RBC, location=FR-01-R03, status=Available, expiry after 2026-09-10; role=Staff;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REQ-18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REQ-18: Search and filter inventory securely.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Filters: group=O+, component=Packed RBC, location=FR-01-R03, status=Available, expiry after 2026-09-10; role=Staff;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REQ-18: Search and filter inventory securely.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Filters: group=O+, component=Packed RBC, location=FR-01-R03, status=Available, expiry after 2026-09-10; role=Staff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REQ-18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REQ-18: Search and filter inventory securely.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Filters: group=O+, component=Packed RBC, location=FR-01-R03, status=Available, expiry after 2026-09-10; role=Staff;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REQ-18,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REQ-19: Flag units within near-expiry window.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Expiry dates: today+8 days, today+7 days, today+6 days; near-expiry window=7 days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REQ-19; the returned value and stored state satisfy: flag units within near-expiry window.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REQ-19: Flag units within near-expiry window.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Expiry dates: today+8 days, today+7 days, today+6 days; near-expiry window=7 days;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REQ-19;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REQ-19: Flag units within near-expiry window.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Expiry dates: today+8 days, today+7 days, today+6 days; near-expiry window=7 days;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REQ-19;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REQ-19: Flag units within near-expiry window.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Expiry dates: today+8 days, today+7 days, today+6 days; near-expiry window=7 days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REQ-19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REQ-19: Flag units within near-expiry window.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Expiry dates: today+8 days, today+7 days, today+6 days; near-expiry window=7 days;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REQ-19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REQ-19: Flag units within near-expiry window.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Expiry dates: today+8 days, today+7 days, today+6 days; near-expiry window=7 days;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REQ-19: Flag units within near-expiry window.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Expiry dates: today+8 days, today+7 days, today+6 days; near-expiry window=7 days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REQ-19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REQ-19: Flag units within near-expiry window.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Expiry dates: today+8 days, today+7 days, today+6 days; near-expiry window=7 days;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REQ-19,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REQ-20: Move expired units out of Available stock.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unit expiry=2026-09-09; current date=2026-09-10; allocation attempt for BU-100001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REQ-20; the returned value and stored state satisfy: move expired units out of available stock.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UT-059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REQ-20: Move expired units out of Available stock.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unit expiry=2026-09-09; current date=2026-09-10; allocation attempt for BU-100001;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REQ-20;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REQ-20: Move expired units out of Available stock.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unit expiry=2026-09-09; current date=2026-09-10; allocation attempt for BU-100001;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REQ-20;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REQ-20: Move expired units out of Available stock.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unit expiry=2026-09-09; current date=2026-09-10; allocation attempt for BU-100001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REQ-20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IT-059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REQ-20: Move expired units out of Available stock.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unit expiry=2026-09-09; current date=2026-09-10; allocation attempt for BU-100001;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REQ-20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REQ-20: Move expired units out of Available stock.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unit expiry=2026-09-09; current date=2026-09-10; allocation attempt for BU-100001;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ST-039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REQ-20: Move expired units out of Available stock.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unit expiry=2026-09-09; current date=2026-09-10; allocation attempt for BU-100001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REQ-20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REQ-20: Move expired units out of Available stock.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unit expiry=2026-09-09; current date=2026-09-10; allocation attempt for BU-100001;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REQ-20,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REQ-21: Validate and audit inventory movements.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Movement FR-01-R03 to FR-01-R04; invalid transition Issued to Available; actor=ST-0007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REQ-21; the returned value and stored state satisfy: validate and audit inventory movements.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REQ-21: Validate and audit inventory movements.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Movement FR-01-R03 to FR-01-R04; invalid transition Issued to Available; actor=ST-0007;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REQ-21;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REQ-21: Validate and audit inventory movements.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Movement FR-01-R03 to FR-01-R04; invalid transition Issued to Available; actor=ST-0007;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REQ-21;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REQ-21: Validate and audit inventory movements.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Movement FR-01-R03 to FR-01-R04; invalid transition Issued to Available; actor=ST-0007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REQ-21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REQ-21: Validate and audit inventory movements.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Movement FR-01-R03 to FR-01-R04; invalid transition Issued to Available; actor=ST-0007;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REQ-21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REQ-21: Validate and audit inventory movements.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Movement FR-01-R03 to FR-01-R04; invalid transition Issued to Available; actor=ST-0007;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REQ-21: Validate and audit inventory movements.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Movement FR-01-R03 to FR-01-R04; invalid transition Issued to Available; actor=ST-0007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REQ-21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REQ-21: Validate and audit inventory movements.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Movement FR-01-R03 to FR-01-R04; invalid transition Issued to Available; actor=ST-0007;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REQ-21,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REQ-22: Define configurable minimum stock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Group O+ threshold=5; initial Available count=5; administrator changes threshold to 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REQ-22; the returned value and stored state satisfy: define configurable minimum stock threshold.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REQ-22: Define configurable minimum stock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Group O+ threshold=5; initial Available count=5; administrator changes threshold to 7;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REQ-22;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REQ-22: Define configurable minimum stock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Group O+ threshold=5; initial Available count=5; administrator changes threshold to 7;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REQ-22;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REQ-22: Define configurable minimum stock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Group O+ threshold=5; initial Available count=5; administrator changes threshold to 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REQ-22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REQ-22: Define configurable minimum stock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Group O+ threshold=5; initial Available count=5; administrator changes threshold to 7;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REQ-22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REQ-22: Define configurable minimum stock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Group O+ threshold=5; initial Available count=5; administrator changes threshold to 7;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REQ-22: Define configurable minimum stock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Group O+ threshold=5; initial Available count=5; administrator changes threshold to 7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REQ-22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REQ-22: Define configurable minimum stock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Group O+ threshold=5; initial Available count=5; administrator changes threshold to 7;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REQ-22,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REQ-23: Atomically recalculate shortage state.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count 6, reserve one unit, then accept one unit; concurrent status update simulation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REQ-23; the returned value and stored state satisfy: atomically recalculate shortage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REQ-23: Atomically recalculate shortage state.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count 6, reserve one unit, then accept one unit; concurrent status update simulation;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REQ-23;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UT-069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REQ-23: Atomically recalculate shortage state.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count 6, reserve one unit, then accept one unit; concurrent status update simulation;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REQ-23;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REQ-23: Atomically recalculate shortage state.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count 6, reserve one unit, then accept one unit; concurrent status update simulation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REQ-23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REQ-23: Atomically recalculate shortage state.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count 6, reserve one unit, then accept one unit; concurrent status update simulation;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REQ-23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IT-069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REQ-23: Atomically recalculate shortage state.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count 6, reserve one unit, then accept one unit; concurrent status update simulation;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REQ-23: Atomically recalculate shortage state.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count 6, reserve one unit, then accept one unit; concurrent status update simulation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REQ-23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Blood inventory and stock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REQ-23: Atomically recalculate shortage state.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count 6, reserve one unit, then accept one unit; concurrent status update simulation;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REQ-23,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REQ-24: Create a hospital blood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HOSP-001; group=O+; component=Packed RBC; quantity=2; urgency=Emergency; deadline=2026-09-11 12:00; patient ref=PAT-2048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REQ-24; the returned value and stored state satisfy: create a hospital blood request.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REQ-24: Create a hospital blood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HOSP-001; group=O+; component=Packed RBC; quantity=2; urgency=Emergency; deadline=2026-09-11 12:00; patient ref=PAT-2048;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REQ-24;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REQ-24: Create a hospital blood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HOSP-001; group=O+; component=Packed RBC; quantity=2; urgency=Emergency; deadline=2026-09-11 12:00; patient ref=PAT-2048;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REQ-24;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REQ-24: Create a hospital blood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HOSP-001; group=O+; component=Packed RBC; quantity=2; urgency=Emergency; deadline=2026-09-11 12:00; patient ref=PAT-2048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REQ-24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REQ-24: Create a hospital blood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HOSP-001; group=O+; component=Packed RBC; quantity=2; urgency=Emergency; deadline=2026-09-11 12:00; patient ref=PAT-2048;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REQ-24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REQ-24: Create a hospital blood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HOSP-001; group=O+; component=Packed RBC; quantity=2; urgency=Emergency; deadline=2026-09-11 12:00; patient ref=PAT-2048;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REQ-24: Create a hospital blood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HOSP-001; group=O+; component=Packed RBC; quantity=2; urgency=Emergency; deadline=2026-09-11 12:00; patient ref=PAT-2048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REQ-24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REQ-24: Create a hospital blood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HOSP-001; group=O+; component=Packed RBC; quantity=2; urgency=Emergency; deadline=2026-09-11 12:00; patient ref=PAT-2048;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REQ-24,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REQ-25: Reject invalid quantity and past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Quantity=0, -1, 1.5; required-by=2026-09-09 12:00 and 2026-09-11 12:00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REQ-25; the returned value and stored state satisfy: reject invalid quantity and past deadline.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REQ-25: Reject invalid quantity and past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Quantity=0, -1, 1.5; required-by=2026-09-09 12:00 and 2026-09-11 12:00;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REQ-25;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REQ-25: Reject invalid quantity and past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Quantity=0, -1, 1.5; required-by=2026-09-09 12:00 and 2026-09-11 12:00;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REQ-25;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REQ-25: Reject invalid quantity and past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Quantity=0, -1, 1.5; required-by=2026-09-09 12:00 and 2026-09-11 12:00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REQ-25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REQ-25: Reject invalid quantity and past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Quantity=0, -1, 1.5; required-by=2026-09-09 12:00 and 2026-09-11 12:00;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REQ-25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REQ-25: Reject invalid quantity and past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Quantity=0, -1, 1.5; required-by=2026-09-09 12:00 and 2026-09-11 12:00;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ST-049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REQ-25: Reject invalid quantity and past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Quantity=0, -1, 1.5; required-by=2026-09-09 12:00 and 2026-09-11 12:00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REQ-25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REQ-25: Reject invalid quantity and past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Quantity=0, -1, 1.5; required-by=2026-09-09 12:00 and 2026-09-11 12:00;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REQ-25,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REQ-26: Order queue by urgency and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Requests: Emergency due 12:00, Urgent due 10:00, Routine due 09:00; same-day queue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REQ-26; the returned value and stored state satisfy: order queue by urgency and deadline.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REQ-26: Order queue by urgency and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Requests: Emergency due 12:00, Urgent due 10:00, Routine due 09:00; same-day queue;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REQ-26;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REQ-26: Order queue by urgency and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Requests: Emergency due 12:00, Urgent due 10:00, Routine due 09:00; same-day queue;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REQ-26;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REQ-26: Order queue by urgency and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Requests: Emergency due 12:00, Urgent due 10:00, Routine due 09:00; same-day queue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REQ-26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REQ-26: Order queue by urgency and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Requests: Emergency due 12:00, Urgent due 10:00, Routine due 09:00; same-day queue;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REQ-26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REQ-26: Order queue by urgency and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Requests: Emergency due 12:00, Urgent due 10:00, Routine due 09:00; same-day queue;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REQ-26: Order queue by urgency and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Requests: Emergency due 12:00, Urgent due 10:00, Routine due 09:00; same-day queue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REQ-26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REQ-26: Order queue by urgency and deadline.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Requests: Emergency due 12:00, Urgent due 10:00, Routine due 09:00; same-day queue;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REQ-26,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UT-079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REQ-27: Approve, reject or partially fulfil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REQ00000001; actions=approve, reject(reason=No clinical justification), partial=1 of 2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REQ-27; the returned value and stored state satisfy: approve, reject or partially fulfil request.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REQ-27: Approve, reject or partially fulfil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REQ00000001; actions=approve, reject(reason=No clinical justification), partial=1 of 2;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REQ-27;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REQ-27: Approve, reject or partially fulfil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REQ00000001; actions=approve, reject(reason=No clinical justification), partial=1 of 2;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REQ-27;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IT-079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REQ-27: Approve, reject or partially fulfil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REQ00000001; actions=approve, reject(reason=No clinical justification), partial=1 of 2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REQ-27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REQ-27: Approve, reject or partially fulfil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REQ00000001; actions=approve, reject(reason=No clinical justification), partial=1 of 2;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REQ-27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REQ-27: Approve, reject or partially fulfil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REQ00000001; actions=approve, reject(reason=No clinical justification), partial=1 of 2;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REQ-27: Approve, reject or partially fulfil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REQ00000001; actions=approve, reject(reason=No clinical justification), partial=1 of 2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REQ-27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REQ-27: Approve, reject or partially fulfil request.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REQ00000001; actions=approve, reject(reason=No clinical justification), partial=1 of 2;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REQ-27,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REQ-28: Allocate only matching available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group=O+, component=Packed RBC; candidates=Available O+ BU-100001, Available A+ BU-100002, Expired O+ BU-100003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REQ-28; the returned value and stored state satisfy: allocate only matching available units.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REQ-28: Allocate only matching available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group=O+, component=Packed RBC; candidates=Available O+ BU-100001, Available A+ BU-100002, Expired O+ BU-100003;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REQ-28;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REQ-28: Allocate only matching available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group=O+, component=Packed RBC; candidates=Available O+ BU-100001, Available A+ BU-100002, Expired O+ BU-100003;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REQ-28;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REQ-28: Allocate only matching available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group=O+, component=Packed RBC; candidates=Available O+ BU-100001, Available A+ BU-100002, Expired O+ BU-100003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REQ-28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REQ-28: Allocate only matching available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group=O+, component=Packed RBC; candidates=Available O+ BU-100001, Available A+ BU-100002, Expired O+ BU-100003;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REQ-28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REQ-28: Allocate only matching available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group=O+, component=Packed RBC; candidates=Available O+ BU-100001, Available A+ BU-100002, Expired O+ BU-100003;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REQ-28: Allocate only matching available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group=O+, component=Packed RBC; candidates=Available O+ BU-100001, Available A+ BU-100002, Expired O+ BU-100003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REQ-28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REQ-28: Allocate only matching available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group=O+, component=Packed RBC; candidates=Available O+ BU-100001, Available A+ BU-100002, Expired O+ BU-100003;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REQ-28,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REQ-29: Move allocated unit and record issue.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REQ00000001; unit BU-100001; hospital HOSP-001; issuer ST-0007; issue timestamp=2026-09-10 11:00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REQ-29; the returned value and stored state satisfy: move allocated unit and record issue.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REQ-29: Move allocated unit and record issue.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REQ00000001; unit BU-100001; hospital HOSP-001; issuer ST-0007; issue timestamp=2026-09-10 11:00;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REQ-29;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REQ-29: Move allocated unit and record issue.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REQ00000001; unit BU-100001; hospital HOSP-001; issuer ST-0007; issue timestamp=2026-09-10 11:00;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REQ-29;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REQ-29: Move allocated unit and record issue.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REQ00000001; unit BU-100001; hospital HOSP-001; issuer ST-0007; issue timestamp=2026-09-10 11:00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REQ-29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REQ-29: Move allocated unit and record issue.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REQ00000001; unit BU-100001; hospital HOSP-001; issuer ST-0007; issue timestamp=2026-09-10 11:00;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REQ-29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REQ-29: Move allocated unit and record issue.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REQ00000001; unit BU-100001; hospital HOSP-001; issuer ST-0007; issue timestamp=2026-09-10 11:00;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REQ-29: Move allocated unit and record issue.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REQ00000001; unit BU-100001; hospital HOSP-001; issuer ST-0007; issue timestamp=2026-09-10 11:00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REQ-29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REQ-29: Move allocated unit and record issue.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 REQ00000001; unit BU-100001; hospital HOSP-001; issuer ST-0007; issue timestamp=2026-09-10 11:00;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REQ-29,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REQ-30: Set fulfilled/partial status and shortfall.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Requested quantity=3; issue 3, then issue 1 of 3; expected statuses Fulfilled and Partially Fulfilled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REQ-30; the returned value and stored state satisfy: set fulfilled/partial status and shortfall.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UT-089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REQ-30: Set fulfilled/partial status and shortfall.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Requested quantity=3; issue 3, then issue 1 of 3; expected statuses Fulfilled and Partially Fulfilled;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REQ-30;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REQ-30: Set fulfilled/partial status and shortfall.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Requested quantity=3; issue 3, then issue 1 of 3; expected statuses Fulfilled and Partially Fulfilled;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REQ-30;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REQ-30: Set fulfilled/partial status and shortfall.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Requested quantity=3; issue 3, then issue 1 of 3; expected statuses Fulfilled and Partially Fulfilled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REQ-30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IT-089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REQ-30: Set fulfilled/partial status and shortfall.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Requested quantity=3; issue 3, then issue 1 of 3; expected statuses Fulfilled and Partially Fulfilled;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REQ-30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REQ-30: Set fulfilled/partial status and shortfall.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Requested quantity=3; issue 3, then issue 1 of 3; expected statuses Fulfilled and Partially Fulfilled;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ST-059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REQ-30: Set fulfilled/partial status and shortfall.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Requested quantity=3; issue 3, then issue 1 of 3; expected statuses Fulfilled and Partially Fulfilled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REQ-30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REQ-30: Set fulfilled/partial status and shortfall.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Requested quantity=3; issue 3, then issue 1 of 3; expected statuses Fulfilled and Partially Fulfilled;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REQ-30,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REQ-31: Cancel request and release reservations.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with no issue; Approved request with Reserved unit; Issued request cancellation attempt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REQ-31; the returned value and stored state satisfy: cancel request and release reservations.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REQ-31: Cancel request and release reservations.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with no issue; Approved request with Reserved unit; Issued request cancellation attempt;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REQ-31;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REQ-31: Cancel request and release reservations.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with no issue; Approved request with Reserved unit; Issued request cancellation attempt;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REQ-31;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REQ-31: Cancel request and release reservations.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with no issue; Approved request with Reserved unit; Issued request cancellation attempt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REQ-31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REQ-31: Cancel request and release reservations.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with no issue; Approved request with Reserved unit; Issued request cancellation attempt;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REQ-31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REQ-31: Cancel request and release reservations.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with no issue; Approved request with Reserved unit; Issued request cancellation attempt;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REQ-31: Cancel request and release reservations.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with no issue; Approved request with Reserved unit; Issued request cancellation attempt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REQ-31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Hospital blood request and issue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REQ-31: Cancel request and release reservations.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Pending request with no issue; Approved request with Reserved unit; Issued request cancellation attempt;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REQ-31,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REQ-32: Create donation camp.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name=PESU Blood Drive; venue=Ring Road; date=2026-09-20; 09:00-16:00; target=50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REQ-32; the returned value and stored state satisfy: create donation camp.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REQ-32: Create donation camp.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name=PESU Blood Drive; venue=Ring Road; date=2026-09-20; 09:00-16:00; target=50;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REQ-32;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REQ-32: Create donation camp.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name=PESU Blood Drive; venue=Ring Road; date=2026-09-20; 09:00-16:00; target=50;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REQ-32;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REQ-32: Create donation camp.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name=PESU Blood Drive; venue=Ring Road; date=2026-09-20; 09:00-16:00; target=50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REQ-32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REQ-32: Create donation camp.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name=PESU Blood Drive; venue=Ring Road; date=2026-09-20; 09:00-16:00; target=50;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REQ-32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REQ-32: Create donation camp.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name=PESU Blood Drive; venue=Ring Road; date=2026-09-20; 09:00-16:00; target=50;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REQ-32: Create donation camp.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name=PESU Blood Drive; venue=Ring Road; date=2026-09-20; 09:00-16:00; target=50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REQ-32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REQ-32: Create donation camp.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name=PESU Blood Drive; venue=Ring Road; date=2026-09-20; 09:00-16:00; target=50;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REQ-32,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REQ-33: Validate camp date and time.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date=2026-09-09 and 2026-09-20; start=16:00, end=16:00 and end=15:59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REQ-33; the returned value and stored state satisfy: validate camp date and time.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REQ-33: Validate camp date and time.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date=2026-09-09 and 2026-09-20; start=16:00, end=16:00 and end=15:59;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REQ-33;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UT-099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REQ-33: Validate camp date and time.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date=2026-09-09 and 2026-09-20; start=16:00, end=16:00 and end=15:59;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REQ-33;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REQ-33: Validate camp date and time.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date=2026-09-09 and 2026-09-20; start=16:00, end=16:00 and end=15:59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REQ-33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REQ-33: Validate camp date and time.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date=2026-09-09 and 2026-09-20; start=16:00, end=16:00 and end=15:59;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REQ-33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IT-099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REQ-33: Validate camp date and time.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date=2026-09-09 and 2026-09-20; start=16:00, end=16:00 and end=15:59;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REQ-33: Validate camp date and time.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date=2026-09-09 and 2026-09-20; start=16:00, end=16:00 and end=15:59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REQ-33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REQ-33: Validate camp date and time.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date=2026-09-09 and 2026-09-20; start=16:00, end=16:00 and end=15:59;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REQ-33,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REQ-34: Publish camps and enrol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Scheduled camps CAMP-0001 on 2026-09-20 and CAMP-0002 on 2026-09-15; donor DNR-000001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REQ-34; the returned value and stored state satisfy: publish camps and enrol donor.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REQ-34: Publish camps and enrol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Scheduled camps CAMP-0001 on 2026-09-20 and CAMP-0002 on 2026-09-15; donor DNR-000001;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REQ-34;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REQ-34: Publish camps and enrol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Scheduled camps CAMP-0001 on 2026-09-20 and CAMP-0002 on 2026-09-15; donor DNR-000001;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REQ-34;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REQ-34: Publish camps and enrol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Scheduled camps CAMP-0001 on 2026-09-20 and CAMP-0002 on 2026-09-15; donor DNR-000001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REQ-34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REQ-34: Publish camps and enrol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Scheduled camps CAMP-0001 on 2026-09-20 and CAMP-0002 on 2026-09-15; donor DNR-000001;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REQ-34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REQ-34: Publish camps and enrol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Scheduled camps CAMP-0001 on 2026-09-20 and CAMP-0002 on 2026-09-15; donor DNR-000001;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REQ-34: Publish camps and enrol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Scheduled camps CAMP-0001 on 2026-09-20 and CAMP-0002 on 2026-09-15; donor DNR-000001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REQ-34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REQ-34: Publish camps and enrol donor.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Scheduled camps CAMP-0001 on 2026-09-20 and CAMP-0002 on 2026-09-15; donor DNR-000001;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REQ-34,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REQ-35: Refuse ineligible camp enrolment.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date=2026-09-25; camp date=2026-09-20; eligible comparison donor date=2026-09-19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REQ-35; the returned value and stored state satisfy: refuse ineligible camp enrolment.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REQ-35: Refuse ineligible camp enrolment.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date=2026-09-25; camp date=2026-09-20; eligible comparison donor date=2026-09-19;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REQ-35;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REQ-35: Refuse ineligible camp enrolment.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date=2026-09-25; camp date=2026-09-20; eligible comparison donor date=2026-09-19;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REQ-35;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REQ-35: Refuse ineligible camp enrolment.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date=2026-09-25; camp date=2026-09-20; eligible comparison donor date=2026-09-19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REQ-35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REQ-35: Refuse ineligible camp enrolment.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date=2026-09-25; camp date=2026-09-20; eligible comparison donor date=2026-09-19;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REQ-35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REQ-35: Refuse ineligible camp enrolment.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date=2026-09-25; camp date=2026-09-20; eligible comparison donor date=2026-09-19;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ST-069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REQ-35: Refuse ineligible camp enrolment.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date=2026-09-25; camp date=2026-09-20; eligible comparison donor date=2026-09-19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REQ-35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REQ-35: Refuse ineligible camp enrolment.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date=2026-09-25; camp date=2026-09-20; eligible comparison donor date=2026-09-19;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REQ-35,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REQ-36: Trace camp collection site on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collection event DE-000001; produced unit BU-100001; site field must be CAMP-0001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REQ-36; the returned value and stored state satisfy: trace camp collection site on units.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REQ-36: Trace camp collection site on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collection event DE-000001; produced unit BU-100001; site field must be CAMP-0001;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REQ-36;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REQ-36: Trace camp collection site on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collection event DE-000001; produced unit BU-100001; site field must be CAMP-0001;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REQ-36;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REQ-36: Trace camp collection site on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collection event DE-000001; produced unit BU-100001; site field must be CAMP-0001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REQ-36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REQ-36: Trace camp collection site on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collection event DE-000001; produced unit BU-100001; site field must be CAMP-0001;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REQ-36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REQ-36: Trace camp collection site on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collection event DE-000001; produced unit BU-100001; site field must be CAMP-0001;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REQ-36: Trace camp collection site on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collection event DE-000001; produced unit BU-100001; site field must be CAMP-0001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REQ-36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REQ-36: Trace camp collection site on units.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CAMP-0001; collection event DE-000001; produced unit BU-100001; site field must be CAMP-0001;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REQ-36,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UT-109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REQ-37: Close camp and prevent later collection.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 status=Scheduled then Completed; target=50; collected=47; post-close collection attempt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REQ-37; the returned value and stored state satisfy: close camp and prevent later collection.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REQ-37: Close camp and prevent later collection.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 status=Scheduled then Completed; target=50; collected=47; post-close collection attempt;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REQ-37;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REQ-37: Close camp and prevent later collection.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 status=Scheduled then Completed; target=50; collected=47; post-close collection attempt;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REQ-37;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IT-109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REQ-37: Close camp and prevent later collection.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 status=Scheduled then Completed; target=50; collected=47; post-close collection attempt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REQ-37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REQ-37: Close camp and prevent later collection.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 status=Scheduled then Completed; target=50; collected=47; post-close collection attempt;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REQ-37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REQ-37: Close camp and prevent later collection.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 status=Scheduled then Completed; target=50; collected=47; post-close collection attempt;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REQ-37: Close camp and prevent later collection.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 status=Scheduled then Completed; target=50; collected=47; post-close collection attempt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REQ-37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Donation camp and drive management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REQ-37: Close camp and prevent later collection.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Camp CAMP-0001 status=Scheduled then Completed; target=50; collected=47; post-close collection attempt;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REQ-37,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REQ-38: Search available counts without private 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RBC=5, O+ plasma=2; hospital role search; staff role search; donor data must be absent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REQ-38; the returned value and stored state satisfy: search available counts without private data.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REQ-38: Search available counts without private 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RBC=5, O+ plasma=2; hospital role search; staff role search; donor data must be absent;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REQ-38;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REQ-38: Search available counts without private 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RBC=5, O+ plasma=2; hospital role search; staff role search; donor data must be absent;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REQ-38;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REQ-38: Search available counts without private 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RBC=5, O+ plasma=2; hospital role search; staff role search; donor data must be absent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REQ-38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REQ-38: Search available counts without private 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RBC=5, O+ plasma=2; hospital role search; staff role search; donor data must be absent;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REQ-38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REQ-38: Search available counts without private 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RBC=5, O+ plasma=2; hospital role search; staff role search; donor data must be absent;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REQ-38: Search available counts without private 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RBC=5, O+ plasma=2; hospital role search; staff role search; donor data must be absent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REQ-38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REQ-38: Search available counts without private 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Available O+ RBC=5, O+ plasma=2; hospital role search; staff role search; donor data must be absent;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REQ-38,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REQ-39: Dispatch, retry and fall back notifications.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SMS failure; retry count=3; email fallback=enabled; originating transaction=REQ00000001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REQ-39; the returned value and stored state satisfy: dispatch, retry and fall back notifications.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REQ-39: Dispatch, retry and fall back notifications.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SMS failure; retry count=3; email fallback=enabled; originating transaction=REQ00000001;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REQ-39;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REQ-39: Dispatch, retry and fall back notifications.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SMS failure; retry count=3; email fallback=enabled; originating transaction=REQ00000001;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REQ-39;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REQ-39: Dispatch, retry and fall back notifications.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SMS failure; retry count=3; email fallback=enabled; originating transaction=REQ00000001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REQ-39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REQ-39: Dispatch, retry and fall back notifications.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SMS failure; retry count=3; email fallback=enabled; originating transaction=REQ00000001;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REQ-39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REQ-39: Dispatch, retry and fall back notifications.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SMS failure; retry count=3; email fallback=enabled; originating transaction=REQ00000001;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REQ-39: Dispatch, retry and fall back notifications.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SMS failure; retry count=3; email fallback=enabled; originating transaction=REQ00000001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REQ-39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REQ-39: Dispatch, retry and fall back notifications.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SMS failure; retry count=3; email fallback=enabled; originating transaction=REQ00000001;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REQ-39,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REQ-40: Notify donor and camp enrollee.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date=2026-09-10; enrolled camp starts 2026-09-11 10:00; scheduler time=2026-09-10 10:00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REQ-40; the returned value and stored state satisfy: notify donor and camp enrollee.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UT-119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REQ-40: Notify donor and camp enrollee.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date=2026-09-10; enrolled camp starts 2026-09-11 10:00; scheduler time=2026-09-10 10:00;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REQ-40;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REQ-40: Notify donor and camp enrollee.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date=2026-09-10; enrolled camp starts 2026-09-11 10:00; scheduler time=2026-09-10 10:00;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REQ-40;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REQ-40: Notify donor and camp enrollee.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date=2026-09-10; enrolled camp starts 2026-09-11 10:00; scheduler time=2026-09-10 10:00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REQ-40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IT-119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REQ-40: Notify donor and camp enrollee.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date=2026-09-10; enrolled camp starts 2026-09-11 10:00; scheduler time=2026-09-10 10:00;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REQ-40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REQ-40: Notify donor and camp enrollee.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date=2026-09-10; enrolled camp starts 2026-09-11 10:00; scheduler time=2026-09-10 10:00;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ST-079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REQ-40: Notify donor and camp enrollee.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date=2026-09-10; enrolled camp starts 2026-09-11 10:00; scheduler time=2026-09-10 10:00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REQ-40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REQ-40: Notify donor and camp enrollee.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Donor next eligible date=2026-09-10; enrolled camp starts 2026-09-11 10:00; scheduler time=2026-09-10 10:00;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REQ-40,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REQ-41: Appeal when group stock is below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O+ threshold=5; Available count transitions 5 to 4; eligible donors=3; one donor appealed within 30 days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REQ-41; the returned value and stored state satisfy: appeal when group stock is below threshold.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REQ-41: Appeal when group stock is below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O+ threshold=5; Available count transitions 5 to 4; eligible donors=3; one donor appealed within 30 days;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REQ-41;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REQ-41: Appeal when group stock is below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O+ threshold=5; Available count transitions 5 to 4; eligible donors=3; one donor appealed within 30 days;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REQ-41;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REQ-41: Appeal when group stock is below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O+ threshold=5; Available count transitions 5 to 4; eligible donors=3; one donor appealed within 30 days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REQ-41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REQ-41: Appeal when group stock is below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O+ threshold=5; Available count transitions 5 to 4; eligible donors=3; one donor appealed within 30 days;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REQ-41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REQ-41: Appeal when group stock is below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O+ threshold=5; Available count transitions 5 to 4; eligible donors=3; one donor appealed within 30 days;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REQ-41: Appeal when group stock is below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O+ threshold=5; Available count transitions 5 to 4; eligible donors=3; one donor appealed within 30 days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REQ-41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REQ-41: Appeal when group stock is below threshold.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O+ threshold=5; Available count transitions 5 to 4; eligible donors=3; one donor appealed within 30 days;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REQ-41,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REQ-42: Generate required operational reports.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Date range=2026-09-01..2026-09-10; reports=Donor, Collection, Inventory, Near-Expiry, Request/Issue, Camp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REQ-42; the returned value and stored state satisfy: generate required operational reports.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REQ-42: Generate required operational reports.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Date range=2026-09-01..2026-09-10; reports=Donor, Collection, Inventory, Near-Expiry, Request/Issue, Camp;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REQ-42;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REQ-42: Generate required operational reports.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Date range=2026-09-01..2026-09-10; reports=Donor, Collection, Inventory, Near-Expiry, Request/Issue, Camp;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REQ-42;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REQ-42: Generate required operational reports.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Date range=2026-09-01..2026-09-10; reports=Donor, Collection, Inventory, Near-Expiry, Request/Issue, Camp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REQ-42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REQ-42: Generate required operational reports.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Date range=2026-09-01..2026-09-10; reports=Donor, Collection, Inventory, Near-Expiry, Request/Issue, Camp;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REQ-42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REQ-42: Generate required operational reports.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Date range=2026-09-01..2026-09-10; reports=Donor, Collection, Inventory, Near-Expiry, Request/Issue, Camp;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REQ-42: Generate required operational reports.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Date range=2026-09-01..2026-09-10; reports=Donor, Collection, Inventory, Near-Expiry, Request/Issue, Camp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REQ-42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REQ-42: Generate required operational reports.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Date range=2026-09-01..2026-09-10; reports=Donor, Collection, Inventory, Near-Expiry, Request/Issue, Camp;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REQ-42,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REQ-43: Export reports with audit metadata.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Export REPORT-0001 for 2026-09-01..2026-09-10 as PDF and CSV; user=ADMIN-001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REQ-43; the returned value and stored state satisfy: export reports with audit metadata.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REQ-43: Export reports with audit metadata.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Export REPORT-0001 for 2026-09-01..2026-09-10 as PDF and CSV; user=ADMIN-001;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REQ-43;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UT-129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REQ-43: Export reports with audit metadata.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Export REPORT-0001 for 2026-09-01..2026-09-10 as PDF and CSV; user=ADMIN-001;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REQ-43;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REQ-43: Export reports with audit metadata.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Export REPORT-0001 for 2026-09-01..2026-09-10 as PDF and CSV; user=ADMIN-001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REQ-43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REQ-43: Export reports with audit metadata.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Export REPORT-0001 for 2026-09-01..2026-09-10 as PDF and CSV; user=ADMIN-001;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REQ-43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IT-129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REQ-43: Export reports with audit metadata.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Export REPORT-0001 for 2026-09-01..2026-09-10 as PDF and CSV; user=ADMIN-001;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REQ-43: Export reports with audit metadata.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Export REPORT-0001 for 2026-09-01..2026-09-10 as PDF and CSV; user=ADMIN-001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REQ-43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REQ-43: Export reports with audit metadata.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Export REPORT-0001 for 2026-09-01..2026-09-10 as PDF and CSV; user=ADMIN-001;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REQ-43,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REQ-44: Enforce role-based report/search scope.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HOSP-001 and HOSP-002; user from HOSP-001; requests and issues for both hospitals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REQ-44; the returned value and stored state satisfy: enforce role-based report/search scope.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REQ-44: Enforce role-based report/search scope.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HOSP-001 and HOSP-002; user from HOSP-001; requests and issues for both hospitals;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REQ-44;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REQ-44: Enforce role-based report/search scope.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HOSP-001 and HOSP-002; user from HOSP-001; requests and issues for both hospitals;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REQ-44;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REQ-44: Enforce role-based report/search scope.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HOSP-001 and HOSP-002; user from HOSP-001; requests and issues for both hospitals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REQ-44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REQ-44: Enforce role-based report/search scope.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HOSP-001 and HOSP-002; user from HOSP-001; requests and issues for both hospitals;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REQ-44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REQ-44: Enforce role-based report/search scope.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HOSP-001 and HOSP-002; user from HOSP-001; requests and issues for both hospitals;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REQ-44: Enforce role-based report/search scope.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HOSP-001 and HOSP-002; user from HOSP-001; requests and issues for both hospitals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REQ-44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REQ-44: Enforce role-based report/search scope.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HOSP-001 and HOSP-002; user from HOSP-001; requests and issues for both hospitals;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REQ-44,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REQ-45: Administer users, roles and hospitals.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ADMIN-001; roles=Donor, Staff, Hospital User, Administrator; hospital HOSP-001; deactivate user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REQ-45; the returned value and stored state satisfy: administer users, roles and hospitals.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REQ-45: Administer users, roles and hospitals.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ADMIN-001; roles=Donor, Staff, Hospital User, Administrator; hospital HOSP-001; deactivate user;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REQ-45;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REQ-45: Administer users, roles and hospitals.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ADMIN-001; roles=Donor, Staff, Hospital User, Administrator; hospital HOSP-001; deactivate user;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REQ-45;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IT-133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REQ-45: Administer users, roles and hospitals.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ADMIN-001; roles=Donor, Staff, Hospital User, Administrator; hospital HOSP-001; deactivate user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REQ-45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IT-134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REQ-45: Administer users, roles and hospitals.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ADMIN-001; roles=Donor, Staff, Hospital User, Administrator; hospital HOSP-001; deactivate user;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REQ-45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IT-135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REQ-45: Administer users, roles and hospitals.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ADMIN-001; roles=Donor, Staff, Hospital User, Administrator; hospital HOSP-001; deactivate user;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ST-089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REQ-45: Administer users, roles and hospitals.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ADMIN-001; roles=Donor, Staff, Hospital User, Administrator; hospital HOSP-001; deactivate user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REQ-45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ST-090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REQ-45: Administer users, roles and hospitals.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ADMIN-001; roles=Donor, Staff, Hospital User, Administrator; hospital HOSP-001; deactivate user;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REQ-45,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nominal rule for REQ-46: Configure eligibility, shelf life and thresholds.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Isolated validator/service test fixture; no prior transaction is required.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valid fixture.</w:t>
              <w:br/>
              <w:t>2. Invoke the REQ under test.</w:t>
              <w:br/>
              <w:t>3. Inspect the returned value and state change.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Set interval=120 days, age=19..60, weight=50 kg, Hb=13.0, RBC shelf=42 days, near-expiry=10 days, O+ threshold=8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unit under test completes the valid operation for REQ-46; the returned value and stored state satisfy: configure eligibility, shelf life and thresholds.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boundary or configured edge for REQ-46: Configure eligibility, shelf life and thresholds.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configured boundary values and deterministic clock.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Load the boundary fixture.</w:t>
              <w:br/>
              <w:t>2. Invoke the REQ under test.</w:t>
              <w:br/>
              <w:t>3. Compare the result with the configured rule.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Set interval=120 days, age=19..60, weight=50 kg, Hb=13.0, RBC shelf=42 days, near-expiry=10 days, O+ threshold=8; boundary case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boundary is handled exactly as specified for REQ-46; no off-by-one, rounding or date error is introduced.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UT-138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invalid input handling for REQ-46: Configure eligibility, shelf life and thresholds.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Unit-test fixture with validation and transaction checks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Supply the invalid fixture.</w:t>
              <w:br/>
              <w:t>2. Invoke the REQ under test.</w:t>
              <w:br/>
              <w:t>3. Inspect the error and persistence state.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Set interval=120 days, age=19..60, weight=50 kg, Hb=13.0, RBC shelf=42 days, near-expiry=10 days, O+ threshold=8; missing, malformed or disallowed value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invalid input is rejected with a specific reason for REQ-46; no invalid or partial state is committed.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IT-136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persistence and traceability for REQ-46: Configure eligibility, shelf life and thresholds.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and database integration environment; authorised test user exists.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Create the prerequisite record.</w:t>
              <w:br/>
              <w:t>2. Execute the REQ workflow through the service/API boundary.</w:t>
              <w:br/>
              <w:t>3. Read related records from the database.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Set interval=120 days, age=19..60, weight=50 kg, Hb=13.0, RBC shelf=42 days, near-expiry=10 days, O+ threshold=8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result of REQ-46 is persisted and linked to the correct donor, unit, request, camp, report or configuration record; audit fields are populated.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IT-137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dependent workflow for REQ-46: Configure eligibility, shelf life and thresholds.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Application integration environment with the next dependent feature enabled.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Seed prerequisite records.</w:t>
              <w:br/>
              <w:t>2. Execute the requirement under test.</w:t>
              <w:br/>
              <w:t>3. Execute the dependent workflow.</w:t>
              <w:br/>
              <w:t>4. Verify the hand-off.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Set interval=120 days, age=19..60, weight=50 kg, Hb=13.0, RBC shelf=42 days, near-expiry=10 days, O+ threshold=8; dependent workflow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REQ-46 supplies the correct data and status to the dependent module; downstream processing observes the expected result without duplicate records.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IT-138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authorization and failure rollback for REQ-46: Configure eligibility, shelf life and thresholds.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Integration environment with applicable roles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Attempt the operation with the least-privileged role.</w:t>
              <w:br/>
              <w:t>2. Repeat with the authorised role.</w:t>
              <w:br/>
              <w:t>3. Force the failure condition and inspect the transaction.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Set interval=120 days, age=19..60, weight=50 kg, Hb=13.0, RBC shelf=42 days, near-expiry=10 days, O+ threshold=8; unauthorized actor and forced dependency failure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Unauthorized access is denied; the authorised path works; a dependency failure leaves the transaction consistent and records the failure.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ST-091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happy path for REQ-46: Configure eligibility, shelf life and thresholds.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seeded accounts and reference data.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Navigate to the feature.</w:t>
              <w:br/>
              <w:t>3. Enter the test data.</w:t>
              <w:br/>
              <w:t>4. Submit and verify the resulting screen, notification or report.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Set interval=120 days, age=19..60, weight=50 kg, Hb=13.0, RBC shelf=42 days, near-expiry=10 days, O+ threshold=8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complete user-visible flow for REQ-46 succeeds and displays the expected status, confirmation, identifier or report output.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  <w:tr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ST-092</w:t>
            </w:r>
          </w:p>
        </w:tc>
        <w:tc>
          <w:tcPr>
            <w:tcW w:type="dxa" w:w="151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Search, notification and reporting</w:t>
            </w:r>
          </w:p>
        </w:tc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Verify the end-to-end edge/failure path for REQ-46: Configure eligibility, shelf life and thresholds.</w:t>
            </w:r>
          </w:p>
        </w:tc>
        <w:tc>
          <w:tcPr>
            <w:tcW w:type="dxa" w:w="1944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Deployed test environment; browser access; failure data and audit access available.</w:t>
            </w:r>
          </w:p>
        </w:tc>
        <w:tc>
          <w:tcPr>
            <w:tcW w:type="dxa" w:w="187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1. Sign in as the applicable user.</w:t>
              <w:br/>
              <w:t>2. Enter the edge or failure data.</w:t>
              <w:br/>
              <w:t>3. Submit the operation.</w:t>
              <w:br/>
              <w:t>4. Inspect the response, persisted state and audit trail.</w:t>
            </w:r>
          </w:p>
        </w:tc>
        <w:tc>
          <w:tcPr>
            <w:tcW w:type="dxa" w:w="2232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Set interval=120 days, age=19..60, weight=50 kg, Hb=13.0, RBC shelf=42 days, near-expiry=10 days, O+ threshold=8; edge or failure condition</w:t>
            </w:r>
          </w:p>
        </w:tc>
        <w:tc>
          <w:tcPr>
            <w:tcW w:type="dxa" w:w="252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  <w:t>The system handles the edge/failure path safely for REQ-46, gives a usable reason, protects restricted data and leaves no unsafe or inconsistent state.</w:t>
            </w:r>
          </w:p>
        </w:tc>
        <w:tc>
          <w:tcPr>
            <w:tcW w:type="dxa" w:w="129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  <w:tc>
          <w:tcPr>
            <w:tcW w:type="dxa" w:w="108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3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48" w:right="504" w:bottom="648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4"/>
      </w:rPr>
      <w:t>Manual execution fields intentionally blank - see Test-Plan-Details.docx instructions.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Blood Bank Management System Test Plan</dc:title>
  <dc:subject>Unit, integration and system test cases for REQ-1 through REQ-46</dc:subject>
  <dc:creator>Balaraj 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