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992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915"/>
        <w:gridCol w:w="1099"/>
        <w:gridCol w:w="780"/>
        <w:gridCol w:w="858"/>
        <w:gridCol w:w="970"/>
        <w:gridCol w:w="966"/>
        <w:gridCol w:w="1070"/>
        <w:gridCol w:w="696"/>
        <w:gridCol w:w="783"/>
        <w:gridCol w:w="783"/>
        <w:gridCol w:w="1060"/>
        <w:gridCol w:w="1012"/>
      </w:tblGrid>
      <w:tr w:rsidR="009D13F9" w:rsidRPr="009D13F9" w14:paraId="4E22FA87" w14:textId="77777777" w:rsidTr="00746167">
        <w:trPr>
          <w:trHeight w:val="249"/>
        </w:trPr>
        <w:tc>
          <w:tcPr>
            <w:tcW w:w="1915" w:type="dxa"/>
          </w:tcPr>
          <w:p w14:paraId="2209410E" w14:textId="71CE9A4D" w:rsidR="009D13F9" w:rsidRPr="009D13F9" w:rsidRDefault="009D13F9">
            <w:pPr>
              <w:rPr>
                <w:rFonts w:ascii="Times New Roman" w:hAnsi="Times New Roman" w:cs="Times New Roman"/>
              </w:rPr>
            </w:pPr>
            <w:r w:rsidRPr="009D13F9"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1099" w:type="dxa"/>
          </w:tcPr>
          <w:p w14:paraId="58117C11" w14:textId="65BFE313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Mikiyas</w:t>
            </w:r>
            <w:proofErr w:type="spellEnd"/>
          </w:p>
        </w:tc>
        <w:tc>
          <w:tcPr>
            <w:tcW w:w="780" w:type="dxa"/>
          </w:tcPr>
          <w:p w14:paraId="31D18B0B" w14:textId="47B87924" w:rsidR="009D13F9" w:rsidRPr="009D13F9" w:rsidRDefault="009D13F9">
            <w:pPr>
              <w:rPr>
                <w:rFonts w:ascii="Times New Roman" w:hAnsi="Times New Roman" w:cs="Times New Roman"/>
              </w:rPr>
            </w:pPr>
            <w:r w:rsidRPr="009D13F9">
              <w:rPr>
                <w:rFonts w:ascii="Times New Roman" w:hAnsi="Times New Roman" w:cs="Times New Roman"/>
              </w:rPr>
              <w:t>Darik</w:t>
            </w:r>
          </w:p>
        </w:tc>
        <w:tc>
          <w:tcPr>
            <w:tcW w:w="858" w:type="dxa"/>
          </w:tcPr>
          <w:p w14:paraId="4ECFE9EE" w14:textId="5C3B4762" w:rsidR="009D13F9" w:rsidRPr="009D13F9" w:rsidRDefault="009D13F9">
            <w:pPr>
              <w:rPr>
                <w:rFonts w:ascii="Times New Roman" w:hAnsi="Times New Roman" w:cs="Times New Roman"/>
              </w:rPr>
            </w:pPr>
            <w:r w:rsidRPr="009D13F9">
              <w:rPr>
                <w:rFonts w:ascii="Times New Roman" w:hAnsi="Times New Roman" w:cs="Times New Roman"/>
              </w:rPr>
              <w:t>Bethel</w:t>
            </w:r>
          </w:p>
        </w:tc>
        <w:tc>
          <w:tcPr>
            <w:tcW w:w="970" w:type="dxa"/>
          </w:tcPr>
          <w:p w14:paraId="194E2D80" w14:textId="68827498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Abrham</w:t>
            </w:r>
            <w:proofErr w:type="spellEnd"/>
          </w:p>
        </w:tc>
        <w:tc>
          <w:tcPr>
            <w:tcW w:w="966" w:type="dxa"/>
          </w:tcPr>
          <w:p w14:paraId="67343966" w14:textId="2B2A4A85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Biruk</w:t>
            </w:r>
            <w:proofErr w:type="spellEnd"/>
            <w:r w:rsidRPr="009D13F9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1070" w:type="dxa"/>
          </w:tcPr>
          <w:p w14:paraId="598AFD35" w14:textId="268EE1EF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Yohannes</w:t>
            </w:r>
            <w:proofErr w:type="spellEnd"/>
          </w:p>
        </w:tc>
        <w:tc>
          <w:tcPr>
            <w:tcW w:w="696" w:type="dxa"/>
          </w:tcPr>
          <w:p w14:paraId="4420BD76" w14:textId="1E3FDB9D" w:rsidR="009D13F9" w:rsidRPr="009D13F9" w:rsidRDefault="009D13F9">
            <w:pPr>
              <w:rPr>
                <w:rFonts w:ascii="Times New Roman" w:hAnsi="Times New Roman" w:cs="Times New Roman"/>
              </w:rPr>
            </w:pPr>
            <w:r w:rsidRPr="009D13F9">
              <w:rPr>
                <w:rFonts w:ascii="Times New Roman" w:hAnsi="Times New Roman" w:cs="Times New Roman"/>
              </w:rPr>
              <w:t>Saba</w:t>
            </w:r>
          </w:p>
        </w:tc>
        <w:tc>
          <w:tcPr>
            <w:tcW w:w="783" w:type="dxa"/>
          </w:tcPr>
          <w:p w14:paraId="37111E3A" w14:textId="6E754317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Kidus</w:t>
            </w:r>
            <w:proofErr w:type="spellEnd"/>
          </w:p>
        </w:tc>
        <w:tc>
          <w:tcPr>
            <w:tcW w:w="783" w:type="dxa"/>
          </w:tcPr>
          <w:p w14:paraId="26C1600D" w14:textId="548C8958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Eyuel</w:t>
            </w:r>
            <w:proofErr w:type="spellEnd"/>
          </w:p>
        </w:tc>
        <w:tc>
          <w:tcPr>
            <w:tcW w:w="1060" w:type="dxa"/>
          </w:tcPr>
          <w:p w14:paraId="638EA96A" w14:textId="0FC990C5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Gedewon</w:t>
            </w:r>
            <w:proofErr w:type="spellEnd"/>
          </w:p>
        </w:tc>
        <w:tc>
          <w:tcPr>
            <w:tcW w:w="1012" w:type="dxa"/>
          </w:tcPr>
          <w:p w14:paraId="7306276A" w14:textId="335C1D06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Biruk</w:t>
            </w:r>
            <w:proofErr w:type="spellEnd"/>
            <w:r w:rsidRPr="009D13F9">
              <w:rPr>
                <w:rFonts w:ascii="Times New Roman" w:hAnsi="Times New Roman" w:cs="Times New Roman"/>
              </w:rPr>
              <w:t xml:space="preserve"> A</w:t>
            </w:r>
          </w:p>
        </w:tc>
      </w:tr>
      <w:tr w:rsidR="009D13F9" w:rsidRPr="009D13F9" w14:paraId="557ED710" w14:textId="77777777" w:rsidTr="00746167">
        <w:trPr>
          <w:trHeight w:val="234"/>
        </w:trPr>
        <w:tc>
          <w:tcPr>
            <w:tcW w:w="1915" w:type="dxa"/>
          </w:tcPr>
          <w:p w14:paraId="009ACDC8" w14:textId="1BE602BB" w:rsidR="009D13F9" w:rsidRPr="009D13F9" w:rsidRDefault="004002E3">
            <w:pPr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Database ER diagram</w:t>
            </w:r>
          </w:p>
        </w:tc>
        <w:tc>
          <w:tcPr>
            <w:tcW w:w="1099" w:type="dxa"/>
          </w:tcPr>
          <w:p w14:paraId="4DD51A45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780" w:type="dxa"/>
          </w:tcPr>
          <w:p w14:paraId="035D9947" w14:textId="6203708F" w:rsidR="009D13F9" w:rsidRPr="009D13F9" w:rsidRDefault="004002E3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*</w:t>
            </w:r>
          </w:p>
        </w:tc>
        <w:tc>
          <w:tcPr>
            <w:tcW w:w="858" w:type="dxa"/>
          </w:tcPr>
          <w:p w14:paraId="38CDF99B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970" w:type="dxa"/>
          </w:tcPr>
          <w:p w14:paraId="50ED8DB8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966" w:type="dxa"/>
          </w:tcPr>
          <w:p w14:paraId="4462A096" w14:textId="009F9CF3" w:rsidR="009D13F9" w:rsidRPr="009D13F9" w:rsidRDefault="004002E3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*</w:t>
            </w:r>
          </w:p>
        </w:tc>
        <w:tc>
          <w:tcPr>
            <w:tcW w:w="1070" w:type="dxa"/>
          </w:tcPr>
          <w:p w14:paraId="16B7850B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696" w:type="dxa"/>
          </w:tcPr>
          <w:p w14:paraId="1977B5B7" w14:textId="390219BB" w:rsidR="009D13F9" w:rsidRPr="009D13F9" w:rsidRDefault="004002E3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*</w:t>
            </w:r>
          </w:p>
        </w:tc>
        <w:tc>
          <w:tcPr>
            <w:tcW w:w="783" w:type="dxa"/>
          </w:tcPr>
          <w:p w14:paraId="2082E23B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783" w:type="dxa"/>
          </w:tcPr>
          <w:p w14:paraId="582DC67A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1060" w:type="dxa"/>
          </w:tcPr>
          <w:p w14:paraId="6F241660" w14:textId="20A1F779" w:rsidR="009D13F9" w:rsidRPr="009D13F9" w:rsidRDefault="004002E3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*</w:t>
            </w:r>
          </w:p>
        </w:tc>
        <w:tc>
          <w:tcPr>
            <w:tcW w:w="1012" w:type="dxa"/>
          </w:tcPr>
          <w:p w14:paraId="567B5BD5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</w:tr>
      <w:tr w:rsidR="004002E3" w:rsidRPr="004002E3" w14:paraId="74C0D246" w14:textId="77777777" w:rsidTr="00746167">
        <w:trPr>
          <w:trHeight w:val="249"/>
        </w:trPr>
        <w:tc>
          <w:tcPr>
            <w:tcW w:w="1915" w:type="dxa"/>
          </w:tcPr>
          <w:p w14:paraId="79A4EC32" w14:textId="2024A901" w:rsidR="009D13F9" w:rsidRPr="004002E3" w:rsidRDefault="004002E3" w:rsidP="009D13F9">
            <w:pPr>
              <w:rPr>
                <w:rFonts w:ascii="Times New Roman" w:hAnsi="Times New Roman" w:cs="Times New Roman"/>
                <w:color w:val="00B050"/>
              </w:rPr>
            </w:pPr>
            <w:r w:rsidRPr="004002E3">
              <w:rPr>
                <w:rFonts w:ascii="Times New Roman" w:hAnsi="Times New Roman" w:cs="Times New Roman"/>
                <w:color w:val="00B050"/>
              </w:rPr>
              <w:t>Front End</w:t>
            </w:r>
          </w:p>
        </w:tc>
        <w:tc>
          <w:tcPr>
            <w:tcW w:w="1099" w:type="dxa"/>
          </w:tcPr>
          <w:p w14:paraId="47062E61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0" w:type="dxa"/>
          </w:tcPr>
          <w:p w14:paraId="532E0E96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858" w:type="dxa"/>
          </w:tcPr>
          <w:p w14:paraId="28F2780B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970" w:type="dxa"/>
          </w:tcPr>
          <w:p w14:paraId="78F418E2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966" w:type="dxa"/>
          </w:tcPr>
          <w:p w14:paraId="476B7C9A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070" w:type="dxa"/>
          </w:tcPr>
          <w:p w14:paraId="01980C5F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96" w:type="dxa"/>
          </w:tcPr>
          <w:p w14:paraId="411F459E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3" w:type="dxa"/>
          </w:tcPr>
          <w:p w14:paraId="67BEA593" w14:textId="03173561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3" w:type="dxa"/>
          </w:tcPr>
          <w:p w14:paraId="17E2E247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060" w:type="dxa"/>
          </w:tcPr>
          <w:p w14:paraId="760F8A84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012" w:type="dxa"/>
          </w:tcPr>
          <w:p w14:paraId="4D41EA28" w14:textId="77777777" w:rsidR="009D13F9" w:rsidRPr="004002E3" w:rsidRDefault="009D13F9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46167" w:rsidRPr="009D13F9" w14:paraId="0C9F32F7" w14:textId="77777777" w:rsidTr="00746167">
        <w:trPr>
          <w:trHeight w:val="234"/>
        </w:trPr>
        <w:tc>
          <w:tcPr>
            <w:tcW w:w="1915" w:type="dxa"/>
          </w:tcPr>
          <w:p w14:paraId="45862ABE" w14:textId="1682655B" w:rsidR="00746167" w:rsidRPr="004002E3" w:rsidRDefault="004002E3" w:rsidP="004002E3">
            <w:pPr>
              <w:rPr>
                <w:rFonts w:ascii="Times New Roman" w:hAnsi="Times New Roman" w:cs="Times New Roman"/>
              </w:rPr>
            </w:pPr>
            <w:r w:rsidRPr="004002E3">
              <w:rPr>
                <w:rFonts w:ascii="Times New Roman" w:hAnsi="Times New Roman" w:cs="Times New Roman"/>
              </w:rPr>
              <w:t>Main</w:t>
            </w:r>
            <w:r w:rsidR="000261DF">
              <w:rPr>
                <w:rFonts w:ascii="Times New Roman" w:hAnsi="Times New Roman" w:cs="Times New Roman"/>
              </w:rPr>
              <w:t xml:space="preserve"> (Home pages)</w:t>
            </w:r>
          </w:p>
        </w:tc>
        <w:tc>
          <w:tcPr>
            <w:tcW w:w="1099" w:type="dxa"/>
          </w:tcPr>
          <w:p w14:paraId="4722A739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775FFBD" w14:textId="1D769BD7" w:rsidR="00746167" w:rsidRPr="009D13F9" w:rsidRDefault="004002E3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8" w:type="dxa"/>
          </w:tcPr>
          <w:p w14:paraId="24E0BAD2" w14:textId="696E612B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5C6BD6DD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01ECE8D" w14:textId="4A92B0B2" w:rsidR="00746167" w:rsidRPr="009D13F9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70" w:type="dxa"/>
          </w:tcPr>
          <w:p w14:paraId="28E6D123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9F2045B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49DEC54" w14:textId="77777777" w:rsidR="00746167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980211E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13834422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DD983BA" w14:textId="78918317" w:rsidR="00746167" w:rsidRPr="009D13F9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0261DF" w:rsidRPr="000261DF" w14:paraId="4A45B5FC" w14:textId="77777777" w:rsidTr="00746167">
        <w:trPr>
          <w:trHeight w:val="732"/>
        </w:trPr>
        <w:tc>
          <w:tcPr>
            <w:tcW w:w="1915" w:type="dxa"/>
          </w:tcPr>
          <w:p w14:paraId="67DCBA42" w14:textId="3539C84C" w:rsidR="00746167" w:rsidRPr="000261DF" w:rsidRDefault="00D115CD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</w:t>
            </w:r>
            <w:r w:rsidR="007F1315" w:rsidRPr="000261DF">
              <w:rPr>
                <w:rFonts w:ascii="Times New Roman" w:hAnsi="Times New Roman" w:cs="Times New Roman"/>
              </w:rPr>
              <w:t xml:space="preserve">After </w:t>
            </w:r>
            <w:r w:rsidRPr="000261DF">
              <w:rPr>
                <w:rFonts w:ascii="Times New Roman" w:hAnsi="Times New Roman" w:cs="Times New Roman"/>
              </w:rPr>
              <w:t>C</w:t>
            </w:r>
            <w:r w:rsidR="007F1315" w:rsidRPr="000261DF">
              <w:rPr>
                <w:rFonts w:ascii="Times New Roman" w:hAnsi="Times New Roman" w:cs="Times New Roman"/>
              </w:rPr>
              <w:t>ustomer login</w:t>
            </w:r>
          </w:p>
        </w:tc>
        <w:tc>
          <w:tcPr>
            <w:tcW w:w="1099" w:type="dxa"/>
          </w:tcPr>
          <w:p w14:paraId="19E26DCA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E9AA2DF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D66F93D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27463C9" w14:textId="5BDD6C95" w:rsidR="00746167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66" w:type="dxa"/>
          </w:tcPr>
          <w:p w14:paraId="262512ED" w14:textId="00BEA63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7753E011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7C7E170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A2069DD" w14:textId="7CF48DC5" w:rsidR="00746167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3" w:type="dxa"/>
          </w:tcPr>
          <w:p w14:paraId="488A3DDE" w14:textId="4CEFAC1C" w:rsidR="00746167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60" w:type="dxa"/>
          </w:tcPr>
          <w:p w14:paraId="7A744DC7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D8CD38" w14:textId="6014600B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AE" w:rsidRPr="000261DF" w14:paraId="27471BF0" w14:textId="77777777" w:rsidTr="00746167">
        <w:trPr>
          <w:trHeight w:val="732"/>
        </w:trPr>
        <w:tc>
          <w:tcPr>
            <w:tcW w:w="1915" w:type="dxa"/>
          </w:tcPr>
          <w:p w14:paraId="2268C91B" w14:textId="537E62F3" w:rsidR="000261AE" w:rsidRPr="000261DF" w:rsidRDefault="00D115CD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Pr="000261DF">
              <w:rPr>
                <w:rFonts w:ascii="Times New Roman" w:hAnsi="Times New Roman" w:cs="Times New Roman"/>
              </w:rPr>
              <w:t>Purchaser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28F7C8C8" w14:textId="015EEED0" w:rsidR="000261AE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0" w:type="dxa"/>
          </w:tcPr>
          <w:p w14:paraId="44DE6E6F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43F60A2" w14:textId="31FC52F1" w:rsidR="000261AE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70" w:type="dxa"/>
          </w:tcPr>
          <w:p w14:paraId="2E6AE531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5E7676F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2977F6FA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7A4A8CA3" w14:textId="3806B5EE" w:rsidR="000261AE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3" w:type="dxa"/>
          </w:tcPr>
          <w:p w14:paraId="190255C8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9A1AA35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1A0B70D9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3F4F426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15CD" w:rsidRPr="000261DF" w14:paraId="3ECA83DF" w14:textId="77777777" w:rsidTr="00746167">
        <w:trPr>
          <w:trHeight w:val="732"/>
        </w:trPr>
        <w:tc>
          <w:tcPr>
            <w:tcW w:w="1915" w:type="dxa"/>
          </w:tcPr>
          <w:p w14:paraId="0A2388FB" w14:textId="68B4FB65" w:rsidR="00D115CD" w:rsidRPr="000261DF" w:rsidRDefault="00D115CD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Pr="000261DF">
              <w:rPr>
                <w:rFonts w:ascii="Times New Roman" w:hAnsi="Times New Roman" w:cs="Times New Roman"/>
              </w:rPr>
              <w:t xml:space="preserve">Casher </w:t>
            </w:r>
            <w:r w:rsidRPr="000261DF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9" w:type="dxa"/>
          </w:tcPr>
          <w:p w14:paraId="104AB464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CF72471" w14:textId="52780CFD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503DBACC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B340357" w14:textId="629727C4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45711BA3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1F3E1FF2" w14:textId="06890B02" w:rsidR="00D115CD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96" w:type="dxa"/>
          </w:tcPr>
          <w:p w14:paraId="2D5C57B0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A9CCD6F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C81F4A3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2092FED6" w14:textId="747E2A49" w:rsidR="00D115CD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12" w:type="dxa"/>
          </w:tcPr>
          <w:p w14:paraId="424727B1" w14:textId="589B7CEC" w:rsidR="00D115CD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D115CD" w:rsidRPr="000261DF" w14:paraId="3A4DEDDE" w14:textId="77777777" w:rsidTr="00746167">
        <w:trPr>
          <w:trHeight w:val="732"/>
        </w:trPr>
        <w:tc>
          <w:tcPr>
            <w:tcW w:w="1915" w:type="dxa"/>
          </w:tcPr>
          <w:p w14:paraId="7C00A8D1" w14:textId="24EC8A58" w:rsidR="00D115CD" w:rsidRPr="000261DF" w:rsidRDefault="00D115CD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="000261DF" w:rsidRPr="000261DF">
              <w:rPr>
                <w:rFonts w:ascii="Times New Roman" w:hAnsi="Times New Roman" w:cs="Times New Roman"/>
              </w:rPr>
              <w:t>Cooker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40594E84" w14:textId="4F6C01F4" w:rsidR="00D115CD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0" w:type="dxa"/>
          </w:tcPr>
          <w:p w14:paraId="3D25E9B5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728390BA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C5436D1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05C7C486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5BCAFEED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15A2B76C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E635E3D" w14:textId="27D19CF2" w:rsidR="00D115CD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3" w:type="dxa"/>
          </w:tcPr>
          <w:p w14:paraId="6522FFE2" w14:textId="7D93BD49" w:rsidR="00D115CD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60" w:type="dxa"/>
          </w:tcPr>
          <w:p w14:paraId="0ABF6403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B6C7192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04339A9C" w14:textId="77777777" w:rsidTr="00746167">
        <w:trPr>
          <w:trHeight w:val="732"/>
        </w:trPr>
        <w:tc>
          <w:tcPr>
            <w:tcW w:w="1915" w:type="dxa"/>
          </w:tcPr>
          <w:p w14:paraId="43D0490A" w14:textId="39DFA36C" w:rsidR="000261DF" w:rsidRPr="000261DF" w:rsidRDefault="000261DF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Pr="000261DF">
              <w:rPr>
                <w:rFonts w:ascii="Times New Roman" w:hAnsi="Times New Roman" w:cs="Times New Roman"/>
              </w:rPr>
              <w:t>Shop Manager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288ECD3D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09647761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6E446C06" w14:textId="2F7EBA78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70" w:type="dxa"/>
          </w:tcPr>
          <w:p w14:paraId="51F10D54" w14:textId="2BC45D2B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66" w:type="dxa"/>
          </w:tcPr>
          <w:p w14:paraId="27991FC4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38646A49" w14:textId="273710B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96" w:type="dxa"/>
          </w:tcPr>
          <w:p w14:paraId="7F4E4251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853086C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476FFC3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043E9E4E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14BCE3B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009C3CDE" w14:textId="77777777" w:rsidTr="00746167">
        <w:trPr>
          <w:trHeight w:val="732"/>
        </w:trPr>
        <w:tc>
          <w:tcPr>
            <w:tcW w:w="1915" w:type="dxa"/>
          </w:tcPr>
          <w:p w14:paraId="375292CA" w14:textId="71D845BD" w:rsidR="000261DF" w:rsidRPr="000261DF" w:rsidRDefault="000261DF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Pr="000261DF">
              <w:rPr>
                <w:rFonts w:ascii="Times New Roman" w:hAnsi="Times New Roman" w:cs="Times New Roman"/>
              </w:rPr>
              <w:t>Central Manager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75D60ED8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30046EE7" w14:textId="08B57EEF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8" w:type="dxa"/>
          </w:tcPr>
          <w:p w14:paraId="351F6644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0A30A16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9C69720" w14:textId="35D350BF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70" w:type="dxa"/>
          </w:tcPr>
          <w:p w14:paraId="32A09C1D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5691D72E" w14:textId="12AF4EEE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3" w:type="dxa"/>
          </w:tcPr>
          <w:p w14:paraId="33F8E6F7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EC150BE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09438003" w14:textId="06CD728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12" w:type="dxa"/>
          </w:tcPr>
          <w:p w14:paraId="7D92B7A5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2BEF68AC" w14:textId="77777777" w:rsidTr="00746167">
        <w:trPr>
          <w:trHeight w:val="732"/>
        </w:trPr>
        <w:tc>
          <w:tcPr>
            <w:tcW w:w="1915" w:type="dxa"/>
          </w:tcPr>
          <w:p w14:paraId="1DB3E9B1" w14:textId="27CF1203" w:rsidR="000261DF" w:rsidRPr="000261DF" w:rsidRDefault="000261DF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Pr="000261DF">
              <w:rPr>
                <w:rFonts w:ascii="Times New Roman" w:hAnsi="Times New Roman" w:cs="Times New Roman"/>
              </w:rPr>
              <w:t>Delivery Agent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1A18DDBB" w14:textId="6A73C88A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0" w:type="dxa"/>
          </w:tcPr>
          <w:p w14:paraId="46FF0BC6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17397A7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A8DAAA7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7D878FE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46A6AE8B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0382F785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25E67CE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AC13669" w14:textId="76E14C4B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60" w:type="dxa"/>
          </w:tcPr>
          <w:p w14:paraId="31511530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A6B160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7E98AC1E" w14:textId="77777777" w:rsidTr="00746167">
        <w:trPr>
          <w:trHeight w:val="732"/>
        </w:trPr>
        <w:tc>
          <w:tcPr>
            <w:tcW w:w="1915" w:type="dxa"/>
          </w:tcPr>
          <w:p w14:paraId="7E8DA526" w14:textId="3E180517" w:rsidR="000261DF" w:rsidRPr="000261DF" w:rsidRDefault="000261DF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Pr="000261DF">
              <w:rPr>
                <w:rFonts w:ascii="Times New Roman" w:hAnsi="Times New Roman" w:cs="Times New Roman"/>
              </w:rPr>
              <w:t>Merchant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1B0596DF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4079AA6D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168BE108" w14:textId="68CD670C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70" w:type="dxa"/>
          </w:tcPr>
          <w:p w14:paraId="0F44A3AF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74837C1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88FD663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11203D54" w14:textId="53CBC1F2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CDD7D2F" w14:textId="064D052A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3" w:type="dxa"/>
          </w:tcPr>
          <w:p w14:paraId="78183A5B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54839D6F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3B8636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527D6DA1" w14:textId="77777777" w:rsidTr="00746167">
        <w:trPr>
          <w:trHeight w:val="732"/>
        </w:trPr>
        <w:tc>
          <w:tcPr>
            <w:tcW w:w="1915" w:type="dxa"/>
          </w:tcPr>
          <w:p w14:paraId="77ECE419" w14:textId="5911E03A" w:rsidR="000261DF" w:rsidRPr="000261DF" w:rsidRDefault="000261DF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Pr="000261DF">
              <w:rPr>
                <w:rFonts w:ascii="Times New Roman" w:hAnsi="Times New Roman" w:cs="Times New Roman"/>
              </w:rPr>
              <w:t>Logistic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55F77D41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28D0F4B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8905A35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4E1724D" w14:textId="2AF7201C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66" w:type="dxa"/>
          </w:tcPr>
          <w:p w14:paraId="37EAE604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4986EC76" w14:textId="6597A976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96" w:type="dxa"/>
          </w:tcPr>
          <w:p w14:paraId="582A4FDF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A46F227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EC4C1B2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1D47A95A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1389372" w14:textId="4ADC48C4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</w:tbl>
    <w:p w14:paraId="746CD246" w14:textId="5B7906F5" w:rsidR="00063804" w:rsidRDefault="00063804">
      <w:pPr>
        <w:rPr>
          <w:rFonts w:ascii="Times New Roman" w:hAnsi="Times New Roman" w:cs="Times New Roman"/>
        </w:rPr>
      </w:pPr>
    </w:p>
    <w:p w14:paraId="4D0CD638" w14:textId="6E07A0A0" w:rsidR="004002E3" w:rsidRDefault="004002E3" w:rsidP="007F1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F1315">
        <w:rPr>
          <w:rFonts w:ascii="Times New Roman" w:hAnsi="Times New Roman" w:cs="Times New Roman"/>
        </w:rPr>
        <w:t xml:space="preserve">For this week we will work in the </w:t>
      </w:r>
      <w:r w:rsidR="007F1315" w:rsidRPr="007F1315">
        <w:rPr>
          <w:rFonts w:ascii="Times New Roman" w:hAnsi="Times New Roman" w:cs="Times New Roman"/>
        </w:rPr>
        <w:t>front-</w:t>
      </w:r>
      <w:r w:rsidR="007F1315">
        <w:rPr>
          <w:rFonts w:ascii="Times New Roman" w:hAnsi="Times New Roman" w:cs="Times New Roman"/>
        </w:rPr>
        <w:t>e</w:t>
      </w:r>
      <w:r w:rsidR="007F1315" w:rsidRPr="007F1315">
        <w:rPr>
          <w:rFonts w:ascii="Times New Roman" w:hAnsi="Times New Roman" w:cs="Times New Roman"/>
        </w:rPr>
        <w:t>nd</w:t>
      </w:r>
      <w:r w:rsidRPr="007F1315">
        <w:rPr>
          <w:rFonts w:ascii="Times New Roman" w:hAnsi="Times New Roman" w:cs="Times New Roman"/>
        </w:rPr>
        <w:t xml:space="preserve"> part only because we have to design the </w:t>
      </w:r>
      <w:r w:rsidR="007F1315" w:rsidRPr="007F1315">
        <w:rPr>
          <w:rFonts w:ascii="Times New Roman" w:hAnsi="Times New Roman" w:cs="Times New Roman"/>
        </w:rPr>
        <w:t>database.</w:t>
      </w:r>
    </w:p>
    <w:p w14:paraId="35A9FD2E" w14:textId="451EF39A" w:rsidR="000261AE" w:rsidRDefault="000261AE" w:rsidP="007F1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since we are working in the front-end only try to do all clearly as much as possible</w:t>
      </w:r>
    </w:p>
    <w:p w14:paraId="70EF609E" w14:textId="5E955881" w:rsidR="007F1315" w:rsidRPr="000261AE" w:rsidRDefault="007F1315" w:rsidP="00026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F1315">
        <w:rPr>
          <w:rFonts w:ascii="Times New Roman" w:hAnsi="Times New Roman" w:cs="Times New Roman"/>
        </w:rPr>
        <w:t>We will start working in Both front</w:t>
      </w:r>
      <w:r>
        <w:rPr>
          <w:rFonts w:ascii="Times New Roman" w:hAnsi="Times New Roman" w:cs="Times New Roman"/>
        </w:rPr>
        <w:t>-</w:t>
      </w:r>
      <w:r w:rsidRPr="007F1315">
        <w:rPr>
          <w:rFonts w:ascii="Times New Roman" w:hAnsi="Times New Roman" w:cs="Times New Roman"/>
        </w:rPr>
        <w:t>end and back</w:t>
      </w:r>
      <w:r>
        <w:rPr>
          <w:rFonts w:ascii="Times New Roman" w:hAnsi="Times New Roman" w:cs="Times New Roman"/>
        </w:rPr>
        <w:t>-</w:t>
      </w:r>
      <w:r w:rsidRPr="007F1315">
        <w:rPr>
          <w:rFonts w:ascii="Times New Roman" w:hAnsi="Times New Roman" w:cs="Times New Roman"/>
        </w:rPr>
        <w:t>end starting from September 8</w:t>
      </w:r>
      <w:r w:rsidR="000261AE">
        <w:rPr>
          <w:rFonts w:ascii="Times New Roman" w:hAnsi="Times New Roman" w:cs="Times New Roman"/>
        </w:rPr>
        <w:t xml:space="preserve"> and </w:t>
      </w:r>
      <w:r w:rsidR="000261AE">
        <w:rPr>
          <w:rFonts w:ascii="Times New Roman" w:hAnsi="Times New Roman" w:cs="Times New Roman"/>
        </w:rPr>
        <w:t xml:space="preserve">try to finalize it by the third week </w:t>
      </w:r>
    </w:p>
    <w:p w14:paraId="59B44E60" w14:textId="544563E4" w:rsidR="007F1315" w:rsidRDefault="007F1315" w:rsidP="007F1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0261AE">
        <w:rPr>
          <w:rFonts w:ascii="Times New Roman" w:hAnsi="Times New Roman" w:cs="Times New Roman"/>
        </w:rPr>
        <w:t>push a basic format</w:t>
      </w:r>
      <w:r>
        <w:rPr>
          <w:rFonts w:ascii="Times New Roman" w:hAnsi="Times New Roman" w:cs="Times New Roman"/>
        </w:rPr>
        <w:t xml:space="preserve"> for our project</w:t>
      </w:r>
      <w:r w:rsidR="000261AE">
        <w:rPr>
          <w:rFonts w:ascii="Times New Roman" w:hAnsi="Times New Roman" w:cs="Times New Roman"/>
        </w:rPr>
        <w:t xml:space="preserve"> in git hub</w:t>
      </w:r>
      <w:r>
        <w:rPr>
          <w:rFonts w:ascii="Times New Roman" w:hAnsi="Times New Roman" w:cs="Times New Roman"/>
        </w:rPr>
        <w:t>, it will help us to reduce the effort while integrating</w:t>
      </w:r>
      <w:r w:rsidR="000261AE">
        <w:rPr>
          <w:rFonts w:ascii="Times New Roman" w:hAnsi="Times New Roman" w:cs="Times New Roman"/>
        </w:rPr>
        <w:t xml:space="preserve">. </w:t>
      </w:r>
    </w:p>
    <w:p w14:paraId="51DDC706" w14:textId="77777777" w:rsidR="000261AE" w:rsidRDefault="000261AE" w:rsidP="007F1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add an issue if you see any problem in any of the member.</w:t>
      </w:r>
    </w:p>
    <w:p w14:paraId="0515FAB2" w14:textId="6CB40983" w:rsidR="000261AE" w:rsidRPr="007F1315" w:rsidRDefault="000261AE" w:rsidP="000261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0261AE" w:rsidRPr="007F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50F4"/>
    <w:multiLevelType w:val="hybridMultilevel"/>
    <w:tmpl w:val="232A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5A53"/>
    <w:multiLevelType w:val="hybridMultilevel"/>
    <w:tmpl w:val="5E181D6C"/>
    <w:lvl w:ilvl="0" w:tplc="F8382010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3DD42E93"/>
    <w:multiLevelType w:val="hybridMultilevel"/>
    <w:tmpl w:val="D868C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F0A74"/>
    <w:multiLevelType w:val="hybridMultilevel"/>
    <w:tmpl w:val="1F709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057D9"/>
    <w:multiLevelType w:val="hybridMultilevel"/>
    <w:tmpl w:val="58B48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9"/>
    <w:rsid w:val="000261AE"/>
    <w:rsid w:val="000261DF"/>
    <w:rsid w:val="00063804"/>
    <w:rsid w:val="004002E3"/>
    <w:rsid w:val="00746167"/>
    <w:rsid w:val="007F1315"/>
    <w:rsid w:val="009D13F9"/>
    <w:rsid w:val="00D1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F7C6"/>
  <w15:chartTrackingRefBased/>
  <w15:docId w15:val="{6F3F6581-1B74-474C-B256-AF469002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Darik</dc:creator>
  <cp:keywords/>
  <dc:description/>
  <cp:lastModifiedBy>Darik</cp:lastModifiedBy>
  <cp:revision>3</cp:revision>
  <dcterms:created xsi:type="dcterms:W3CDTF">2019-11-30T08:01:00Z</dcterms:created>
  <dcterms:modified xsi:type="dcterms:W3CDTF">2019-11-30T21:12:00Z</dcterms:modified>
</cp:coreProperties>
</file>