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92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1915"/>
        <w:gridCol w:w="1099"/>
        <w:gridCol w:w="780"/>
        <w:gridCol w:w="858"/>
        <w:gridCol w:w="970"/>
        <w:gridCol w:w="966"/>
        <w:gridCol w:w="858"/>
        <w:gridCol w:w="850"/>
        <w:gridCol w:w="851"/>
        <w:gridCol w:w="992"/>
        <w:gridCol w:w="841"/>
        <w:gridCol w:w="1012"/>
      </w:tblGrid>
      <w:tr w:rsidR="009D13F9" w:rsidRPr="009D13F9" w14:paraId="4E22FA87" w14:textId="77777777" w:rsidTr="00C55ACC">
        <w:trPr>
          <w:trHeight w:val="249"/>
        </w:trPr>
        <w:tc>
          <w:tcPr>
            <w:tcW w:w="1915" w:type="dxa"/>
          </w:tcPr>
          <w:p w14:paraId="2209410E" w14:textId="71CE9A4D" w:rsidR="009D13F9" w:rsidRPr="009D13F9" w:rsidRDefault="009D13F9">
            <w:pPr>
              <w:rPr>
                <w:rFonts w:ascii="Times New Roman" w:hAnsi="Times New Roman" w:cs="Times New Roman"/>
              </w:rPr>
            </w:pPr>
            <w:r w:rsidRPr="009D13F9"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1099" w:type="dxa"/>
          </w:tcPr>
          <w:p w14:paraId="58117C11" w14:textId="543E9ED5" w:rsidR="009D13F9" w:rsidRPr="009D13F9" w:rsidRDefault="009D13F9">
            <w:pPr>
              <w:rPr>
                <w:rFonts w:ascii="Times New Roman" w:hAnsi="Times New Roman" w:cs="Times New Roman"/>
              </w:rPr>
            </w:pPr>
            <w:r w:rsidRPr="009D13F9">
              <w:rPr>
                <w:rFonts w:ascii="Times New Roman" w:hAnsi="Times New Roman" w:cs="Times New Roman"/>
              </w:rPr>
              <w:t>Mikiyas</w:t>
            </w:r>
            <w:r w:rsidR="003301B3">
              <w:rPr>
                <w:rFonts w:ascii="Times New Roman" w:hAnsi="Times New Roman" w:cs="Times New Roman"/>
              </w:rPr>
              <w:t xml:space="preserve"> .b</w:t>
            </w:r>
          </w:p>
        </w:tc>
        <w:tc>
          <w:tcPr>
            <w:tcW w:w="780" w:type="dxa"/>
          </w:tcPr>
          <w:p w14:paraId="31D18B0B" w14:textId="6136ED9D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Mikiyas. w</w:t>
            </w:r>
          </w:p>
        </w:tc>
        <w:tc>
          <w:tcPr>
            <w:tcW w:w="858" w:type="dxa"/>
          </w:tcPr>
          <w:p w14:paraId="4ECFE9EE" w14:textId="6587E4E8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Henok.t</w:t>
            </w:r>
          </w:p>
        </w:tc>
        <w:tc>
          <w:tcPr>
            <w:tcW w:w="970" w:type="dxa"/>
          </w:tcPr>
          <w:p w14:paraId="194E2D80" w14:textId="7CF43E10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Henok.h</w:t>
            </w:r>
          </w:p>
        </w:tc>
        <w:tc>
          <w:tcPr>
            <w:tcW w:w="966" w:type="dxa"/>
          </w:tcPr>
          <w:p w14:paraId="67343966" w14:textId="77ACD777" w:rsidR="009D13F9" w:rsidRPr="009D13F9" w:rsidRDefault="00C71B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3301B3">
              <w:rPr>
                <w:rFonts w:ascii="Times New Roman" w:hAnsi="Times New Roman" w:cs="Times New Roman"/>
              </w:rPr>
              <w:t>awi</w:t>
            </w:r>
          </w:p>
        </w:tc>
        <w:tc>
          <w:tcPr>
            <w:tcW w:w="858" w:type="dxa"/>
          </w:tcPr>
          <w:p w14:paraId="598AFD35" w14:textId="0E6DCCF2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aman</w:t>
            </w:r>
          </w:p>
        </w:tc>
        <w:tc>
          <w:tcPr>
            <w:tcW w:w="850" w:type="dxa"/>
          </w:tcPr>
          <w:p w14:paraId="4420BD76" w14:textId="46F7BACE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mulat</w:t>
            </w:r>
          </w:p>
        </w:tc>
        <w:tc>
          <w:tcPr>
            <w:tcW w:w="851" w:type="dxa"/>
          </w:tcPr>
          <w:p w14:paraId="37111E3A" w14:textId="024353FD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essayas</w:t>
            </w:r>
          </w:p>
        </w:tc>
        <w:tc>
          <w:tcPr>
            <w:tcW w:w="992" w:type="dxa"/>
          </w:tcPr>
          <w:p w14:paraId="26C1600D" w14:textId="69BB2AEE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wamisha</w:t>
            </w:r>
          </w:p>
        </w:tc>
        <w:tc>
          <w:tcPr>
            <w:tcW w:w="841" w:type="dxa"/>
          </w:tcPr>
          <w:p w14:paraId="638EA96A" w14:textId="27C6424A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mahlet</w:t>
            </w:r>
          </w:p>
        </w:tc>
        <w:tc>
          <w:tcPr>
            <w:tcW w:w="1012" w:type="dxa"/>
          </w:tcPr>
          <w:p w14:paraId="7306276A" w14:textId="6AC11014" w:rsidR="009D13F9" w:rsidRPr="009D13F9" w:rsidRDefault="003301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sofoniyas</w:t>
            </w:r>
          </w:p>
        </w:tc>
      </w:tr>
      <w:tr w:rsidR="009D13F9" w:rsidRPr="009D13F9" w14:paraId="557ED710" w14:textId="77777777" w:rsidTr="00C55ACC">
        <w:trPr>
          <w:trHeight w:val="234"/>
        </w:trPr>
        <w:tc>
          <w:tcPr>
            <w:tcW w:w="1915" w:type="dxa"/>
          </w:tcPr>
          <w:p w14:paraId="009ACDC8" w14:textId="1BE602BB" w:rsidR="009D13F9" w:rsidRPr="009D13F9" w:rsidRDefault="004002E3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C55ACC">
              <w:rPr>
                <w:rFonts w:ascii="Times New Roman" w:hAnsi="Times New Roman" w:cs="Times New Roman"/>
                <w:color w:val="000000" w:themeColor="text1"/>
              </w:rPr>
              <w:t>Database ER diagram</w:t>
            </w:r>
          </w:p>
        </w:tc>
        <w:tc>
          <w:tcPr>
            <w:tcW w:w="1099" w:type="dxa"/>
          </w:tcPr>
          <w:p w14:paraId="4DD51A45" w14:textId="692B0198" w:rsidR="009D13F9" w:rsidRPr="009D13F9" w:rsidRDefault="00AB737E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*</w:t>
            </w:r>
          </w:p>
        </w:tc>
        <w:tc>
          <w:tcPr>
            <w:tcW w:w="780" w:type="dxa"/>
          </w:tcPr>
          <w:p w14:paraId="035D9947" w14:textId="2E5CA370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858" w:type="dxa"/>
          </w:tcPr>
          <w:p w14:paraId="38CDF99B" w14:textId="3B61C9D6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970" w:type="dxa"/>
          </w:tcPr>
          <w:p w14:paraId="50ED8DB8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966" w:type="dxa"/>
          </w:tcPr>
          <w:p w14:paraId="4462A096" w14:textId="5FC420D8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858" w:type="dxa"/>
          </w:tcPr>
          <w:p w14:paraId="16B7850B" w14:textId="77777777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850" w:type="dxa"/>
          </w:tcPr>
          <w:p w14:paraId="1977B5B7" w14:textId="101981DA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851" w:type="dxa"/>
          </w:tcPr>
          <w:p w14:paraId="2082E23B" w14:textId="5114E487" w:rsidR="009D13F9" w:rsidRPr="009D13F9" w:rsidRDefault="00C81135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*</w:t>
            </w:r>
          </w:p>
        </w:tc>
        <w:tc>
          <w:tcPr>
            <w:tcW w:w="992" w:type="dxa"/>
          </w:tcPr>
          <w:p w14:paraId="582DC67A" w14:textId="0BF85656" w:rsidR="009D13F9" w:rsidRPr="009D13F9" w:rsidRDefault="00C81135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  <w:r>
              <w:rPr>
                <w:rFonts w:ascii="Times New Roman" w:hAnsi="Times New Roman" w:cs="Times New Roman"/>
                <w:color w:val="ED7D31" w:themeColor="accent2"/>
              </w:rPr>
              <w:t>*</w:t>
            </w:r>
          </w:p>
        </w:tc>
        <w:tc>
          <w:tcPr>
            <w:tcW w:w="841" w:type="dxa"/>
          </w:tcPr>
          <w:p w14:paraId="6F241660" w14:textId="718233FF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  <w:tc>
          <w:tcPr>
            <w:tcW w:w="1012" w:type="dxa"/>
          </w:tcPr>
          <w:p w14:paraId="567B5BD5" w14:textId="15021550" w:rsidR="009D13F9" w:rsidRPr="009D13F9" w:rsidRDefault="009D13F9" w:rsidP="000261DF">
            <w:pPr>
              <w:jc w:val="center"/>
              <w:rPr>
                <w:rFonts w:ascii="Times New Roman" w:hAnsi="Times New Roman" w:cs="Times New Roman"/>
                <w:color w:val="ED7D31" w:themeColor="accent2"/>
              </w:rPr>
            </w:pPr>
          </w:p>
        </w:tc>
      </w:tr>
      <w:tr w:rsidR="00C55ACC" w:rsidRPr="004002E3" w14:paraId="74C0D246" w14:textId="77777777" w:rsidTr="00395418">
        <w:trPr>
          <w:trHeight w:val="249"/>
        </w:trPr>
        <w:tc>
          <w:tcPr>
            <w:tcW w:w="11992" w:type="dxa"/>
            <w:gridSpan w:val="12"/>
          </w:tcPr>
          <w:p w14:paraId="29D45D29" w14:textId="77777777" w:rsidR="00774888" w:rsidRDefault="00774888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  <w:p w14:paraId="77E62C81" w14:textId="54465915" w:rsidR="00C55ACC" w:rsidRDefault="00C55ACC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  <w:r w:rsidRPr="004002E3">
              <w:rPr>
                <w:rFonts w:ascii="Times New Roman" w:hAnsi="Times New Roman" w:cs="Times New Roman"/>
                <w:color w:val="00B050"/>
              </w:rPr>
              <w:t>Front End</w:t>
            </w:r>
          </w:p>
          <w:p w14:paraId="4D41EA28" w14:textId="3D08064A" w:rsidR="00774888" w:rsidRPr="004002E3" w:rsidRDefault="00774888" w:rsidP="000261DF">
            <w:pPr>
              <w:jc w:val="center"/>
              <w:rPr>
                <w:rFonts w:ascii="Times New Roman" w:hAnsi="Times New Roman" w:cs="Times New Roman"/>
                <w:color w:val="00B050"/>
              </w:rPr>
            </w:pPr>
          </w:p>
        </w:tc>
      </w:tr>
      <w:tr w:rsidR="00746167" w:rsidRPr="009D13F9" w14:paraId="0C9F32F7" w14:textId="77777777" w:rsidTr="00C55ACC">
        <w:trPr>
          <w:trHeight w:val="234"/>
        </w:trPr>
        <w:tc>
          <w:tcPr>
            <w:tcW w:w="1915" w:type="dxa"/>
          </w:tcPr>
          <w:p w14:paraId="45862ABE" w14:textId="1682655B" w:rsidR="00746167" w:rsidRPr="004002E3" w:rsidRDefault="004002E3" w:rsidP="004002E3">
            <w:pPr>
              <w:rPr>
                <w:rFonts w:ascii="Times New Roman" w:hAnsi="Times New Roman" w:cs="Times New Roman"/>
              </w:rPr>
            </w:pPr>
            <w:r w:rsidRPr="004002E3">
              <w:rPr>
                <w:rFonts w:ascii="Times New Roman" w:hAnsi="Times New Roman" w:cs="Times New Roman"/>
              </w:rPr>
              <w:t>Main</w:t>
            </w:r>
            <w:r w:rsidR="000261DF">
              <w:rPr>
                <w:rFonts w:ascii="Times New Roman" w:hAnsi="Times New Roman" w:cs="Times New Roman"/>
              </w:rPr>
              <w:t xml:space="preserve"> (Home pages)</w:t>
            </w:r>
          </w:p>
        </w:tc>
        <w:tc>
          <w:tcPr>
            <w:tcW w:w="1099" w:type="dxa"/>
          </w:tcPr>
          <w:p w14:paraId="4722A739" w14:textId="1B7C0C68" w:rsidR="00746167" w:rsidRPr="009D13F9" w:rsidRDefault="00C55ACC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80" w:type="dxa"/>
          </w:tcPr>
          <w:p w14:paraId="1775FFBD" w14:textId="6723C4D2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4E0BAD2" w14:textId="696E612B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5C6BD6DD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01ECE8D" w14:textId="057F1259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8E6D123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9F2045B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49DEC54" w14:textId="77777777" w:rsidR="00746167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980211E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13834422" w14:textId="77777777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DD983BA" w14:textId="6122E4A5" w:rsidR="00746167" w:rsidRPr="009D13F9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4A45B5FC" w14:textId="77777777" w:rsidTr="00C55ACC">
        <w:trPr>
          <w:trHeight w:val="732"/>
        </w:trPr>
        <w:tc>
          <w:tcPr>
            <w:tcW w:w="1915" w:type="dxa"/>
          </w:tcPr>
          <w:p w14:paraId="67DCBA42" w14:textId="1F2DC4FF" w:rsidR="00746167" w:rsidRPr="000261DF" w:rsidRDefault="00D115CD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</w:t>
            </w:r>
            <w:r w:rsidR="007F1315" w:rsidRPr="000261DF">
              <w:rPr>
                <w:rFonts w:ascii="Times New Roman" w:hAnsi="Times New Roman" w:cs="Times New Roman"/>
              </w:rPr>
              <w:t xml:space="preserve">After </w:t>
            </w:r>
            <w:r w:rsidR="003301B3">
              <w:rPr>
                <w:rFonts w:ascii="Times New Roman" w:hAnsi="Times New Roman" w:cs="Times New Roman"/>
              </w:rPr>
              <w:t>seller</w:t>
            </w:r>
            <w:r w:rsidR="007F1315"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19E26DCA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E9AA2DF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D66F93D" w14:textId="2F95B697" w:rsidR="00746167" w:rsidRPr="000261DF" w:rsidRDefault="00C55ACC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70" w:type="dxa"/>
          </w:tcPr>
          <w:p w14:paraId="627463C9" w14:textId="01400EE4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62512ED" w14:textId="00BEA63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7753E011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7C7E170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A2069DD" w14:textId="31DC799B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88A3DDE" w14:textId="2EC0D0CE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7A744DC7" w14:textId="77777777" w:rsidR="00746167" w:rsidRPr="000261DF" w:rsidRDefault="00746167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D8CD38" w14:textId="6014600B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AE" w:rsidRPr="000261DF" w14:paraId="27471BF0" w14:textId="77777777" w:rsidTr="00C55ACC">
        <w:trPr>
          <w:trHeight w:val="732"/>
        </w:trPr>
        <w:tc>
          <w:tcPr>
            <w:tcW w:w="1915" w:type="dxa"/>
          </w:tcPr>
          <w:p w14:paraId="2268C91B" w14:textId="38967D21" w:rsidR="000261AE" w:rsidRPr="000261DF" w:rsidRDefault="003301B3" w:rsidP="009D1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 After buyer</w:t>
            </w:r>
            <w:r w:rsidR="00D115CD"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28F7C8C8" w14:textId="389C4253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44DE6E6F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43F60A2" w14:textId="2718ECFF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2E6AE531" w14:textId="224DD790" w:rsidR="000261AE" w:rsidRPr="000261DF" w:rsidRDefault="00C71BFB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66" w:type="dxa"/>
          </w:tcPr>
          <w:p w14:paraId="55E7676F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2977F6FA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A4A8CA3" w14:textId="3F567A5C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90255C8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9A1AA35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1A0B70D9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3F4F426" w14:textId="77777777" w:rsidR="000261AE" w:rsidRPr="000261DF" w:rsidRDefault="000261AE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15CD" w:rsidRPr="000261DF" w14:paraId="3ECA83DF" w14:textId="77777777" w:rsidTr="00C55ACC">
        <w:trPr>
          <w:trHeight w:val="732"/>
        </w:trPr>
        <w:tc>
          <w:tcPr>
            <w:tcW w:w="1915" w:type="dxa"/>
          </w:tcPr>
          <w:p w14:paraId="0A2388FB" w14:textId="314385E0" w:rsidR="00D115CD" w:rsidRPr="000261DF" w:rsidRDefault="003301B3" w:rsidP="009D1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dealer</w:t>
            </w:r>
            <w:r w:rsidR="00C55ACC">
              <w:rPr>
                <w:rFonts w:ascii="Times New Roman" w:hAnsi="Times New Roman" w:cs="Times New Roman"/>
              </w:rPr>
              <w:t xml:space="preserve"> shop page</w:t>
            </w:r>
          </w:p>
        </w:tc>
        <w:tc>
          <w:tcPr>
            <w:tcW w:w="1099" w:type="dxa"/>
          </w:tcPr>
          <w:p w14:paraId="104AB464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CF72471" w14:textId="31E90900" w:rsidR="00D115CD" w:rsidRPr="000261DF" w:rsidRDefault="00AB737E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8" w:type="dxa"/>
          </w:tcPr>
          <w:p w14:paraId="503DBACC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B340357" w14:textId="629727C4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45711BA3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1F3E1FF2" w14:textId="7ECBB595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D5C57B0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A9CCD6F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C81F4A3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2092FED6" w14:textId="2F83D776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24727B1" w14:textId="0666F9B4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15CD" w:rsidRPr="000261DF" w14:paraId="3A4DEDDE" w14:textId="77777777" w:rsidTr="00C55ACC">
        <w:trPr>
          <w:trHeight w:val="732"/>
        </w:trPr>
        <w:tc>
          <w:tcPr>
            <w:tcW w:w="1915" w:type="dxa"/>
          </w:tcPr>
          <w:p w14:paraId="7C00A8D1" w14:textId="71609F76" w:rsidR="00D115CD" w:rsidRPr="000261DF" w:rsidRDefault="00D115CD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="003301B3">
              <w:rPr>
                <w:rFonts w:ascii="Times New Roman" w:hAnsi="Times New Roman" w:cs="Times New Roman"/>
              </w:rPr>
              <w:t>technical team</w:t>
            </w:r>
            <w:r w:rsidR="003301B3"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40594E84" w14:textId="478B1D46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3D25E9B5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728390BA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3C5436D1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05C7C486" w14:textId="7AF09B50" w:rsidR="00D115CD" w:rsidRPr="000261DF" w:rsidRDefault="00C71BFB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8" w:type="dxa"/>
          </w:tcPr>
          <w:p w14:paraId="5BCAFEED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5A2B76C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E635E3D" w14:textId="2F5558C1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522FFE2" w14:textId="7DB62C6B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0ABF6403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B6C7192" w14:textId="77777777" w:rsidR="00D115CD" w:rsidRPr="000261DF" w:rsidRDefault="00D115CD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04339A9C" w14:textId="77777777" w:rsidTr="00C55ACC">
        <w:trPr>
          <w:trHeight w:val="732"/>
        </w:trPr>
        <w:tc>
          <w:tcPr>
            <w:tcW w:w="1915" w:type="dxa"/>
          </w:tcPr>
          <w:p w14:paraId="43D0490A" w14:textId="0D795F1C" w:rsidR="000261DF" w:rsidRPr="000261DF" w:rsidRDefault="000261DF" w:rsidP="009D13F9">
            <w:pPr>
              <w:rPr>
                <w:rFonts w:ascii="Times New Roman" w:hAnsi="Times New Roman" w:cs="Times New Roman"/>
              </w:rPr>
            </w:pPr>
            <w:r w:rsidRPr="000261DF">
              <w:rPr>
                <w:rFonts w:ascii="Times New Roman" w:hAnsi="Times New Roman" w:cs="Times New Roman"/>
              </w:rPr>
              <w:t xml:space="preserve">Pages After </w:t>
            </w:r>
            <w:r w:rsidR="003301B3">
              <w:rPr>
                <w:rFonts w:ascii="Times New Roman" w:hAnsi="Times New Roman" w:cs="Times New Roman"/>
              </w:rPr>
              <w:t xml:space="preserve">dealer </w:t>
            </w:r>
            <w:r w:rsidRPr="000261DF">
              <w:rPr>
                <w:rFonts w:ascii="Times New Roman" w:hAnsi="Times New Roman" w:cs="Times New Roman"/>
              </w:rPr>
              <w:t>Shop</w:t>
            </w:r>
            <w:r w:rsidR="00C55ACC">
              <w:rPr>
                <w:rFonts w:ascii="Times New Roman" w:hAnsi="Times New Roman" w:cs="Times New Roman"/>
              </w:rPr>
              <w:t xml:space="preserve"> Manager login</w:t>
            </w:r>
          </w:p>
        </w:tc>
        <w:tc>
          <w:tcPr>
            <w:tcW w:w="1099" w:type="dxa"/>
          </w:tcPr>
          <w:p w14:paraId="288ECD3D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09647761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6E446C06" w14:textId="5C44EB5B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51F10D54" w14:textId="6DB12224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27991FC4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38646A49" w14:textId="4D7A3574" w:rsidR="000261DF" w:rsidRPr="000261DF" w:rsidRDefault="001E4D3C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0" w:type="dxa"/>
          </w:tcPr>
          <w:p w14:paraId="7F4E4251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853086C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476FFC3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043E9E4E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14BCE3B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009C3CDE" w14:textId="77777777" w:rsidTr="00C55ACC">
        <w:trPr>
          <w:trHeight w:val="732"/>
        </w:trPr>
        <w:tc>
          <w:tcPr>
            <w:tcW w:w="1915" w:type="dxa"/>
          </w:tcPr>
          <w:p w14:paraId="375292CA" w14:textId="6FDBF7AB" w:rsidR="000261DF" w:rsidRPr="000261DF" w:rsidRDefault="003301B3" w:rsidP="009D1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 After financial team</w:t>
            </w:r>
            <w:r w:rsidR="000261DF" w:rsidRPr="000261DF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099" w:type="dxa"/>
          </w:tcPr>
          <w:p w14:paraId="75D60ED8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30046EE7" w14:textId="274B4C1B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351F6644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10A30A16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9C69720" w14:textId="3AEA2513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32A09C1D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691D72E" w14:textId="3CD2D84E" w:rsidR="000261DF" w:rsidRPr="000261DF" w:rsidRDefault="00C71BFB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33F8E6F7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EC150BE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09438003" w14:textId="37328612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D92B7A5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2BEF68AC" w14:textId="77777777" w:rsidTr="00C55ACC">
        <w:trPr>
          <w:trHeight w:val="732"/>
        </w:trPr>
        <w:tc>
          <w:tcPr>
            <w:tcW w:w="1915" w:type="dxa"/>
          </w:tcPr>
          <w:p w14:paraId="1DB3E9B1" w14:textId="349884B8" w:rsidR="000261DF" w:rsidRPr="000261DF" w:rsidRDefault="003301B3" w:rsidP="009D1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Pages After purchaser team </w:t>
            </w:r>
            <w:r w:rsidR="000261DF" w:rsidRPr="000261DF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9" w:type="dxa"/>
          </w:tcPr>
          <w:p w14:paraId="1A18DDBB" w14:textId="6D207F49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46FF0BC6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17397A7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A8DAAA7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77D878FE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6A6AE8B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382F785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25E67CE" w14:textId="01A4ADB6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AC13669" w14:textId="478DED44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31511530" w14:textId="25A8BF6A" w:rsidR="000261DF" w:rsidRPr="000261DF" w:rsidRDefault="00C71BFB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12" w:type="dxa"/>
          </w:tcPr>
          <w:p w14:paraId="0EA6B160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F" w:rsidRPr="000261DF" w14:paraId="7E98AC1E" w14:textId="77777777" w:rsidTr="00C55ACC">
        <w:trPr>
          <w:trHeight w:val="732"/>
        </w:trPr>
        <w:tc>
          <w:tcPr>
            <w:tcW w:w="1915" w:type="dxa"/>
          </w:tcPr>
          <w:p w14:paraId="7E8DA526" w14:textId="702CE0C2" w:rsidR="000261DF" w:rsidRPr="000261DF" w:rsidRDefault="003301B3" w:rsidP="009D1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Pages After </w:t>
            </w:r>
            <w:r w:rsidR="00AB737E">
              <w:rPr>
                <w:rFonts w:ascii="Times New Roman" w:hAnsi="Times New Roman" w:cs="Times New Roman"/>
              </w:rPr>
              <w:t>delivery team</w:t>
            </w:r>
            <w:r w:rsidR="00AB737E" w:rsidRPr="000261DF">
              <w:rPr>
                <w:rFonts w:ascii="Times New Roman" w:hAnsi="Times New Roman" w:cs="Times New Roman"/>
              </w:rPr>
              <w:t xml:space="preserve"> </w:t>
            </w:r>
            <w:r w:rsidR="000261DF" w:rsidRPr="000261DF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9" w:type="dxa"/>
          </w:tcPr>
          <w:p w14:paraId="1B0596DF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4079AA6D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168BE108" w14:textId="6D799542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0F44A3AF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574837C1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088FD663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1203D54" w14:textId="53CBC1F2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CDD7D2F" w14:textId="3D4DA53D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8183A5B" w14:textId="5FB120D8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14:paraId="54839D6F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3B8636" w14:textId="2945F47C" w:rsidR="000261DF" w:rsidRPr="000261DF" w:rsidRDefault="00C71BFB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0261DF" w:rsidRPr="000261DF" w14:paraId="527D6DA1" w14:textId="77777777" w:rsidTr="00C55ACC">
        <w:trPr>
          <w:trHeight w:val="732"/>
        </w:trPr>
        <w:tc>
          <w:tcPr>
            <w:tcW w:w="1915" w:type="dxa"/>
          </w:tcPr>
          <w:p w14:paraId="77ECE419" w14:textId="5D1F3921" w:rsidR="000261DF" w:rsidRPr="000261DF" w:rsidRDefault="00BB7386" w:rsidP="00AB7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 After</w:t>
            </w:r>
            <w:r w:rsidR="00AB737E">
              <w:rPr>
                <w:rFonts w:ascii="Times New Roman" w:hAnsi="Times New Roman" w:cs="Times New Roman"/>
              </w:rPr>
              <w:t xml:space="preserve"> mediator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261DF" w:rsidRPr="000261DF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9" w:type="dxa"/>
          </w:tcPr>
          <w:p w14:paraId="55F77D41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14:paraId="128D0F4B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8905A35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14:paraId="64E1724D" w14:textId="7A48A884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EAE604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</w:tcPr>
          <w:p w14:paraId="4986EC76" w14:textId="51CDEB24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82A4FDF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A46F227" w14:textId="04B75C6E" w:rsidR="000261DF" w:rsidRPr="000261DF" w:rsidRDefault="001E4D3C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EC4C1B2" w14:textId="55C40400" w:rsidR="000261DF" w:rsidRPr="000261DF" w:rsidRDefault="00C71BFB" w:rsidP="000261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41" w:type="dxa"/>
          </w:tcPr>
          <w:p w14:paraId="1D47A95A" w14:textId="77777777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1389372" w14:textId="24C69B4E" w:rsidR="000261DF" w:rsidRPr="000261DF" w:rsidRDefault="000261DF" w:rsidP="000261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46CD246" w14:textId="5B7906F5" w:rsidR="00063804" w:rsidRDefault="00063804">
      <w:pPr>
        <w:rPr>
          <w:rFonts w:ascii="Times New Roman" w:hAnsi="Times New Roman" w:cs="Times New Roman"/>
        </w:rPr>
      </w:pPr>
    </w:p>
    <w:p w14:paraId="0515FAB2" w14:textId="75DA52DD" w:rsidR="000261AE" w:rsidRDefault="00286BDA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your script as a .php with reference to header.php and footer.php</w:t>
      </w:r>
    </w:p>
    <w:p w14:paraId="53A9F17A" w14:textId="27DA756C" w:rsidR="00FD60CA" w:rsidRDefault="00FD60CA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try to add the css of the home page so that the whole site have the same feel</w:t>
      </w:r>
    </w:p>
    <w:p w14:paraId="02D7698F" w14:textId="5EF8A2C1" w:rsidR="00FD60CA" w:rsidRDefault="00FD60CA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posted the generic header and home page </w:t>
      </w:r>
    </w:p>
    <w:p w14:paraId="0388A281" w14:textId="5306C243" w:rsidR="00FD60CA" w:rsidRDefault="00FD60CA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are any issues point it out</w:t>
      </w:r>
    </w:p>
    <w:p w14:paraId="45577269" w14:textId="08470D2D" w:rsidR="00774888" w:rsidRDefault="00774888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page will share some basic features with others so communicate </w:t>
      </w:r>
    </w:p>
    <w:p w14:paraId="28D1201C" w14:textId="59C7C40A" w:rsidR="003A340D" w:rsidRDefault="003A340D" w:rsidP="00286B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gust do the html part you can add bootstrap css and jqury if u want</w:t>
      </w:r>
      <w:r w:rsidR="004369E6">
        <w:rPr>
          <w:rFonts w:ascii="Times New Roman" w:hAnsi="Times New Roman" w:cs="Times New Roman"/>
        </w:rPr>
        <w:t xml:space="preserve"> (do only the front end for this week.</w:t>
      </w:r>
      <w:bookmarkStart w:id="0" w:name="_GoBack"/>
      <w:bookmarkEnd w:id="0"/>
    </w:p>
    <w:p w14:paraId="4826819C" w14:textId="77777777" w:rsidR="003A340D" w:rsidRDefault="003A340D" w:rsidP="003A340D">
      <w:pPr>
        <w:pStyle w:val="ListParagraph"/>
        <w:ind w:left="1440"/>
        <w:rPr>
          <w:rFonts w:ascii="Times New Roman" w:hAnsi="Times New Roman" w:cs="Times New Roman"/>
        </w:rPr>
      </w:pPr>
    </w:p>
    <w:p w14:paraId="0187D826" w14:textId="77777777" w:rsidR="00286BDA" w:rsidRPr="007F1315" w:rsidRDefault="00286BDA" w:rsidP="00717FE7">
      <w:pPr>
        <w:pStyle w:val="ListParagraph"/>
        <w:ind w:left="1440"/>
        <w:rPr>
          <w:rFonts w:ascii="Times New Roman" w:hAnsi="Times New Roman" w:cs="Times New Roman"/>
        </w:rPr>
      </w:pPr>
    </w:p>
    <w:sectPr w:rsidR="00286BDA" w:rsidRPr="007F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50F4"/>
    <w:multiLevelType w:val="hybridMultilevel"/>
    <w:tmpl w:val="232A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5A53"/>
    <w:multiLevelType w:val="hybridMultilevel"/>
    <w:tmpl w:val="5E181D6C"/>
    <w:lvl w:ilvl="0" w:tplc="F8382010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20C315EC"/>
    <w:multiLevelType w:val="hybridMultilevel"/>
    <w:tmpl w:val="5E4A9B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42E93"/>
    <w:multiLevelType w:val="hybridMultilevel"/>
    <w:tmpl w:val="D868C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0A74"/>
    <w:multiLevelType w:val="hybridMultilevel"/>
    <w:tmpl w:val="1F709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057D9"/>
    <w:multiLevelType w:val="hybridMultilevel"/>
    <w:tmpl w:val="58B48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F9"/>
    <w:rsid w:val="000261AE"/>
    <w:rsid w:val="000261DF"/>
    <w:rsid w:val="00063804"/>
    <w:rsid w:val="00111832"/>
    <w:rsid w:val="001150F1"/>
    <w:rsid w:val="001E4D3C"/>
    <w:rsid w:val="00286BDA"/>
    <w:rsid w:val="003301B3"/>
    <w:rsid w:val="003A340D"/>
    <w:rsid w:val="004002E3"/>
    <w:rsid w:val="004369E6"/>
    <w:rsid w:val="00525D7C"/>
    <w:rsid w:val="00717FE7"/>
    <w:rsid w:val="00746167"/>
    <w:rsid w:val="00774888"/>
    <w:rsid w:val="007F1315"/>
    <w:rsid w:val="009D13F9"/>
    <w:rsid w:val="00A808AB"/>
    <w:rsid w:val="00AB737E"/>
    <w:rsid w:val="00BA4200"/>
    <w:rsid w:val="00BB7386"/>
    <w:rsid w:val="00C55ACC"/>
    <w:rsid w:val="00C71BFB"/>
    <w:rsid w:val="00C81135"/>
    <w:rsid w:val="00D115CD"/>
    <w:rsid w:val="00FD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F7C6"/>
  <w15:chartTrackingRefBased/>
  <w15:docId w15:val="{6F3F6581-1B74-474C-B256-AF469002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Darik</dc:creator>
  <cp:keywords/>
  <dc:description/>
  <cp:lastModifiedBy>Micky</cp:lastModifiedBy>
  <cp:revision>17</cp:revision>
  <dcterms:created xsi:type="dcterms:W3CDTF">2019-11-30T08:01:00Z</dcterms:created>
  <dcterms:modified xsi:type="dcterms:W3CDTF">2019-12-04T19:15:00Z</dcterms:modified>
</cp:coreProperties>
</file>