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92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915"/>
        <w:gridCol w:w="1099"/>
        <w:gridCol w:w="780"/>
        <w:gridCol w:w="858"/>
        <w:gridCol w:w="970"/>
        <w:gridCol w:w="966"/>
        <w:gridCol w:w="858"/>
        <w:gridCol w:w="850"/>
        <w:gridCol w:w="851"/>
        <w:gridCol w:w="992"/>
        <w:gridCol w:w="841"/>
        <w:gridCol w:w="1012"/>
      </w:tblGrid>
      <w:tr w:rsidR="009D13F9" w:rsidRPr="009D13F9" w14:paraId="4E22FA87" w14:textId="77777777" w:rsidTr="00C55ACC">
        <w:trPr>
          <w:trHeight w:val="249"/>
        </w:trPr>
        <w:tc>
          <w:tcPr>
            <w:tcW w:w="1915" w:type="dxa"/>
          </w:tcPr>
          <w:p w14:paraId="2209410E" w14:textId="71CE9A4D" w:rsidR="009D13F9" w:rsidRPr="009D13F9" w:rsidRDefault="009D13F9">
            <w:pPr>
              <w:rPr>
                <w:rFonts w:ascii="Times New Roman" w:hAnsi="Times New Roman" w:cs="Times New Roman"/>
              </w:rPr>
            </w:pPr>
            <w:r w:rsidRPr="009D13F9"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1099" w:type="dxa"/>
          </w:tcPr>
          <w:p w14:paraId="58117C11" w14:textId="543E9ED5" w:rsidR="009D13F9" w:rsidRPr="009D13F9" w:rsidRDefault="009D13F9">
            <w:pPr>
              <w:rPr>
                <w:rFonts w:ascii="Times New Roman" w:hAnsi="Times New Roman" w:cs="Times New Roman"/>
              </w:rPr>
            </w:pPr>
            <w:proofErr w:type="spellStart"/>
            <w:r w:rsidRPr="009D13F9">
              <w:rPr>
                <w:rFonts w:ascii="Times New Roman" w:hAnsi="Times New Roman" w:cs="Times New Roman"/>
              </w:rPr>
              <w:t>Mikiyas</w:t>
            </w:r>
            <w:proofErr w:type="spellEnd"/>
            <w:r w:rsidR="003301B3">
              <w:rPr>
                <w:rFonts w:ascii="Times New Roman" w:hAnsi="Times New Roman" w:cs="Times New Roman"/>
              </w:rPr>
              <w:t xml:space="preserve"> .b</w:t>
            </w:r>
          </w:p>
        </w:tc>
        <w:tc>
          <w:tcPr>
            <w:tcW w:w="780" w:type="dxa"/>
          </w:tcPr>
          <w:p w14:paraId="31D18B0B" w14:textId="6136ED9D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Mikiyas</w:t>
            </w:r>
            <w:proofErr w:type="spellEnd"/>
            <w:r>
              <w:rPr>
                <w:rFonts w:ascii="Times New Roman" w:hAnsi="Times New Roman" w:cs="Times New Roman"/>
              </w:rPr>
              <w:t>. w</w:t>
            </w:r>
          </w:p>
        </w:tc>
        <w:tc>
          <w:tcPr>
            <w:tcW w:w="858" w:type="dxa"/>
          </w:tcPr>
          <w:p w14:paraId="4ECFE9EE" w14:textId="6587E4E8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Henok.t</w:t>
            </w:r>
          </w:p>
        </w:tc>
        <w:tc>
          <w:tcPr>
            <w:tcW w:w="970" w:type="dxa"/>
          </w:tcPr>
          <w:p w14:paraId="194E2D80" w14:textId="7CF43E10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Henok.h</w:t>
            </w:r>
            <w:proofErr w:type="spellEnd"/>
          </w:p>
        </w:tc>
        <w:tc>
          <w:tcPr>
            <w:tcW w:w="966" w:type="dxa"/>
          </w:tcPr>
          <w:p w14:paraId="67343966" w14:textId="77ACD777" w:rsidR="009D13F9" w:rsidRPr="009D13F9" w:rsidRDefault="00C71B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3301B3">
              <w:rPr>
                <w:rFonts w:ascii="Times New Roman" w:hAnsi="Times New Roman" w:cs="Times New Roman"/>
              </w:rPr>
              <w:t>awi</w:t>
            </w:r>
            <w:proofErr w:type="spellEnd"/>
          </w:p>
        </w:tc>
        <w:tc>
          <w:tcPr>
            <w:tcW w:w="858" w:type="dxa"/>
          </w:tcPr>
          <w:p w14:paraId="598AFD35" w14:textId="0E6DCCF2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aman</w:t>
            </w:r>
            <w:proofErr w:type="spellEnd"/>
          </w:p>
        </w:tc>
        <w:tc>
          <w:tcPr>
            <w:tcW w:w="850" w:type="dxa"/>
          </w:tcPr>
          <w:p w14:paraId="4420BD76" w14:textId="46F7BACE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mulat</w:t>
            </w:r>
            <w:proofErr w:type="spellEnd"/>
          </w:p>
        </w:tc>
        <w:tc>
          <w:tcPr>
            <w:tcW w:w="851" w:type="dxa"/>
          </w:tcPr>
          <w:p w14:paraId="37111E3A" w14:textId="024353FD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essayas</w:t>
            </w:r>
            <w:proofErr w:type="spellEnd"/>
          </w:p>
        </w:tc>
        <w:tc>
          <w:tcPr>
            <w:tcW w:w="992" w:type="dxa"/>
          </w:tcPr>
          <w:p w14:paraId="26C1600D" w14:textId="69BB2AEE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wamisha</w:t>
            </w:r>
            <w:proofErr w:type="spellEnd"/>
          </w:p>
        </w:tc>
        <w:tc>
          <w:tcPr>
            <w:tcW w:w="841" w:type="dxa"/>
          </w:tcPr>
          <w:p w14:paraId="638EA96A" w14:textId="27C6424A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mahlet</w:t>
            </w:r>
            <w:proofErr w:type="spellEnd"/>
          </w:p>
        </w:tc>
        <w:tc>
          <w:tcPr>
            <w:tcW w:w="1012" w:type="dxa"/>
          </w:tcPr>
          <w:p w14:paraId="7306276A" w14:textId="6AC11014" w:rsidR="009D13F9" w:rsidRPr="009D13F9" w:rsidRDefault="003301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sofoniyas</w:t>
            </w:r>
            <w:proofErr w:type="spellEnd"/>
          </w:p>
        </w:tc>
      </w:tr>
      <w:tr w:rsidR="00B7253C" w:rsidRPr="009D13F9" w14:paraId="557ED710" w14:textId="77777777" w:rsidTr="00472B82">
        <w:trPr>
          <w:trHeight w:val="234"/>
        </w:trPr>
        <w:tc>
          <w:tcPr>
            <w:tcW w:w="1915" w:type="dxa"/>
          </w:tcPr>
          <w:p w14:paraId="009ACDC8" w14:textId="1BE602BB" w:rsidR="00B7253C" w:rsidRPr="009D13F9" w:rsidRDefault="00B7253C" w:rsidP="00B7253C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C55ACC">
              <w:rPr>
                <w:rFonts w:ascii="Times New Roman" w:hAnsi="Times New Roman" w:cs="Times New Roman"/>
                <w:color w:val="000000" w:themeColor="text1"/>
              </w:rPr>
              <w:t>Database ER diagram</w:t>
            </w:r>
          </w:p>
        </w:tc>
        <w:tc>
          <w:tcPr>
            <w:tcW w:w="10077" w:type="dxa"/>
            <w:gridSpan w:val="11"/>
          </w:tcPr>
          <w:p w14:paraId="7A96DD67" w14:textId="4A9CF294" w:rsidR="00B7253C" w:rsidRPr="00B7253C" w:rsidRDefault="00B7253C" w:rsidP="00B7253C">
            <w:pPr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B7253C">
              <w:rPr>
                <w:rFonts w:ascii="Times New Roman" w:hAnsi="Times New Roman" w:cs="Times New Roman"/>
                <w:color w:val="ED7D31" w:themeColor="accent2"/>
                <w:sz w:val="24"/>
              </w:rPr>
              <w:t>*EVERYONE MUST DO THE DATABASE DESIGN AND THE ER DIAGRAM</w:t>
            </w:r>
          </w:p>
          <w:p w14:paraId="0C3ADC6E" w14:textId="37EF1EAF" w:rsidR="00B7253C" w:rsidRPr="009D13F9" w:rsidRDefault="00B7253C" w:rsidP="00B7253C">
            <w:pPr>
              <w:rPr>
                <w:rFonts w:ascii="Times New Roman" w:hAnsi="Times New Roman" w:cs="Times New Roman"/>
                <w:color w:val="ED7D31" w:themeColor="accent2"/>
              </w:rPr>
            </w:pPr>
          </w:p>
          <w:p w14:paraId="567B5BD5" w14:textId="08B8AAC3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bookmarkStart w:id="0" w:name="_GoBack"/>
            <w:bookmarkEnd w:id="0"/>
          </w:p>
        </w:tc>
      </w:tr>
      <w:tr w:rsidR="00B7253C" w:rsidRPr="004002E3" w14:paraId="74C0D246" w14:textId="77777777" w:rsidTr="00395418">
        <w:trPr>
          <w:trHeight w:val="249"/>
        </w:trPr>
        <w:tc>
          <w:tcPr>
            <w:tcW w:w="11992" w:type="dxa"/>
            <w:gridSpan w:val="12"/>
          </w:tcPr>
          <w:p w14:paraId="29D45D29" w14:textId="77777777" w:rsidR="00B7253C" w:rsidRDefault="00B7253C" w:rsidP="00B7253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  <w:p w14:paraId="77E62C81" w14:textId="54465915" w:rsidR="00B7253C" w:rsidRDefault="00B7253C" w:rsidP="00B7253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002E3">
              <w:rPr>
                <w:rFonts w:ascii="Times New Roman" w:hAnsi="Times New Roman" w:cs="Times New Roman"/>
                <w:color w:val="00B050"/>
              </w:rPr>
              <w:t>Front End</w:t>
            </w:r>
          </w:p>
          <w:p w14:paraId="4D41EA28" w14:textId="3D08064A" w:rsidR="00B7253C" w:rsidRPr="004002E3" w:rsidRDefault="00B7253C" w:rsidP="00B7253C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B7253C" w:rsidRPr="009D13F9" w14:paraId="0C9F32F7" w14:textId="77777777" w:rsidTr="00C55ACC">
        <w:trPr>
          <w:trHeight w:val="234"/>
        </w:trPr>
        <w:tc>
          <w:tcPr>
            <w:tcW w:w="1915" w:type="dxa"/>
          </w:tcPr>
          <w:p w14:paraId="45862ABE" w14:textId="1682655B" w:rsidR="00B7253C" w:rsidRPr="004002E3" w:rsidRDefault="00B7253C" w:rsidP="00B7253C">
            <w:pPr>
              <w:rPr>
                <w:rFonts w:ascii="Times New Roman" w:hAnsi="Times New Roman" w:cs="Times New Roman"/>
              </w:rPr>
            </w:pPr>
            <w:r w:rsidRPr="004002E3">
              <w:rPr>
                <w:rFonts w:ascii="Times New Roman" w:hAnsi="Times New Roman" w:cs="Times New Roman"/>
              </w:rPr>
              <w:t>Main</w:t>
            </w:r>
            <w:r>
              <w:rPr>
                <w:rFonts w:ascii="Times New Roman" w:hAnsi="Times New Roman" w:cs="Times New Roman"/>
              </w:rPr>
              <w:t xml:space="preserve"> (Home pages)</w:t>
            </w:r>
          </w:p>
        </w:tc>
        <w:tc>
          <w:tcPr>
            <w:tcW w:w="1099" w:type="dxa"/>
          </w:tcPr>
          <w:p w14:paraId="4722A739" w14:textId="1B7C0C68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0" w:type="dxa"/>
          </w:tcPr>
          <w:p w14:paraId="1775FFBD" w14:textId="6723C4D2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4E0BAD2" w14:textId="696E612B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C6BD6DD" w14:textId="77777777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01ECE8D" w14:textId="057F1259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8E6D123" w14:textId="77777777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9F2045B" w14:textId="77777777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49DEC54" w14:textId="77777777" w:rsidR="00B7253C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980211E" w14:textId="77777777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13834422" w14:textId="77777777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DD983BA" w14:textId="6122E4A5" w:rsidR="00B7253C" w:rsidRPr="009D13F9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4A45B5FC" w14:textId="77777777" w:rsidTr="00C55ACC">
        <w:trPr>
          <w:trHeight w:val="732"/>
        </w:trPr>
        <w:tc>
          <w:tcPr>
            <w:tcW w:w="1915" w:type="dxa"/>
          </w:tcPr>
          <w:p w14:paraId="67DCBA42" w14:textId="1F2DC4FF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>
              <w:rPr>
                <w:rFonts w:ascii="Times New Roman" w:hAnsi="Times New Roman" w:cs="Times New Roman"/>
              </w:rPr>
              <w:t>seller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19E26DCA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E9AA2D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D66F93D" w14:textId="2F95B69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70" w:type="dxa"/>
          </w:tcPr>
          <w:p w14:paraId="627463C9" w14:textId="01400EE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62512ED" w14:textId="00BEA63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7753E011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7C7E170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A2069DD" w14:textId="31DC799B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88A3DDE" w14:textId="2EC0D0CE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7A744DC7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D8CD38" w14:textId="6014600B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27471BF0" w14:textId="77777777" w:rsidTr="00C55ACC">
        <w:trPr>
          <w:trHeight w:val="732"/>
        </w:trPr>
        <w:tc>
          <w:tcPr>
            <w:tcW w:w="1915" w:type="dxa"/>
          </w:tcPr>
          <w:p w14:paraId="2268C91B" w14:textId="38967D21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 After buyer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28F7C8C8" w14:textId="389C4253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44DE6E6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43F60A2" w14:textId="2718ECFF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2E6AE531" w14:textId="224DD790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66" w:type="dxa"/>
          </w:tcPr>
          <w:p w14:paraId="55E7676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977F6FA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A4A8CA3" w14:textId="3F567A5C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90255C8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9A1AA35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1A0B70D9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3F4F426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3ECA83DF" w14:textId="77777777" w:rsidTr="00C55ACC">
        <w:trPr>
          <w:trHeight w:val="732"/>
        </w:trPr>
        <w:tc>
          <w:tcPr>
            <w:tcW w:w="1915" w:type="dxa"/>
          </w:tcPr>
          <w:p w14:paraId="0A2388FB" w14:textId="314385E0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dealer shop page</w:t>
            </w:r>
          </w:p>
        </w:tc>
        <w:tc>
          <w:tcPr>
            <w:tcW w:w="1099" w:type="dxa"/>
          </w:tcPr>
          <w:p w14:paraId="104AB464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CF72471" w14:textId="31E90900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8" w:type="dxa"/>
          </w:tcPr>
          <w:p w14:paraId="503DBACC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B340357" w14:textId="629727C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5711BA3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1F3E1FF2" w14:textId="7ECBB595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D5C57B0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A9CCD6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C81F4A3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2092FED6" w14:textId="2F83D776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24727B1" w14:textId="0666F9B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3A4DEDDE" w14:textId="77777777" w:rsidTr="00C55ACC">
        <w:trPr>
          <w:trHeight w:val="732"/>
        </w:trPr>
        <w:tc>
          <w:tcPr>
            <w:tcW w:w="1915" w:type="dxa"/>
          </w:tcPr>
          <w:p w14:paraId="7C00A8D1" w14:textId="71609F76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>
              <w:rPr>
                <w:rFonts w:ascii="Times New Roman" w:hAnsi="Times New Roman" w:cs="Times New Roman"/>
              </w:rPr>
              <w:t>technical team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40594E84" w14:textId="478B1D46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3D25E9B5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728390BA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C5436D1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05C7C486" w14:textId="7AF09B50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8" w:type="dxa"/>
          </w:tcPr>
          <w:p w14:paraId="5BCAFEED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5A2B76C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E635E3D" w14:textId="2F5558C1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522FFE2" w14:textId="7DB62C6B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0ABF6403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B6C7192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04339A9C" w14:textId="77777777" w:rsidTr="00C55ACC">
        <w:trPr>
          <w:trHeight w:val="732"/>
        </w:trPr>
        <w:tc>
          <w:tcPr>
            <w:tcW w:w="1915" w:type="dxa"/>
          </w:tcPr>
          <w:p w14:paraId="43D0490A" w14:textId="0D795F1C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>
              <w:rPr>
                <w:rFonts w:ascii="Times New Roman" w:hAnsi="Times New Roman" w:cs="Times New Roman"/>
              </w:rPr>
              <w:t xml:space="preserve">dealer </w:t>
            </w:r>
            <w:r w:rsidRPr="000261DF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Manager login</w:t>
            </w:r>
          </w:p>
        </w:tc>
        <w:tc>
          <w:tcPr>
            <w:tcW w:w="1099" w:type="dxa"/>
          </w:tcPr>
          <w:p w14:paraId="288ECD3D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09647761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6E446C06" w14:textId="5C44EB5B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1F10D54" w14:textId="6DB1222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7991FC4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38646A49" w14:textId="4D7A357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0" w:type="dxa"/>
          </w:tcPr>
          <w:p w14:paraId="7F4E4251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853086C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476FFC3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043E9E4E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14BCE3B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009C3CDE" w14:textId="77777777" w:rsidTr="00C55ACC">
        <w:trPr>
          <w:trHeight w:val="732"/>
        </w:trPr>
        <w:tc>
          <w:tcPr>
            <w:tcW w:w="1915" w:type="dxa"/>
          </w:tcPr>
          <w:p w14:paraId="375292CA" w14:textId="6FDBF7AB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 After financial team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75D60ED8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30046EE7" w14:textId="274B4C1B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351F6644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0A30A16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9C69720" w14:textId="3AEA2513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32A09C1D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691D72E" w14:textId="3CD2D84E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33F8E6F7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EC150BE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09438003" w14:textId="37328612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D92B7A5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2BEF68AC" w14:textId="77777777" w:rsidTr="00C55ACC">
        <w:trPr>
          <w:trHeight w:val="732"/>
        </w:trPr>
        <w:tc>
          <w:tcPr>
            <w:tcW w:w="1915" w:type="dxa"/>
          </w:tcPr>
          <w:p w14:paraId="1DB3E9B1" w14:textId="349884B8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Pages After purchaser team </w:t>
            </w:r>
            <w:r w:rsidRPr="000261DF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9" w:type="dxa"/>
          </w:tcPr>
          <w:p w14:paraId="1A18DDBB" w14:textId="6D207F49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46FF0BC6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17397A7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A8DAAA7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7D878FE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6A6AE8B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382F785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25E67CE" w14:textId="01A4ADB6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AC13669" w14:textId="478DED4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31511530" w14:textId="25A8BF6A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12" w:type="dxa"/>
          </w:tcPr>
          <w:p w14:paraId="0EA6B160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53C" w:rsidRPr="000261DF" w14:paraId="7E98AC1E" w14:textId="77777777" w:rsidTr="00C55ACC">
        <w:trPr>
          <w:trHeight w:val="732"/>
        </w:trPr>
        <w:tc>
          <w:tcPr>
            <w:tcW w:w="1915" w:type="dxa"/>
          </w:tcPr>
          <w:p w14:paraId="7E8DA526" w14:textId="702CE0C2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 After delivery team</w:t>
            </w:r>
            <w:r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1B0596D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4079AA6D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168BE108" w14:textId="6D799542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F44A3A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74837C1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088FD663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1203D54" w14:textId="53CBC1F2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CDD7D2F" w14:textId="3D4DA53D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8183A5B" w14:textId="5FB120D8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54839D6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3B8636" w14:textId="2945F47C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7253C" w:rsidRPr="000261DF" w14:paraId="527D6DA1" w14:textId="77777777" w:rsidTr="00C55ACC">
        <w:trPr>
          <w:trHeight w:val="732"/>
        </w:trPr>
        <w:tc>
          <w:tcPr>
            <w:tcW w:w="1915" w:type="dxa"/>
          </w:tcPr>
          <w:p w14:paraId="77ECE419" w14:textId="5D1F3921" w:rsidR="00B7253C" w:rsidRPr="000261DF" w:rsidRDefault="00B7253C" w:rsidP="00B72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Pages After mediator </w:t>
            </w:r>
            <w:r w:rsidRPr="000261DF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9" w:type="dxa"/>
          </w:tcPr>
          <w:p w14:paraId="55F77D41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28D0F4B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8905A35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4E1724D" w14:textId="7A48A88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EAE604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986EC76" w14:textId="51CDEB24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82A4FDF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A46F227" w14:textId="04B75C6E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EC4C1B2" w14:textId="55C40400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41" w:type="dxa"/>
          </w:tcPr>
          <w:p w14:paraId="1D47A95A" w14:textId="77777777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1389372" w14:textId="24C69B4E" w:rsidR="00B7253C" w:rsidRPr="000261DF" w:rsidRDefault="00B7253C" w:rsidP="00B725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46CD246" w14:textId="5B7906F5" w:rsidR="00063804" w:rsidRDefault="00063804">
      <w:pPr>
        <w:rPr>
          <w:rFonts w:ascii="Times New Roman" w:hAnsi="Times New Roman" w:cs="Times New Roman"/>
        </w:rPr>
      </w:pPr>
    </w:p>
    <w:p w14:paraId="0515FAB2" w14:textId="75DA52DD" w:rsidR="000261AE" w:rsidRDefault="00286BD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your script as a .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with reference to </w:t>
      </w:r>
      <w:proofErr w:type="spellStart"/>
      <w:r>
        <w:rPr>
          <w:rFonts w:ascii="Times New Roman" w:hAnsi="Times New Roman" w:cs="Times New Roman"/>
        </w:rPr>
        <w:t>header.php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footer.php</w:t>
      </w:r>
      <w:proofErr w:type="spellEnd"/>
    </w:p>
    <w:p w14:paraId="53A9F17A" w14:textId="27DA756C" w:rsidR="00FD60CA" w:rsidRDefault="00FD60C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try to add the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of the home page so that the whole site have the same feel</w:t>
      </w:r>
    </w:p>
    <w:p w14:paraId="02D7698F" w14:textId="5EF8A2C1" w:rsidR="00FD60CA" w:rsidRDefault="00FD60C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posted the generic header and home page </w:t>
      </w:r>
    </w:p>
    <w:p w14:paraId="0388A281" w14:textId="5306C243" w:rsidR="00FD60CA" w:rsidRDefault="00FD60C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any issues point it out</w:t>
      </w:r>
    </w:p>
    <w:p w14:paraId="45577269" w14:textId="08470D2D" w:rsidR="00774888" w:rsidRDefault="00774888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page will share some basic features with others so communicate </w:t>
      </w:r>
    </w:p>
    <w:p w14:paraId="28D1201C" w14:textId="59C7C40A" w:rsidR="003A340D" w:rsidRDefault="003A340D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gust</w:t>
      </w:r>
      <w:proofErr w:type="gramEnd"/>
      <w:r>
        <w:rPr>
          <w:rFonts w:ascii="Times New Roman" w:hAnsi="Times New Roman" w:cs="Times New Roman"/>
        </w:rPr>
        <w:t xml:space="preserve"> do the html part you can add bootstrap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jqury</w:t>
      </w:r>
      <w:proofErr w:type="spellEnd"/>
      <w:r>
        <w:rPr>
          <w:rFonts w:ascii="Times New Roman" w:hAnsi="Times New Roman" w:cs="Times New Roman"/>
        </w:rPr>
        <w:t xml:space="preserve"> if u want</w:t>
      </w:r>
      <w:r w:rsidR="004369E6">
        <w:rPr>
          <w:rFonts w:ascii="Times New Roman" w:hAnsi="Times New Roman" w:cs="Times New Roman"/>
        </w:rPr>
        <w:t xml:space="preserve"> (do only the front end for this week.</w:t>
      </w:r>
    </w:p>
    <w:p w14:paraId="4826819C" w14:textId="77777777" w:rsidR="003A340D" w:rsidRDefault="003A340D" w:rsidP="003A340D">
      <w:pPr>
        <w:pStyle w:val="ListParagraph"/>
        <w:ind w:left="1440"/>
        <w:rPr>
          <w:rFonts w:ascii="Times New Roman" w:hAnsi="Times New Roman" w:cs="Times New Roman"/>
        </w:rPr>
      </w:pPr>
    </w:p>
    <w:p w14:paraId="0187D826" w14:textId="77777777" w:rsidR="00286BDA" w:rsidRPr="007F1315" w:rsidRDefault="00286BDA" w:rsidP="00717FE7">
      <w:pPr>
        <w:pStyle w:val="ListParagraph"/>
        <w:ind w:left="1440"/>
        <w:rPr>
          <w:rFonts w:ascii="Times New Roman" w:hAnsi="Times New Roman" w:cs="Times New Roman"/>
        </w:rPr>
      </w:pPr>
    </w:p>
    <w:sectPr w:rsidR="00286BDA" w:rsidRPr="007F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0F4"/>
    <w:multiLevelType w:val="hybridMultilevel"/>
    <w:tmpl w:val="232A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5A53"/>
    <w:multiLevelType w:val="hybridMultilevel"/>
    <w:tmpl w:val="5E181D6C"/>
    <w:lvl w:ilvl="0" w:tplc="F8382010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20C315EC"/>
    <w:multiLevelType w:val="hybridMultilevel"/>
    <w:tmpl w:val="5E4A9B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42E93"/>
    <w:multiLevelType w:val="hybridMultilevel"/>
    <w:tmpl w:val="D868C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0A74"/>
    <w:multiLevelType w:val="hybridMultilevel"/>
    <w:tmpl w:val="1F709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057D9"/>
    <w:multiLevelType w:val="hybridMultilevel"/>
    <w:tmpl w:val="58B48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F9"/>
    <w:rsid w:val="000261AE"/>
    <w:rsid w:val="000261DF"/>
    <w:rsid w:val="00063804"/>
    <w:rsid w:val="00111832"/>
    <w:rsid w:val="001150F1"/>
    <w:rsid w:val="001E4D3C"/>
    <w:rsid w:val="00286BDA"/>
    <w:rsid w:val="003301B3"/>
    <w:rsid w:val="003A340D"/>
    <w:rsid w:val="004002E3"/>
    <w:rsid w:val="004369E6"/>
    <w:rsid w:val="00525D7C"/>
    <w:rsid w:val="00717FE7"/>
    <w:rsid w:val="00746167"/>
    <w:rsid w:val="00774888"/>
    <w:rsid w:val="007F1315"/>
    <w:rsid w:val="009D13F9"/>
    <w:rsid w:val="00A808AB"/>
    <w:rsid w:val="00AB737E"/>
    <w:rsid w:val="00B7253C"/>
    <w:rsid w:val="00BA4200"/>
    <w:rsid w:val="00BB7386"/>
    <w:rsid w:val="00C55ACC"/>
    <w:rsid w:val="00C71BFB"/>
    <w:rsid w:val="00C81135"/>
    <w:rsid w:val="00D115CD"/>
    <w:rsid w:val="00FD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F7C6"/>
  <w15:chartTrackingRefBased/>
  <w15:docId w15:val="{6F3F6581-1B74-474C-B256-AF469002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Darik</dc:creator>
  <cp:keywords/>
  <dc:description/>
  <cp:lastModifiedBy>Micky</cp:lastModifiedBy>
  <cp:revision>18</cp:revision>
  <dcterms:created xsi:type="dcterms:W3CDTF">2019-11-30T08:01:00Z</dcterms:created>
  <dcterms:modified xsi:type="dcterms:W3CDTF">2019-12-15T06:56:00Z</dcterms:modified>
</cp:coreProperties>
</file>