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4E11D5E" w:rsidR="00513545" w:rsidRPr="006F3700" w:rsidRDefault="1B42430A" w:rsidP="280C0C96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PAYROLL PROCESSING APPLICATION</w:t>
      </w:r>
    </w:p>
    <w:p w14:paraId="62DAEBE1" w14:textId="21B465AD" w:rsidR="1990C23E" w:rsidRPr="006F3700" w:rsidRDefault="1990C23E" w:rsidP="280C0C9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Objective</w:t>
      </w:r>
    </w:p>
    <w:p w14:paraId="53718EC1" w14:textId="7B850EAF" w:rsidR="1990C23E" w:rsidRPr="006F3700" w:rsidRDefault="1990C23E" w:rsidP="280C0C96">
      <w:pPr>
        <w:spacing w:before="240" w:after="240"/>
        <w:jc w:val="both"/>
        <w:rPr>
          <w:rFonts w:ascii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To streamline salary processing, improve accuracy, and ensure timely payroll execution by developing an automated Payroll Management System. The system will eliminate manual errors, provide structured job execution, real-time monitoring, and compliance reporting.</w:t>
      </w:r>
    </w:p>
    <w:p w14:paraId="6A71EB1B" w14:textId="570B49F3" w:rsidR="1990C23E" w:rsidRPr="006F3700" w:rsidRDefault="1990C23E" w:rsidP="280C0C9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Problem Statement</w:t>
      </w:r>
    </w:p>
    <w:p w14:paraId="2248CC81" w14:textId="108178C6" w:rsidR="1990C23E" w:rsidRPr="006F3700" w:rsidRDefault="1990C23E" w:rsidP="280C0C96">
      <w:pPr>
        <w:spacing w:before="240" w:after="240"/>
        <w:jc w:val="both"/>
        <w:rPr>
          <w:rFonts w:ascii="Times New Roman" w:eastAsia="Times New Roman" w:hAnsi="Times New Roman" w:cs="Times New Roman"/>
          <w:u w:val="single"/>
        </w:rPr>
      </w:pPr>
      <w:r w:rsidRPr="006F3700">
        <w:rPr>
          <w:rFonts w:ascii="Times New Roman" w:eastAsia="Times New Roman" w:hAnsi="Times New Roman" w:cs="Times New Roman"/>
          <w:u w:val="single"/>
        </w:rPr>
        <w:t>Current Challenges:</w:t>
      </w:r>
    </w:p>
    <w:p w14:paraId="66A768B8" w14:textId="5BD34592" w:rsidR="1990C23E" w:rsidRPr="006F3700" w:rsidRDefault="1990C23E" w:rsidP="280C0C9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Manual Processing: Payroll is calculated and disbursed manually, leading to inefficiencies and errors.</w:t>
      </w:r>
    </w:p>
    <w:p w14:paraId="702B005D" w14:textId="7F0D9F30" w:rsidR="1990C23E" w:rsidRPr="006F3700" w:rsidRDefault="1990C23E" w:rsidP="280C0C9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No Automation: Lack of scheduled job execution, monitoring, or alerting mechanisms.</w:t>
      </w:r>
    </w:p>
    <w:p w14:paraId="5C20AECF" w14:textId="6B56BFE2" w:rsidR="1990C23E" w:rsidRPr="006F3700" w:rsidRDefault="1990C23E" w:rsidP="280C0C9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Delayed Issue Detection: Failures or delays are identified only after impacting employees.</w:t>
      </w:r>
    </w:p>
    <w:p w14:paraId="240C8F6B" w14:textId="73CCFB2E" w:rsidR="1990C23E" w:rsidRPr="006F3700" w:rsidRDefault="1990C23E" w:rsidP="280C0C9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 xml:space="preserve">Compliance Risks: No structured audit </w:t>
      </w:r>
      <w:bookmarkStart w:id="0" w:name="_Int_gXG1LzQc"/>
      <w:r w:rsidRPr="006F3700">
        <w:rPr>
          <w:rFonts w:ascii="Times New Roman" w:eastAsia="Times New Roman" w:hAnsi="Times New Roman" w:cs="Times New Roman"/>
        </w:rPr>
        <w:t>trail</w:t>
      </w:r>
      <w:bookmarkEnd w:id="0"/>
      <w:r w:rsidRPr="006F3700">
        <w:rPr>
          <w:rFonts w:ascii="Times New Roman" w:eastAsia="Times New Roman" w:hAnsi="Times New Roman" w:cs="Times New Roman"/>
        </w:rPr>
        <w:t xml:space="preserve"> for tax, benefits, and regulatory reporting.</w:t>
      </w:r>
    </w:p>
    <w:p w14:paraId="679314F9" w14:textId="5139DB1F" w:rsidR="1990C23E" w:rsidRPr="006F3700" w:rsidRDefault="1990C23E" w:rsidP="280C0C96">
      <w:pPr>
        <w:spacing w:before="240" w:after="240"/>
        <w:jc w:val="both"/>
        <w:rPr>
          <w:rFonts w:ascii="Times New Roman" w:eastAsia="Times New Roman" w:hAnsi="Times New Roman" w:cs="Times New Roman"/>
          <w:u w:val="single"/>
        </w:rPr>
      </w:pPr>
      <w:r w:rsidRPr="006F3700">
        <w:rPr>
          <w:rFonts w:ascii="Times New Roman" w:eastAsia="Times New Roman" w:hAnsi="Times New Roman" w:cs="Times New Roman"/>
          <w:u w:val="single"/>
        </w:rPr>
        <w:t>Impact</w:t>
      </w:r>
      <w:r w:rsidR="68A654C9" w:rsidRPr="006F3700">
        <w:rPr>
          <w:rFonts w:ascii="Times New Roman" w:eastAsia="Times New Roman" w:hAnsi="Times New Roman" w:cs="Times New Roman"/>
          <w:u w:val="single"/>
        </w:rPr>
        <w:t>:</w:t>
      </w:r>
    </w:p>
    <w:p w14:paraId="16034F8A" w14:textId="69F285D9" w:rsidR="1990C23E" w:rsidRPr="006F3700" w:rsidRDefault="1990C23E" w:rsidP="280C0C96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Increased operational costs due to manual efforts.</w:t>
      </w:r>
    </w:p>
    <w:p w14:paraId="6BBAD8FC" w14:textId="3DF3BFBD" w:rsidR="1990C23E" w:rsidRPr="006F3700" w:rsidRDefault="1990C23E" w:rsidP="280C0C96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Employee dissatisfaction due to incorrect or delayed payments.</w:t>
      </w:r>
    </w:p>
    <w:p w14:paraId="29614EEA" w14:textId="7F58D6DE" w:rsidR="1990C23E" w:rsidRPr="006F3700" w:rsidRDefault="1990C23E" w:rsidP="280C0C96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Compliance risks due to inaccurate tax and benefit calculations.</w:t>
      </w:r>
    </w:p>
    <w:p w14:paraId="29ABC398" w14:textId="1CA4047F" w:rsidR="1990C23E" w:rsidRPr="006F3700" w:rsidRDefault="1990C23E" w:rsidP="280C0C9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Proposed Solution</w:t>
      </w:r>
      <w:r w:rsidR="07E2FAC9" w:rsidRPr="006F3700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0138413C" w14:textId="71C11B76" w:rsidR="1990C23E" w:rsidRPr="006F3700" w:rsidRDefault="1990C23E" w:rsidP="280C0C96">
      <w:pPr>
        <w:spacing w:before="240" w:after="240"/>
        <w:jc w:val="both"/>
        <w:rPr>
          <w:rFonts w:ascii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</w:rPr>
        <w:t>A Payroll Management System that automates:</w:t>
      </w:r>
    </w:p>
    <w:p w14:paraId="3817FEAA" w14:textId="7983B2DC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✅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Role-Based Access</w:t>
      </w:r>
      <w:r w:rsidRPr="006F3700">
        <w:rPr>
          <w:rFonts w:ascii="Times New Roman" w:hAnsi="Times New Roman" w:cs="Times New Roman"/>
        </w:rPr>
        <w:t>: Separate portals for Admin, HR, and Employee with secure login and authentication.</w:t>
      </w:r>
    </w:p>
    <w:p w14:paraId="14BCE2D7" w14:textId="3D470194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👤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Employee Management</w:t>
      </w:r>
      <w:r w:rsidRPr="006F3700">
        <w:rPr>
          <w:rFonts w:ascii="Times New Roman" w:hAnsi="Times New Roman" w:cs="Times New Roman"/>
        </w:rPr>
        <w:t>: HR can create, view, and manage employee profiles and employment details.</w:t>
      </w:r>
    </w:p>
    <w:p w14:paraId="6B70E527" w14:textId="76596B26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🕒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Attendance &amp; Leave</w:t>
      </w:r>
      <w:r w:rsidRPr="006F3700">
        <w:rPr>
          <w:rFonts w:ascii="Times New Roman" w:hAnsi="Times New Roman" w:cs="Times New Roman"/>
        </w:rPr>
        <w:t>: Employees mark attendance, apply for leave; HR reviews and tracks leave records.</w:t>
      </w:r>
    </w:p>
    <w:p w14:paraId="49E853A3" w14:textId="1EE4D498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💰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Payroll Processing</w:t>
      </w:r>
      <w:r w:rsidRPr="006F3700">
        <w:rPr>
          <w:rFonts w:ascii="Times New Roman" w:hAnsi="Times New Roman" w:cs="Times New Roman"/>
        </w:rPr>
        <w:t>: HR processes payroll based on attendance, leave, and bonuses; system calculates net salary.</w:t>
      </w:r>
    </w:p>
    <w:p w14:paraId="347AA65B" w14:textId="0E6B4E50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📈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HR Dashboard</w:t>
      </w:r>
      <w:r w:rsidRPr="006F3700">
        <w:rPr>
          <w:rFonts w:ascii="Times New Roman" w:hAnsi="Times New Roman" w:cs="Times New Roman"/>
        </w:rPr>
        <w:t>: Displays employee stats, salary reports, overtime analytics, and leave distribution.</w:t>
      </w:r>
    </w:p>
    <w:p w14:paraId="0AF63AC9" w14:textId="38DC6FC1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📄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Payslip Access</w:t>
      </w:r>
      <w:r w:rsidRPr="006F3700">
        <w:rPr>
          <w:rFonts w:ascii="Times New Roman" w:hAnsi="Times New Roman" w:cs="Times New Roman"/>
        </w:rPr>
        <w:t>: Employees can securely download their payslips and view salary details.</w:t>
      </w:r>
    </w:p>
    <w:p w14:paraId="6A8B0C08" w14:textId="60A60732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⭐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Performance-Based Bonus</w:t>
      </w:r>
      <w:r w:rsidRPr="006F3700">
        <w:rPr>
          <w:rFonts w:ascii="Times New Roman" w:hAnsi="Times New Roman" w:cs="Times New Roman"/>
        </w:rPr>
        <w:t>: HR credits bonuses based on performance rating.</w:t>
      </w:r>
    </w:p>
    <w:p w14:paraId="7E5972AA" w14:textId="58AE2FE8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lastRenderedPageBreak/>
        <w:t>🧠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Chatbot Assistant</w:t>
      </w:r>
      <w:r w:rsidRPr="006F3700">
        <w:rPr>
          <w:rFonts w:ascii="Times New Roman" w:hAnsi="Times New Roman" w:cs="Times New Roman"/>
        </w:rPr>
        <w:t>: Provides instant answers to FAQs and fetches employee-specific data after login.</w:t>
      </w:r>
    </w:p>
    <w:p w14:paraId="2B6EF37B" w14:textId="0D7D0ECD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🔍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Admin Monitoring</w:t>
      </w:r>
      <w:r w:rsidRPr="006F3700">
        <w:rPr>
          <w:rFonts w:ascii="Times New Roman" w:hAnsi="Times New Roman" w:cs="Times New Roman"/>
        </w:rPr>
        <w:t>: Admin views system logs, activity history, and error reports.</w:t>
      </w:r>
    </w:p>
    <w:p w14:paraId="2D7AB3C1" w14:textId="78752E97" w:rsidR="4DCD9C26" w:rsidRPr="006F3700" w:rsidRDefault="4DCD9C26" w:rsidP="11A37A5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</w:rPr>
      </w:pPr>
      <w:r w:rsidRPr="006F3700">
        <w:rPr>
          <w:rFonts w:ascii="Segoe UI Emoji" w:hAnsi="Segoe UI Emoji" w:cs="Segoe UI Emoji"/>
        </w:rPr>
        <w:t>🌐</w:t>
      </w:r>
      <w:r w:rsidRPr="006F3700">
        <w:rPr>
          <w:rFonts w:ascii="Times New Roman" w:hAnsi="Times New Roman" w:cs="Times New Roman"/>
        </w:rPr>
        <w:t xml:space="preserve"> </w:t>
      </w:r>
      <w:r w:rsidRPr="006F3700">
        <w:rPr>
          <w:rFonts w:ascii="Times New Roman" w:hAnsi="Times New Roman" w:cs="Times New Roman"/>
          <w:b/>
          <w:bCs/>
        </w:rPr>
        <w:t>Technology Stack</w:t>
      </w:r>
      <w:r w:rsidRPr="006F3700">
        <w:rPr>
          <w:rFonts w:ascii="Times New Roman" w:hAnsi="Times New Roman" w:cs="Times New Roman"/>
        </w:rPr>
        <w:t>: Built using ReactJS (frontend), Spring Boot (backend), and MySQL (database).</w:t>
      </w:r>
    </w:p>
    <w:p w14:paraId="03D5B78B" w14:textId="3D7EED0D" w:rsidR="11A37A5A" w:rsidRPr="006F3700" w:rsidRDefault="11A37A5A" w:rsidP="11A37A5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7DF9059A" w14:textId="4A414E5F" w:rsidR="0EC238C5" w:rsidRPr="006F3700" w:rsidRDefault="429EE842" w:rsidP="280C0C96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Class Diagram:</w:t>
      </w:r>
    </w:p>
    <w:p w14:paraId="77DE4094" w14:textId="0C778332" w:rsidR="0EC238C5" w:rsidRPr="006F3700" w:rsidRDefault="00517A76" w:rsidP="280C0C96">
      <w:pPr>
        <w:spacing w:before="240" w:after="240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D433E" wp14:editId="7E3BA8CF">
            <wp:extent cx="5943600" cy="3528060"/>
            <wp:effectExtent l="0" t="0" r="0" b="0"/>
            <wp:docPr id="135453040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DE7A" w14:textId="4E561DD3" w:rsidR="0EC238C5" w:rsidRPr="006F3700" w:rsidRDefault="0EC238C5" w:rsidP="11A37A5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F55DCB7" w14:textId="7237BDCC" w:rsidR="0EC238C5" w:rsidRPr="006F3700" w:rsidRDefault="0EC238C5" w:rsidP="11A37A5A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AAB37EA" w14:textId="2D83D8A2" w:rsidR="0EC238C5" w:rsidRPr="006F3700" w:rsidRDefault="0EC238C5" w:rsidP="11A37A5A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45477FD" w14:textId="77777777" w:rsidR="00062BBE" w:rsidRPr="006F3700" w:rsidRDefault="00062BBE" w:rsidP="280C0C9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A2D08D2" w14:textId="77777777" w:rsidR="00062BBE" w:rsidRPr="006F3700" w:rsidRDefault="00062BBE" w:rsidP="280C0C9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0648F23" w14:textId="77777777" w:rsidR="00062BBE" w:rsidRPr="006F3700" w:rsidRDefault="00062BBE" w:rsidP="280C0C9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EA96E4D" w14:textId="77777777" w:rsidR="00062BBE" w:rsidRPr="006F3700" w:rsidRDefault="00062BBE" w:rsidP="280C0C9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B5684FC" w14:textId="77777777" w:rsidR="00062BBE" w:rsidRPr="006F3700" w:rsidRDefault="00062BBE" w:rsidP="280C0C9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9105AC2" w14:textId="34F94EF3" w:rsidR="0EC238C5" w:rsidRPr="006F3700" w:rsidRDefault="50D33F01" w:rsidP="280C0C96">
      <w:pPr>
        <w:spacing w:before="240" w:after="240"/>
        <w:ind w:left="720"/>
        <w:jc w:val="both"/>
        <w:rPr>
          <w:rFonts w:ascii="Times New Roman" w:hAnsi="Times New Roman" w:cs="Times New Roman"/>
        </w:rPr>
      </w:pPr>
      <w:r w:rsidRPr="006F370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LLD – Sequence Diagram</w:t>
      </w:r>
    </w:p>
    <w:p w14:paraId="25BD8D14" w14:textId="66ACF29D" w:rsidR="0EC238C5" w:rsidRPr="006F3700" w:rsidRDefault="0EC238C5" w:rsidP="11A37A5A">
      <w:pPr>
        <w:spacing w:before="240" w:after="240"/>
        <w:ind w:left="720"/>
        <w:jc w:val="both"/>
        <w:rPr>
          <w:rFonts w:ascii="Times New Roman" w:hAnsi="Times New Roman" w:cs="Times New Roman"/>
        </w:rPr>
      </w:pPr>
    </w:p>
    <w:p w14:paraId="08E70EC3" w14:textId="2C9F7681" w:rsidR="0EC238C5" w:rsidRPr="006F3700" w:rsidRDefault="4B981184" w:rsidP="6C77A5E3">
      <w:pPr>
        <w:spacing w:before="240" w:after="240"/>
        <w:ind w:left="720"/>
        <w:jc w:val="both"/>
        <w:rPr>
          <w:rFonts w:ascii="Times New Roman" w:hAnsi="Times New Roman" w:cs="Times New Roman"/>
        </w:rPr>
      </w:pPr>
      <w:r w:rsidRPr="006F3700">
        <w:rPr>
          <w:rFonts w:ascii="Times New Roman" w:hAnsi="Times New Roman" w:cs="Times New Roman"/>
          <w:noProof/>
        </w:rPr>
        <w:drawing>
          <wp:inline distT="0" distB="0" distL="0" distR="0" wp14:anchorId="2DB7929D" wp14:editId="36E48EDD">
            <wp:extent cx="2828925" cy="5943600"/>
            <wp:effectExtent l="0" t="0" r="0" b="0"/>
            <wp:docPr id="983776386" name="Picture 98377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2404" w14:textId="20E716ED" w:rsidR="280C0C96" w:rsidRPr="006F3700" w:rsidRDefault="280C0C96" w:rsidP="280C0C9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3D885629" w14:textId="69B2FEC5" w:rsidR="0ED9E6E8" w:rsidRPr="006F3700" w:rsidRDefault="50D33F01" w:rsidP="11A37A5A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</w:rPr>
        <w:t xml:space="preserve"> </w:t>
      </w:r>
    </w:p>
    <w:p w14:paraId="3A9409FB" w14:textId="456E997B" w:rsidR="0ED9E6E8" w:rsidRPr="006F3700" w:rsidRDefault="0ED9E6E8" w:rsidP="11A37A5A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0258FA10" w14:textId="77777777" w:rsidR="00062BBE" w:rsidRPr="006F3700" w:rsidRDefault="50D33F01" w:rsidP="11A37A5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</w:rPr>
        <w:t xml:space="preserve"> </w:t>
      </w:r>
    </w:p>
    <w:p w14:paraId="3A6DB66E" w14:textId="77777777" w:rsidR="00062BBE" w:rsidRPr="006F3700" w:rsidRDefault="00062BBE" w:rsidP="11A37A5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789D1505" w14:textId="77777777" w:rsidR="00062BBE" w:rsidRPr="006F3700" w:rsidRDefault="00062BBE" w:rsidP="11A37A5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5591E29A" w14:textId="517E7707" w:rsidR="0ED9E6E8" w:rsidRPr="006F3700" w:rsidRDefault="00062BBE" w:rsidP="11A37A5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Use</w:t>
      </w:r>
      <w:r w:rsidR="4049019D" w:rsidRPr="006F3700">
        <w:rPr>
          <w:rFonts w:ascii="Times New Roman" w:eastAsia="Times New Roman" w:hAnsi="Times New Roman" w:cs="Times New Roman"/>
          <w:b/>
          <w:bCs/>
          <w:u w:val="single"/>
        </w:rPr>
        <w:t>Case Diagram:</w:t>
      </w:r>
    </w:p>
    <w:p w14:paraId="7D208C25" w14:textId="1364FDA5" w:rsidR="0ED9E6E8" w:rsidRPr="006F3700" w:rsidRDefault="4F6025D3" w:rsidP="280C0C96">
      <w:pPr>
        <w:spacing w:before="240" w:after="240"/>
        <w:ind w:left="720"/>
        <w:jc w:val="both"/>
        <w:rPr>
          <w:rFonts w:ascii="Times New Roman" w:hAnsi="Times New Roman" w:cs="Times New Roman"/>
        </w:rPr>
      </w:pPr>
      <w:r w:rsidRPr="006F3700">
        <w:rPr>
          <w:rFonts w:ascii="Times New Roman" w:hAnsi="Times New Roman" w:cs="Times New Roman"/>
          <w:noProof/>
        </w:rPr>
        <w:drawing>
          <wp:inline distT="0" distB="0" distL="0" distR="0" wp14:anchorId="71D8743C" wp14:editId="6659ED8E">
            <wp:extent cx="1771650" cy="5943600"/>
            <wp:effectExtent l="0" t="0" r="0" b="0"/>
            <wp:docPr id="395800813" name="Picture 39580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B643" w14:textId="50DC81C0" w:rsidR="465D1139" w:rsidRPr="006F3700" w:rsidRDefault="465D1139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</w:rPr>
      </w:pPr>
    </w:p>
    <w:p w14:paraId="6F17B938" w14:textId="5873F203" w:rsidR="465D1139" w:rsidRPr="006F3700" w:rsidRDefault="465D1139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</w:rPr>
      </w:pPr>
    </w:p>
    <w:p w14:paraId="296D0169" w14:textId="6247E1B8" w:rsidR="465D1139" w:rsidRPr="006F3700" w:rsidRDefault="465D1139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3CE0E" w14:textId="77777777" w:rsidR="00062BBE" w:rsidRPr="006F3700" w:rsidRDefault="00062BBE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6BF739C6" w14:textId="77777777" w:rsidR="00062BBE" w:rsidRPr="006F3700" w:rsidRDefault="00062BBE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51B2DF76" w14:textId="4E73C91E" w:rsidR="7744BFB8" w:rsidRPr="006F3700" w:rsidRDefault="5CF2F1C9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Activity Diagram:</w:t>
      </w:r>
    </w:p>
    <w:p w14:paraId="2ACA1FAE" w14:textId="4F9A66F3" w:rsidR="465D1139" w:rsidRPr="006F3700" w:rsidRDefault="39048C07" w:rsidP="465D1139">
      <w:pPr>
        <w:spacing w:before="240" w:after="240"/>
        <w:ind w:left="720"/>
        <w:jc w:val="both"/>
        <w:rPr>
          <w:rFonts w:ascii="Times New Roman" w:hAnsi="Times New Roman" w:cs="Times New Roman"/>
        </w:rPr>
      </w:pPr>
      <w:r w:rsidRPr="006F3700">
        <w:rPr>
          <w:rFonts w:ascii="Times New Roman" w:hAnsi="Times New Roman" w:cs="Times New Roman"/>
          <w:noProof/>
        </w:rPr>
        <w:drawing>
          <wp:inline distT="0" distB="0" distL="0" distR="0" wp14:anchorId="24AEA945" wp14:editId="6D6AD7C5">
            <wp:extent cx="4552950" cy="5943600"/>
            <wp:effectExtent l="0" t="0" r="0" b="0"/>
            <wp:docPr id="527900392" name="Picture 52790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F239" w14:textId="77777777" w:rsidR="00062BBE" w:rsidRPr="006F3700" w:rsidRDefault="00062BBE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3BEB29B8" w14:textId="77777777" w:rsidR="00062BBE" w:rsidRPr="006F3700" w:rsidRDefault="00062BBE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362016C5" w14:textId="77777777" w:rsidR="00062BBE" w:rsidRPr="006F3700" w:rsidRDefault="00062BBE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593E9C2A" w14:textId="77777777" w:rsidR="00062BBE" w:rsidRPr="006F3700" w:rsidRDefault="00062BBE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798C6A18" w14:textId="77777777" w:rsidR="00062BBE" w:rsidRPr="006F3700" w:rsidRDefault="00062BBE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5F9E77E4" w14:textId="51F9DC7C" w:rsidR="7744BFB8" w:rsidRPr="006F3700" w:rsidRDefault="5CF2F1C9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Deployment Diagram:</w:t>
      </w:r>
    </w:p>
    <w:p w14:paraId="01F05241" w14:textId="6CD3737E" w:rsidR="7744BFB8" w:rsidRPr="006F3700" w:rsidRDefault="1198D719" w:rsidP="465D1139">
      <w:pPr>
        <w:spacing w:before="240" w:after="240"/>
        <w:ind w:left="720"/>
        <w:jc w:val="both"/>
        <w:rPr>
          <w:rFonts w:ascii="Times New Roman" w:hAnsi="Times New Roman" w:cs="Times New Roman"/>
        </w:rPr>
      </w:pPr>
      <w:r w:rsidRPr="006F3700">
        <w:rPr>
          <w:rFonts w:ascii="Times New Roman" w:hAnsi="Times New Roman" w:cs="Times New Roman"/>
          <w:noProof/>
        </w:rPr>
        <w:drawing>
          <wp:inline distT="0" distB="0" distL="0" distR="0" wp14:anchorId="28020BAE" wp14:editId="48EDFF60">
            <wp:extent cx="5943600" cy="1485900"/>
            <wp:effectExtent l="0" t="0" r="0" b="0"/>
            <wp:docPr id="553009422" name="Picture 55300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05E8" w14:textId="7A9C9B6D" w:rsidR="465D1139" w:rsidRPr="006F3700" w:rsidRDefault="465D1139" w:rsidP="465D1139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</w:p>
    <w:p w14:paraId="401D6CF2" w14:textId="39B8B558" w:rsidR="465D1139" w:rsidRPr="006F3700" w:rsidRDefault="465D1139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6FD5D31E" w14:textId="530CFA2A" w:rsidR="465D1139" w:rsidRPr="006F3700" w:rsidRDefault="465D1139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6DD25458" w14:textId="4497A45B" w:rsidR="465D1139" w:rsidRPr="006F3700" w:rsidRDefault="465D1139" w:rsidP="11A37A5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5C254F1B" w14:textId="17D53EBD" w:rsidR="3D7F119B" w:rsidRPr="006F3700" w:rsidRDefault="26F5B776" w:rsidP="465D113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6F3700">
        <w:rPr>
          <w:rFonts w:ascii="Times New Roman" w:eastAsia="Times New Roman" w:hAnsi="Times New Roman" w:cs="Times New Roman"/>
          <w:b/>
          <w:bCs/>
          <w:u w:val="single"/>
        </w:rPr>
        <w:t>Component diagram:</w:t>
      </w:r>
    </w:p>
    <w:p w14:paraId="712AC544" w14:textId="57EE7C36" w:rsidR="3D7F119B" w:rsidRDefault="0061116F" w:rsidP="465D1139">
      <w:pPr>
        <w:spacing w:before="240" w:after="240"/>
        <w:ind w:left="720"/>
        <w:jc w:val="both"/>
        <w:rPr>
          <w:rFonts w:ascii="Times New Roman" w:hAnsi="Times New Roman" w:cs="Times New Roman"/>
          <w:noProof/>
        </w:rPr>
      </w:pPr>
      <w:r w:rsidRPr="006F3700">
        <w:rPr>
          <w:rFonts w:ascii="Times New Roman" w:hAnsi="Times New Roman" w:cs="Times New Roman"/>
          <w:noProof/>
        </w:rPr>
        <w:drawing>
          <wp:inline distT="0" distB="0" distL="0" distR="0" wp14:anchorId="0F1C9C67" wp14:editId="749D12FA">
            <wp:extent cx="5943600" cy="1866900"/>
            <wp:effectExtent l="0" t="0" r="0" b="0"/>
            <wp:docPr id="475800317" name="Picture 47580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0BBB" w14:textId="77777777" w:rsidR="00407FB1" w:rsidRPr="00407FB1" w:rsidRDefault="00407FB1" w:rsidP="00407FB1">
      <w:pPr>
        <w:rPr>
          <w:rFonts w:ascii="Times New Roman" w:hAnsi="Times New Roman" w:cs="Times New Roman"/>
        </w:rPr>
      </w:pPr>
    </w:p>
    <w:p w14:paraId="3598749A" w14:textId="77777777" w:rsidR="00407FB1" w:rsidRPr="00407FB1" w:rsidRDefault="00407FB1" w:rsidP="00407FB1">
      <w:pPr>
        <w:rPr>
          <w:rFonts w:ascii="Times New Roman" w:hAnsi="Times New Roman" w:cs="Times New Roman"/>
        </w:rPr>
      </w:pPr>
    </w:p>
    <w:p w14:paraId="7B249908" w14:textId="77777777" w:rsidR="00407FB1" w:rsidRDefault="00407FB1" w:rsidP="00407FB1">
      <w:pPr>
        <w:rPr>
          <w:rFonts w:ascii="Times New Roman" w:hAnsi="Times New Roman" w:cs="Times New Roman"/>
          <w:noProof/>
        </w:rPr>
      </w:pPr>
    </w:p>
    <w:p w14:paraId="672EE3E6" w14:textId="0CE9DBF4" w:rsidR="00407FB1" w:rsidRPr="00407FB1" w:rsidRDefault="00407FB1" w:rsidP="00407FB1">
      <w:pPr>
        <w:tabs>
          <w:tab w:val="left" w:pos="3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07FB1" w:rsidRPr="00407F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8D951" w14:textId="77777777" w:rsidR="00C95EB3" w:rsidRDefault="00C95EB3">
      <w:pPr>
        <w:spacing w:after="0" w:line="240" w:lineRule="auto"/>
      </w:pPr>
      <w:r>
        <w:separator/>
      </w:r>
    </w:p>
  </w:endnote>
  <w:endnote w:type="continuationSeparator" w:id="0">
    <w:p w14:paraId="64C191C0" w14:textId="77777777" w:rsidR="00C95EB3" w:rsidRDefault="00C9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5D1139" w14:paraId="4627BD07" w14:textId="77777777" w:rsidTr="465D1139">
      <w:trPr>
        <w:trHeight w:val="300"/>
      </w:trPr>
      <w:tc>
        <w:tcPr>
          <w:tcW w:w="3120" w:type="dxa"/>
        </w:tcPr>
        <w:p w14:paraId="3665349D" w14:textId="0DBA6FFC" w:rsidR="465D1139" w:rsidRDefault="465D1139" w:rsidP="465D1139">
          <w:pPr>
            <w:pStyle w:val="Header"/>
            <w:ind w:left="-115"/>
          </w:pPr>
        </w:p>
      </w:tc>
      <w:tc>
        <w:tcPr>
          <w:tcW w:w="3120" w:type="dxa"/>
        </w:tcPr>
        <w:p w14:paraId="3821D8E9" w14:textId="220330B8" w:rsidR="465D1139" w:rsidRDefault="465D1139" w:rsidP="465D1139">
          <w:pPr>
            <w:pStyle w:val="Header"/>
            <w:jc w:val="center"/>
          </w:pPr>
        </w:p>
      </w:tc>
      <w:tc>
        <w:tcPr>
          <w:tcW w:w="3120" w:type="dxa"/>
        </w:tcPr>
        <w:p w14:paraId="4218E99C" w14:textId="6030AD20" w:rsidR="465D1139" w:rsidRDefault="465D1139" w:rsidP="465D1139">
          <w:pPr>
            <w:pStyle w:val="Header"/>
            <w:ind w:right="-115"/>
            <w:jc w:val="right"/>
          </w:pPr>
        </w:p>
      </w:tc>
    </w:tr>
  </w:tbl>
  <w:p w14:paraId="3AED3F74" w14:textId="5DA6870F" w:rsidR="465D1139" w:rsidRDefault="465D1139" w:rsidP="465D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E2B67" w14:textId="77777777" w:rsidR="00C95EB3" w:rsidRDefault="00C95EB3">
      <w:pPr>
        <w:spacing w:after="0" w:line="240" w:lineRule="auto"/>
      </w:pPr>
      <w:r>
        <w:separator/>
      </w:r>
    </w:p>
  </w:footnote>
  <w:footnote w:type="continuationSeparator" w:id="0">
    <w:p w14:paraId="7B845095" w14:textId="77777777" w:rsidR="00C95EB3" w:rsidRDefault="00C95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5D1139" w14:paraId="62E0DBDE" w14:textId="77777777" w:rsidTr="465D1139">
      <w:trPr>
        <w:trHeight w:val="300"/>
      </w:trPr>
      <w:tc>
        <w:tcPr>
          <w:tcW w:w="3120" w:type="dxa"/>
        </w:tcPr>
        <w:p w14:paraId="4CB8E793" w14:textId="60BDF39E" w:rsidR="465D1139" w:rsidRDefault="465D1139" w:rsidP="465D1139">
          <w:pPr>
            <w:pStyle w:val="Header"/>
            <w:ind w:left="-115"/>
          </w:pPr>
        </w:p>
      </w:tc>
      <w:tc>
        <w:tcPr>
          <w:tcW w:w="3120" w:type="dxa"/>
        </w:tcPr>
        <w:p w14:paraId="1103FEAB" w14:textId="3D283512" w:rsidR="465D1139" w:rsidRDefault="465D1139" w:rsidP="465D1139">
          <w:pPr>
            <w:pStyle w:val="Header"/>
            <w:jc w:val="center"/>
          </w:pPr>
        </w:p>
      </w:tc>
      <w:tc>
        <w:tcPr>
          <w:tcW w:w="3120" w:type="dxa"/>
        </w:tcPr>
        <w:p w14:paraId="3BCCFF6C" w14:textId="5DB5F6AB" w:rsidR="465D1139" w:rsidRDefault="465D1139" w:rsidP="465D1139">
          <w:pPr>
            <w:pStyle w:val="Header"/>
            <w:ind w:right="-115"/>
            <w:jc w:val="right"/>
          </w:pPr>
        </w:p>
      </w:tc>
    </w:tr>
  </w:tbl>
  <w:p w14:paraId="1856FC02" w14:textId="7BBC9F4D" w:rsidR="465D1139" w:rsidRDefault="465D1139" w:rsidP="465D113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XG1LzQc" int2:invalidationBookmarkName="" int2:hashCode="gahcYTs/1KpJVz" int2:id="AyYUQTW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480CF"/>
    <w:multiLevelType w:val="hybridMultilevel"/>
    <w:tmpl w:val="726630C6"/>
    <w:lvl w:ilvl="0" w:tplc="803A9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89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A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AE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0F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A7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01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6B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EDC1"/>
    <w:multiLevelType w:val="hybridMultilevel"/>
    <w:tmpl w:val="A35C9252"/>
    <w:lvl w:ilvl="0" w:tplc="BAB89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C0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C2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C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83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06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C4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81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E0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5B8DC"/>
    <w:multiLevelType w:val="hybridMultilevel"/>
    <w:tmpl w:val="FE7C706A"/>
    <w:lvl w:ilvl="0" w:tplc="1512C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0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25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82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6C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65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63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64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83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2925">
    <w:abstractNumId w:val="1"/>
  </w:num>
  <w:num w:numId="2" w16cid:durableId="904296752">
    <w:abstractNumId w:val="0"/>
  </w:num>
  <w:num w:numId="3" w16cid:durableId="1943344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75CFD6"/>
    <w:rsid w:val="00062BBE"/>
    <w:rsid w:val="00407FB1"/>
    <w:rsid w:val="00507827"/>
    <w:rsid w:val="00513545"/>
    <w:rsid w:val="00517A76"/>
    <w:rsid w:val="0061116F"/>
    <w:rsid w:val="006F3700"/>
    <w:rsid w:val="007A1FE5"/>
    <w:rsid w:val="00C95EB3"/>
    <w:rsid w:val="05314ED1"/>
    <w:rsid w:val="05F1426D"/>
    <w:rsid w:val="069C5174"/>
    <w:rsid w:val="07E2FAC9"/>
    <w:rsid w:val="0805BFB7"/>
    <w:rsid w:val="0869BEAE"/>
    <w:rsid w:val="0A0EE61E"/>
    <w:rsid w:val="0A18095D"/>
    <w:rsid w:val="0A2B6904"/>
    <w:rsid w:val="0AB7C183"/>
    <w:rsid w:val="0AE4066A"/>
    <w:rsid w:val="0C4CDB49"/>
    <w:rsid w:val="0CC38BEE"/>
    <w:rsid w:val="0EC238C5"/>
    <w:rsid w:val="0ED9E6E8"/>
    <w:rsid w:val="0FA4E5D3"/>
    <w:rsid w:val="102B18AF"/>
    <w:rsid w:val="118F8C13"/>
    <w:rsid w:val="1198D719"/>
    <w:rsid w:val="11A37A5A"/>
    <w:rsid w:val="1306DB51"/>
    <w:rsid w:val="142D2640"/>
    <w:rsid w:val="1990C23E"/>
    <w:rsid w:val="19BB9C3E"/>
    <w:rsid w:val="1B42430A"/>
    <w:rsid w:val="1B585538"/>
    <w:rsid w:val="1C13DF97"/>
    <w:rsid w:val="1D027704"/>
    <w:rsid w:val="1F402011"/>
    <w:rsid w:val="258D313A"/>
    <w:rsid w:val="25C627AD"/>
    <w:rsid w:val="26F5B776"/>
    <w:rsid w:val="27DBC852"/>
    <w:rsid w:val="280C0C96"/>
    <w:rsid w:val="285ECCB2"/>
    <w:rsid w:val="2867CF76"/>
    <w:rsid w:val="2913E53D"/>
    <w:rsid w:val="2975CFD6"/>
    <w:rsid w:val="2AF5E7A8"/>
    <w:rsid w:val="2C50EC07"/>
    <w:rsid w:val="2CDE8FCF"/>
    <w:rsid w:val="3048527E"/>
    <w:rsid w:val="33336381"/>
    <w:rsid w:val="365CEA3E"/>
    <w:rsid w:val="376BA62E"/>
    <w:rsid w:val="3790557F"/>
    <w:rsid w:val="39048C07"/>
    <w:rsid w:val="391C571C"/>
    <w:rsid w:val="39D78B7B"/>
    <w:rsid w:val="3C7A8C72"/>
    <w:rsid w:val="3D7F119B"/>
    <w:rsid w:val="3F319FED"/>
    <w:rsid w:val="3F7E07BD"/>
    <w:rsid w:val="3FE6E7CF"/>
    <w:rsid w:val="4049019D"/>
    <w:rsid w:val="41DB2B8D"/>
    <w:rsid w:val="429EE842"/>
    <w:rsid w:val="44F0F027"/>
    <w:rsid w:val="465D1139"/>
    <w:rsid w:val="4B981184"/>
    <w:rsid w:val="4D566587"/>
    <w:rsid w:val="4D9E9CC2"/>
    <w:rsid w:val="4DCD9C26"/>
    <w:rsid w:val="4F6025D3"/>
    <w:rsid w:val="50D33F01"/>
    <w:rsid w:val="51F222AB"/>
    <w:rsid w:val="52F121D0"/>
    <w:rsid w:val="562383CE"/>
    <w:rsid w:val="58349CAF"/>
    <w:rsid w:val="59609949"/>
    <w:rsid w:val="5C17443D"/>
    <w:rsid w:val="5C451C62"/>
    <w:rsid w:val="5C6B2C7C"/>
    <w:rsid w:val="5CF2F1C9"/>
    <w:rsid w:val="5DDF6009"/>
    <w:rsid w:val="5F8D5778"/>
    <w:rsid w:val="61A06E52"/>
    <w:rsid w:val="63327C63"/>
    <w:rsid w:val="64186E82"/>
    <w:rsid w:val="654CB659"/>
    <w:rsid w:val="65B97329"/>
    <w:rsid w:val="68A654C9"/>
    <w:rsid w:val="68ABA702"/>
    <w:rsid w:val="699853FF"/>
    <w:rsid w:val="69A0EABF"/>
    <w:rsid w:val="6BC485E7"/>
    <w:rsid w:val="6C77A5E3"/>
    <w:rsid w:val="6E4ECAAD"/>
    <w:rsid w:val="6E872EDD"/>
    <w:rsid w:val="73EDFF31"/>
    <w:rsid w:val="73F1896D"/>
    <w:rsid w:val="7430ECD2"/>
    <w:rsid w:val="752B2152"/>
    <w:rsid w:val="7744BFB8"/>
    <w:rsid w:val="7765AB3E"/>
    <w:rsid w:val="7901FDE8"/>
    <w:rsid w:val="79605338"/>
    <w:rsid w:val="79DEEE20"/>
    <w:rsid w:val="7D481444"/>
    <w:rsid w:val="7E4FC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228E"/>
  <w15:chartTrackingRefBased/>
  <w15:docId w15:val="{CAC42F5C-DAE8-4BC4-91EE-FDCC974F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80C0C96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65D113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65D113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RAJARAJESWARI B</dc:creator>
  <cp:keywords/>
  <dc:description/>
  <cp:lastModifiedBy>RAJARAJESWARI B</cp:lastModifiedBy>
  <cp:revision>6</cp:revision>
  <dcterms:created xsi:type="dcterms:W3CDTF">2025-05-29T10:12:00Z</dcterms:created>
  <dcterms:modified xsi:type="dcterms:W3CDTF">2025-05-29T10:21:00Z</dcterms:modified>
</cp:coreProperties>
</file>