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3D92" w14:textId="77777777" w:rsidR="00B753FA" w:rsidRPr="00B753FA" w:rsidRDefault="00B753FA" w:rsidP="00B753FA">
      <w:r w:rsidRPr="00B753FA">
        <w:rPr>
          <w:b/>
          <w:bCs/>
        </w:rPr>
        <w:t>Backend (API — </w:t>
      </w:r>
      <w:hyperlink r:id="rId5" w:history="1">
        <w:r w:rsidRPr="00B753FA">
          <w:rPr>
            <w:rStyle w:val="Hyperlink"/>
            <w:b/>
            <w:bCs/>
          </w:rPr>
          <w:t>http://localhost:4000/api</w:t>
        </w:r>
      </w:hyperlink>
      <w:r w:rsidRPr="00B753FA">
        <w:rPr>
          <w:b/>
          <w:bCs/>
        </w:rPr>
        <w:t>)</w:t>
      </w:r>
    </w:p>
    <w:p w14:paraId="2427C53C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Auth &amp; Users</w:t>
      </w:r>
      <w:r w:rsidRPr="00B753FA">
        <w:t>: đăng ký/đăng nhập, JWT access + refresh, đăng xuất, đổi mật khẩu, quên mật khẩu, (có luồng) xác thực email; lấy/cập nhật/xoá tài khoản.</w:t>
      </w:r>
    </w:p>
    <w:p w14:paraId="24C6554E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Giá vàng</w:t>
      </w:r>
      <w:r w:rsidRPr="00B753FA">
        <w:t>: lấy giá vàng trong nước hiện tại, lịch sử giá theo khoảng thời gian, so sánh thương hiệu.</w:t>
      </w:r>
    </w:p>
    <w:p w14:paraId="67C36840" w14:textId="78D4F421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Giá quốc tế</w:t>
      </w:r>
      <w:r w:rsidRPr="00B753FA">
        <w:t>: lấy giá XAU/USD (và các dữ liệu liên quan).</w:t>
      </w:r>
      <w:r w:rsidR="00F67D0D">
        <w:t xml:space="preserve"> </w:t>
      </w:r>
      <w:r w:rsidR="00F67D0D">
        <w:tab/>
      </w:r>
    </w:p>
    <w:p w14:paraId="4E835410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Tỷ giá &amp; Quy đổi</w:t>
      </w:r>
      <w:r w:rsidRPr="00B753FA">
        <w:t>: lấy tỷ giá, endpoint tính toán/convert (phục vụ XAU/VND, quy đổi).</w:t>
      </w:r>
    </w:p>
    <w:p w14:paraId="1F3CCA79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Spread</w:t>
      </w:r>
      <w:r w:rsidRPr="00B753FA">
        <w:t>: thống kê/bảng xếp hạng spread và lịch sử spread.</w:t>
      </w:r>
    </w:p>
    <w:p w14:paraId="7A304391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Heat Index</w:t>
      </w:r>
      <w:r w:rsidRPr="00B753FA">
        <w:t>: chỉ số “nóng/lạnh” thị trường và lịch sử.</w:t>
      </w:r>
    </w:p>
    <w:p w14:paraId="289D1A0C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DCA Simulator</w:t>
      </w:r>
      <w:r w:rsidRPr="00B753FA">
        <w:t>: mô phỏng chiến lược DCA.</w:t>
      </w:r>
    </w:p>
    <w:p w14:paraId="2DFD0851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Portfolio</w:t>
      </w:r>
      <w:r w:rsidRPr="00B753FA">
        <w:t>: quản lý giao dịch mua/bán, tổng quan phân bổ, chart.</w:t>
      </w:r>
    </w:p>
    <w:p w14:paraId="5F34C99D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Alerts</w:t>
      </w:r>
      <w:r w:rsidRPr="00B753FA">
        <w:t>:</w:t>
      </w:r>
    </w:p>
    <w:p w14:paraId="0727831A" w14:textId="77777777" w:rsidR="00B753FA" w:rsidRPr="00B753FA" w:rsidRDefault="00B753FA" w:rsidP="00B753FA">
      <w:pPr>
        <w:numPr>
          <w:ilvl w:val="1"/>
          <w:numId w:val="1"/>
        </w:numPr>
      </w:pPr>
      <w:r w:rsidRPr="00B753FA">
        <w:t>Alert “thường” theo ngưỡng giá (gte/lte), có lịch sử kích hoạt.</w:t>
      </w:r>
    </w:p>
    <w:p w14:paraId="11DD219D" w14:textId="77777777" w:rsidR="00B753FA" w:rsidRPr="00B753FA" w:rsidRDefault="00B753FA" w:rsidP="00B753FA">
      <w:pPr>
        <w:numPr>
          <w:ilvl w:val="1"/>
          <w:numId w:val="1"/>
        </w:numPr>
      </w:pPr>
      <w:r w:rsidRPr="00B753FA">
        <w:t>Smart Alerts (điều kiện kết hợp như giá/spread/heat…).</w:t>
      </w:r>
    </w:p>
    <w:p w14:paraId="6B5F3B1B" w14:textId="77777777" w:rsidR="00B753FA" w:rsidRPr="00B753FA" w:rsidRDefault="00B753FA" w:rsidP="00B753FA">
      <w:pPr>
        <w:numPr>
          <w:ilvl w:val="1"/>
          <w:numId w:val="1"/>
        </w:numPr>
      </w:pPr>
      <w:r w:rsidRPr="00B753FA">
        <w:t>Có scheduler chạy định kỳ để đánh giá cảnh báo.</w:t>
      </w:r>
    </w:p>
    <w:p w14:paraId="3F6B680E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Digest</w:t>
      </w:r>
      <w:r w:rsidRPr="00B753FA">
        <w:t>: bản tin/tóm tắt theo ngày (morning digest, gold digest) và subscribe/unsubscribe.</w:t>
      </w:r>
    </w:p>
    <w:p w14:paraId="1683B4A2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Forecast</w:t>
      </w:r>
      <w:r w:rsidRPr="00B753FA">
        <w:t>: phiên dự đoán theo ngày, vote, leaderboard, history.</w:t>
      </w:r>
    </w:p>
    <w:p w14:paraId="55B572A2" w14:textId="77777777" w:rsidR="00B753FA" w:rsidRPr="00B753FA" w:rsidRDefault="00B753FA" w:rsidP="00B753FA">
      <w:pPr>
        <w:numPr>
          <w:ilvl w:val="0"/>
          <w:numId w:val="1"/>
        </w:numPr>
      </w:pPr>
      <w:r w:rsidRPr="00B753FA">
        <w:rPr>
          <w:b/>
          <w:bCs/>
        </w:rPr>
        <w:t>Admin</w:t>
      </w:r>
      <w:r w:rsidRPr="00B753FA">
        <w:t>: thống kê hệ thống, quản lý users, data sources, trigger crawl, audit log, review anomaly, quản lý forecast sessions.</w:t>
      </w:r>
    </w:p>
    <w:p w14:paraId="2CFB8B24" w14:textId="77777777" w:rsidR="00B753FA" w:rsidRPr="00B753FA" w:rsidRDefault="00B753FA" w:rsidP="00B753FA">
      <w:r w:rsidRPr="00B753FA">
        <w:rPr>
          <w:b/>
          <w:bCs/>
        </w:rPr>
        <w:t>Frontend (Web — </w:t>
      </w:r>
      <w:hyperlink r:id="rId6" w:history="1">
        <w:r w:rsidRPr="00B753FA">
          <w:rPr>
            <w:rStyle w:val="Hyperlink"/>
            <w:b/>
            <w:bCs/>
          </w:rPr>
          <w:t>http://localhost:3000</w:t>
        </w:r>
      </w:hyperlink>
      <w:r w:rsidRPr="00B753FA">
        <w:rPr>
          <w:b/>
          <w:bCs/>
        </w:rPr>
        <w:t>)</w:t>
      </w:r>
    </w:p>
    <w:p w14:paraId="4915B932" w14:textId="77777777" w:rsidR="00B753FA" w:rsidRPr="00B753FA" w:rsidRDefault="00B753FA" w:rsidP="00B753FA">
      <w:pPr>
        <w:numPr>
          <w:ilvl w:val="0"/>
          <w:numId w:val="2"/>
        </w:numPr>
      </w:pPr>
      <w:r w:rsidRPr="00B753FA">
        <w:rPr>
          <w:b/>
          <w:bCs/>
        </w:rPr>
        <w:t>Trang tra cứu &amp; dashboard</w:t>
      </w:r>
      <w:r w:rsidRPr="00B753FA">
        <w:t>: xem giá, biểu đồ, lịch sử, so sánh; các widget như spread/heat index/DCA (tùy trang).</w:t>
      </w:r>
    </w:p>
    <w:p w14:paraId="616E9A30" w14:textId="77777777" w:rsidR="00B753FA" w:rsidRPr="00B753FA" w:rsidRDefault="00B753FA" w:rsidP="00B753FA">
      <w:pPr>
        <w:numPr>
          <w:ilvl w:val="0"/>
          <w:numId w:val="2"/>
        </w:numPr>
      </w:pPr>
      <w:r w:rsidRPr="00B753FA">
        <w:rPr>
          <w:b/>
          <w:bCs/>
        </w:rPr>
        <w:t>Đăng nhập/đăng ký</w:t>
      </w:r>
      <w:r w:rsidRPr="00B753FA">
        <w:t>: gọi API auth, giữ trạng thái đăng nhập và làm việc với cookie/JWT.</w:t>
      </w:r>
    </w:p>
    <w:p w14:paraId="6B1E1A45" w14:textId="77777777" w:rsidR="00B753FA" w:rsidRPr="00B753FA" w:rsidRDefault="00B753FA" w:rsidP="00B753FA">
      <w:pPr>
        <w:numPr>
          <w:ilvl w:val="0"/>
          <w:numId w:val="2"/>
        </w:numPr>
      </w:pPr>
      <w:r w:rsidRPr="00B753FA">
        <w:rPr>
          <w:b/>
          <w:bCs/>
        </w:rPr>
        <w:t>Tính năng người dùng</w:t>
      </w:r>
      <w:r w:rsidRPr="00B753FA">
        <w:t>: portfolio, tuỳ biến/pin thứ tự hiển thị, lịch sử xem.</w:t>
      </w:r>
    </w:p>
    <w:p w14:paraId="7CE2CC6A" w14:textId="77777777" w:rsidR="00B753FA" w:rsidRPr="00B753FA" w:rsidRDefault="00B753FA" w:rsidP="00B753FA">
      <w:pPr>
        <w:numPr>
          <w:ilvl w:val="0"/>
          <w:numId w:val="2"/>
        </w:numPr>
      </w:pPr>
      <w:r w:rsidRPr="00B753FA">
        <w:rPr>
          <w:b/>
          <w:bCs/>
        </w:rPr>
        <w:t>Cảnh báo &amp; dự đoán</w:t>
      </w:r>
      <w:r w:rsidRPr="00B753FA">
        <w:t>: tạo/toggle/xem lịch sử alerts; tham gia forecast/leaderboard.</w:t>
      </w:r>
    </w:p>
    <w:p w14:paraId="23C8E862" w14:textId="77777777" w:rsidR="00B753FA" w:rsidRPr="00B753FA" w:rsidRDefault="00B753FA" w:rsidP="00B753FA">
      <w:r w:rsidRPr="00B753FA">
        <w:lastRenderedPageBreak/>
        <w:t>Nếu bạn muốn, mình có thể tóm tắt theo “luồng người dùng” (mở web → xem giá → đăng nhập → tạo alert/portfolio/forecast) để dễ demo hơn.</w:t>
      </w:r>
    </w:p>
    <w:p w14:paraId="61A60569" w14:textId="77777777" w:rsidR="00E42714" w:rsidRDefault="00E42714"/>
    <w:sectPr w:rsidR="00E427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AF5"/>
    <w:multiLevelType w:val="multilevel"/>
    <w:tmpl w:val="6830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20B3C"/>
    <w:multiLevelType w:val="multilevel"/>
    <w:tmpl w:val="7246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410503">
    <w:abstractNumId w:val="1"/>
  </w:num>
  <w:num w:numId="2" w16cid:durableId="33037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FA"/>
    <w:rsid w:val="000D479A"/>
    <w:rsid w:val="00591911"/>
    <w:rsid w:val="00B753FA"/>
    <w:rsid w:val="00E42714"/>
    <w:rsid w:val="00F67D0D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E9B51"/>
  <w15:chartTrackingRefBased/>
  <w15:docId w15:val="{BA4DAF74-6ADE-4D92-A963-9FF162EA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FA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53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3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DMIN/AppData/Local/Programs/Microsoft%20VS%20Code/0958016b2a/resources/app/out/vs/code/electron-browser/workbench/workbench.html" TargetMode="External"/><Relationship Id="rId5" Type="http://schemas.openxmlformats.org/officeDocument/2006/relationships/hyperlink" Target="vscode-file://vscode-app/c:/Users/ADMIN/AppData/Local/Programs/Microsoft%20VS%20Code/0958016b2a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Trung Kiên</dc:creator>
  <cp:keywords/>
  <dc:description/>
  <cp:lastModifiedBy>Nguyễn Trung Kiên</cp:lastModifiedBy>
  <cp:revision>2</cp:revision>
  <dcterms:created xsi:type="dcterms:W3CDTF">2026-05-19T10:42:00Z</dcterms:created>
  <dcterms:modified xsi:type="dcterms:W3CDTF">2026-05-20T17:32:00Z</dcterms:modified>
</cp:coreProperties>
</file>