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C98" w:rsidRDefault="008D3E79" w:rsidP="008D3E79">
      <w:pPr>
        <w:rPr>
          <w:sz w:val="28"/>
        </w:rPr>
      </w:pPr>
      <w:r>
        <w:rPr>
          <w:b/>
          <w:sz w:val="28"/>
        </w:rPr>
        <w:t xml:space="preserve">Quang chú ý: </w:t>
      </w:r>
      <w:r>
        <w:rPr>
          <w:sz w:val="28"/>
        </w:rPr>
        <w:t>Code phần Admin trong thư mục view Admin ở chức năng hiện danh sách hóa đơn trong “quản lý giao hàng” chỉ cần code hiển thị danh sách và nút xóa là ok.</w:t>
      </w:r>
    </w:p>
    <w:p w:rsidR="000D375D" w:rsidRPr="008D3E79" w:rsidRDefault="000D375D" w:rsidP="008D3E79">
      <w:pPr>
        <w:rPr>
          <w:sz w:val="28"/>
        </w:rPr>
      </w:pPr>
      <w:r>
        <w:rPr>
          <w:sz w:val="28"/>
        </w:rPr>
        <w:t>Thư mục Model đã update đủ để làm phần Admin và phần trang chủ mấy bạn tham khảo chổ nào chưa hiểu hỏi lại nha! Nếu đã hiểu thì bắt tay vào làm.</w:t>
      </w:r>
      <w:r w:rsidR="00A634D8">
        <w:rPr>
          <w:sz w:val="28"/>
        </w:rPr>
        <w:t xml:space="preserve"> Tất cả dùng truy vấn linq làm nhé.</w:t>
      </w:r>
      <w:bookmarkStart w:id="0" w:name="_GoBack"/>
      <w:bookmarkEnd w:id="0"/>
    </w:p>
    <w:p w:rsidR="008D3E79" w:rsidRDefault="008D3E79" w:rsidP="008D3E79">
      <w:pPr>
        <w:pStyle w:val="ListParagraph"/>
      </w:pPr>
    </w:p>
    <w:sectPr w:rsidR="008D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208B9"/>
    <w:multiLevelType w:val="hybridMultilevel"/>
    <w:tmpl w:val="9C2E28E6"/>
    <w:lvl w:ilvl="0" w:tplc="7E62FF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EF"/>
    <w:rsid w:val="000D375D"/>
    <w:rsid w:val="00416C98"/>
    <w:rsid w:val="008D3E79"/>
    <w:rsid w:val="00A634D8"/>
    <w:rsid w:val="00C344DF"/>
    <w:rsid w:val="00D3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3DDB0-DB88-407D-9CA3-940BABA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6</cp:revision>
  <dcterms:created xsi:type="dcterms:W3CDTF">2017-05-06T22:17:00Z</dcterms:created>
  <dcterms:modified xsi:type="dcterms:W3CDTF">2017-05-07T17:35:00Z</dcterms:modified>
</cp:coreProperties>
</file>