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2B1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02E8CCD3" w14:textId="22739C7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A1180">
        <w:rPr>
          <w:rFonts w:ascii="宋体" w:hint="eastAsia"/>
          <w:szCs w:val="21"/>
        </w:rPr>
        <w:t>2020.9.16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2D8D58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065D1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72F4284" w14:textId="14329261" w:rsidR="00E8278B" w:rsidRPr="00E80CC9" w:rsidRDefault="00DA118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B17A1C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4A68212" w14:textId="712B613A" w:rsidR="00E8278B" w:rsidRPr="00DA1180" w:rsidRDefault="00DA1180" w:rsidP="00330319">
            <w:pPr>
              <w:pStyle w:val="aa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云作业平台</w:t>
            </w:r>
          </w:p>
        </w:tc>
      </w:tr>
      <w:tr w:rsidR="006C45B1" w:rsidRPr="00E80CC9" w14:paraId="3FFA7B4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83EED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6F59D2" w14:textId="6F744088" w:rsidR="006C45B1" w:rsidRPr="00E80CC9" w:rsidRDefault="00DA118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5D5965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F58BA1" w14:textId="08193F91" w:rsidR="006C45B1" w:rsidRPr="00E80CC9" w:rsidRDefault="00DA118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2020.9.7-2020.10.5</w:t>
            </w:r>
          </w:p>
        </w:tc>
      </w:tr>
      <w:tr w:rsidR="005A63B9" w:rsidRPr="00E80CC9" w14:paraId="5CE4F3D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19D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69CA576" w14:textId="77777777" w:rsidTr="00E80CC9">
              <w:tc>
                <w:tcPr>
                  <w:tcW w:w="704" w:type="dxa"/>
                  <w:shd w:val="clear" w:color="auto" w:fill="auto"/>
                </w:tcPr>
                <w:p w14:paraId="59E394F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D75F8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7807E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D2C35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71031ABD" w14:textId="77777777" w:rsidTr="00E80CC9">
              <w:tc>
                <w:tcPr>
                  <w:tcW w:w="704" w:type="dxa"/>
                  <w:shd w:val="clear" w:color="auto" w:fill="auto"/>
                </w:tcPr>
                <w:p w14:paraId="22849D4D" w14:textId="4BA85CB1" w:rsidR="00B92261" w:rsidRPr="00E80CC9" w:rsidRDefault="00DA118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9348FF" w14:textId="29D744EF" w:rsidR="00B92261" w:rsidRPr="00E80CC9" w:rsidRDefault="000E36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需求调研，</w:t>
                  </w:r>
                  <w:r w:rsidR="0086366B">
                    <w:rPr>
                      <w:rFonts w:hint="eastAsia"/>
                      <w:szCs w:val="21"/>
                    </w:rPr>
                    <w:t>制作</w:t>
                  </w:r>
                  <w:r>
                    <w:rPr>
                      <w:rFonts w:hint="eastAsia"/>
                      <w:szCs w:val="21"/>
                    </w:rPr>
                    <w:t>问卷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64370E" w14:textId="60DA17D9" w:rsidR="00B92261" w:rsidRPr="00E80CC9" w:rsidRDefault="004B7F5E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9.16-9.</w:t>
                  </w:r>
                  <w:r w:rsidR="0086366B"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A0D472" w14:textId="63C68AC2" w:rsidR="00B92261" w:rsidRPr="00E80CC9" w:rsidRDefault="00B07E5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</w:t>
                  </w:r>
                </w:p>
              </w:tc>
            </w:tr>
            <w:tr w:rsidR="0086366B" w:rsidRPr="00E80CC9" w14:paraId="76183FB7" w14:textId="77777777" w:rsidTr="00E80CC9">
              <w:tc>
                <w:tcPr>
                  <w:tcW w:w="704" w:type="dxa"/>
                  <w:shd w:val="clear" w:color="auto" w:fill="auto"/>
                </w:tcPr>
                <w:p w14:paraId="7EB177DF" w14:textId="36D25220" w:rsidR="0086366B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50B340" w14:textId="4EDA42CA" w:rsidR="0086366B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发布传播问卷，收集结果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9873A" w14:textId="5147CBBC" w:rsidR="0086366B" w:rsidRDefault="0086366B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9.17-9.20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C581FB" w14:textId="0421A471" w:rsidR="0086366B" w:rsidRDefault="0086366B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14:paraId="19FA9ED1" w14:textId="77777777" w:rsidTr="00E80CC9">
              <w:tc>
                <w:tcPr>
                  <w:tcW w:w="704" w:type="dxa"/>
                  <w:shd w:val="clear" w:color="auto" w:fill="auto"/>
                </w:tcPr>
                <w:p w14:paraId="1F25B248" w14:textId="0F055628" w:rsidR="00B92261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35441C" w14:textId="5235B10E" w:rsidR="00B92261" w:rsidRPr="00E80CC9" w:rsidRDefault="000E36B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</w:t>
                  </w:r>
                  <w:r w:rsidR="00E85842">
                    <w:rPr>
                      <w:rFonts w:hint="eastAsia"/>
                      <w:szCs w:val="21"/>
                    </w:rPr>
                    <w:t>初步</w:t>
                  </w:r>
                  <w:r>
                    <w:rPr>
                      <w:rFonts w:hint="eastAsia"/>
                      <w:szCs w:val="21"/>
                    </w:rPr>
                    <w:t>确定的需求学习相关的技术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829262" w14:textId="6445A86D" w:rsidR="00B92261" w:rsidRPr="00E80CC9" w:rsidRDefault="004B7F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</w:t>
                  </w:r>
                  <w:r w:rsidR="00994428"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-9.1</w:t>
                  </w:r>
                  <w:r w:rsidR="00994428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367385" w14:textId="6CDACABB" w:rsidR="00B92261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李萱，许嘉琦</w:t>
                  </w:r>
                </w:p>
              </w:tc>
            </w:tr>
            <w:tr w:rsidR="004B7F5E" w:rsidRPr="00E80CC9" w14:paraId="33348834" w14:textId="77777777" w:rsidTr="00E80CC9">
              <w:tc>
                <w:tcPr>
                  <w:tcW w:w="704" w:type="dxa"/>
                  <w:shd w:val="clear" w:color="auto" w:fill="auto"/>
                </w:tcPr>
                <w:p w14:paraId="434ADFAB" w14:textId="1C3776CF" w:rsidR="004B7F5E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738D25" w14:textId="15042B4A" w:rsidR="004B7F5E" w:rsidRDefault="004B7F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根据进阶需求学习相关技术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FA9F1B" w14:textId="77E72923" w:rsidR="004B7F5E" w:rsidRDefault="004B7F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</w:t>
                  </w:r>
                  <w:r w:rsidR="00994428"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-9.</w:t>
                  </w:r>
                  <w:r w:rsidR="00994428">
                    <w:rPr>
                      <w:rFonts w:hint="eastAsia"/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B6A069" w14:textId="5FF3EC44" w:rsidR="004B7F5E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方拯，刘博，</w:t>
                  </w:r>
                  <w:r w:rsidRPr="0086366B"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994428" w:rsidRPr="00E80CC9" w14:paraId="20C900ED" w14:textId="77777777" w:rsidTr="00E80CC9">
              <w:tc>
                <w:tcPr>
                  <w:tcW w:w="704" w:type="dxa"/>
                  <w:shd w:val="clear" w:color="auto" w:fill="auto"/>
                </w:tcPr>
                <w:p w14:paraId="1834CDEE" w14:textId="16D5958E" w:rsidR="00994428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CCD7E9" w14:textId="2884D0F2" w:rsidR="00994428" w:rsidRDefault="009944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根据问卷结果完善需求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83E52E" w14:textId="3E0548F9" w:rsidR="00994428" w:rsidRDefault="009944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9.20-9.21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FBDFE3" w14:textId="3525F337" w:rsidR="00994428" w:rsidRDefault="00B07E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14:paraId="7C207C7B" w14:textId="77777777" w:rsidTr="00E80CC9">
              <w:tc>
                <w:tcPr>
                  <w:tcW w:w="704" w:type="dxa"/>
                  <w:shd w:val="clear" w:color="auto" w:fill="auto"/>
                </w:tcPr>
                <w:p w14:paraId="3EAB882D" w14:textId="49B85F58" w:rsidR="00B92261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93EE6D" w14:textId="7EED5E03" w:rsidR="00B92261" w:rsidRPr="00E80CC9" w:rsidRDefault="00E858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根据问卷结果</w:t>
                  </w:r>
                  <w:r w:rsidR="00994428">
                    <w:rPr>
                      <w:rFonts w:hint="eastAsia"/>
                      <w:szCs w:val="21"/>
                    </w:rPr>
                    <w:t>思考创新型需求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2EC1C3" w14:textId="4B0A0F3E" w:rsidR="00B92261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9.20-9.21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CC1A79" w14:textId="11942612" w:rsidR="00B92261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14:paraId="798F44EE" w14:textId="77777777" w:rsidTr="00E80CC9">
              <w:tc>
                <w:tcPr>
                  <w:tcW w:w="704" w:type="dxa"/>
                  <w:shd w:val="clear" w:color="auto" w:fill="auto"/>
                </w:tcPr>
                <w:p w14:paraId="05546370" w14:textId="35074E67" w:rsidR="00B92261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7770C5" w14:textId="784F55ED" w:rsidR="00B92261" w:rsidRPr="00E80CC9" w:rsidRDefault="00E858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根据调整的需求初步确定技术栈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2DE812" w14:textId="4303CD24" w:rsidR="00B92261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2CBE5A" w14:textId="3E30F8FC" w:rsidR="00B92261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14:paraId="4A9F3883" w14:textId="77777777" w:rsidTr="00E80CC9">
              <w:tc>
                <w:tcPr>
                  <w:tcW w:w="704" w:type="dxa"/>
                  <w:shd w:val="clear" w:color="auto" w:fill="auto"/>
                </w:tcPr>
                <w:p w14:paraId="08544E2F" w14:textId="5EC50CD2" w:rsidR="00B92261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480DF5" w14:textId="64FC1ADC" w:rsidR="00B92261" w:rsidRPr="00E80CC9" w:rsidRDefault="00E858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</w:t>
                  </w:r>
                  <w:r>
                    <w:rPr>
                      <w:rFonts w:hint="eastAsia"/>
                      <w:szCs w:val="21"/>
                    </w:rPr>
                    <w:t>i</w:t>
                  </w:r>
                  <w:r>
                    <w:rPr>
                      <w:szCs w:val="21"/>
                    </w:rPr>
                    <w:t>on</w:t>
                  </w:r>
                  <w:r>
                    <w:rPr>
                      <w:rFonts w:hint="eastAsia"/>
                      <w:szCs w:val="21"/>
                    </w:rPr>
                    <w:t>文档，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模型，软件需求规约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4C4246" w14:textId="04766E43" w:rsidR="00B92261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976235" w14:textId="51073C9C" w:rsidR="00B92261" w:rsidRPr="00E80CC9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14:paraId="026899EB" w14:textId="77777777" w:rsidTr="00E80CC9">
              <w:tc>
                <w:tcPr>
                  <w:tcW w:w="704" w:type="dxa"/>
                  <w:shd w:val="clear" w:color="auto" w:fill="auto"/>
                </w:tcPr>
                <w:p w14:paraId="5947C857" w14:textId="6939C7FF" w:rsidR="00B92261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1DD933D" w14:textId="24FE14E3" w:rsidR="00B92261" w:rsidRPr="00E80CC9" w:rsidRDefault="009F0BB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写</w:t>
                  </w: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eb, app</w:t>
                  </w:r>
                  <w:r>
                    <w:rPr>
                      <w:rFonts w:hint="eastAsia"/>
                      <w:szCs w:val="21"/>
                    </w:rPr>
                    <w:t>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6658A3" w14:textId="4C8EEC4F" w:rsidR="00B92261" w:rsidRPr="00E80CC9" w:rsidRDefault="009944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</w:t>
                  </w:r>
                  <w:r w:rsidR="00BA7636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633803" w14:textId="7BAB58CE" w:rsidR="00B92261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1540F" w:rsidRPr="00E80CC9" w14:paraId="7F155918" w14:textId="77777777" w:rsidTr="00E80CC9">
              <w:tc>
                <w:tcPr>
                  <w:tcW w:w="704" w:type="dxa"/>
                  <w:shd w:val="clear" w:color="auto" w:fill="auto"/>
                </w:tcPr>
                <w:p w14:paraId="4A7A8BA2" w14:textId="1BADCC56" w:rsidR="00B1540F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4B908E" w14:textId="1F9AFACB" w:rsidR="00B1540F" w:rsidRDefault="00B1540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整合每个人的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F57519" w14:textId="431D3AC2" w:rsidR="00B1540F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9.27-9.29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9A0DEF" w14:textId="465E5EEF" w:rsidR="00B1540F" w:rsidRPr="00E80CC9" w:rsidRDefault="00536B2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刘博，</w:t>
                  </w:r>
                  <w:r w:rsidRPr="0086366B">
                    <w:rPr>
                      <w:rFonts w:hint="eastAsia"/>
                      <w:szCs w:val="21"/>
                    </w:rPr>
                    <w:t>廖苡辰</w:t>
                  </w:r>
                </w:p>
              </w:tc>
            </w:tr>
            <w:tr w:rsidR="00B1540F" w:rsidRPr="00E80CC9" w14:paraId="61A0F297" w14:textId="77777777" w:rsidTr="00E80CC9">
              <w:tc>
                <w:tcPr>
                  <w:tcW w:w="704" w:type="dxa"/>
                  <w:shd w:val="clear" w:color="auto" w:fill="auto"/>
                </w:tcPr>
                <w:p w14:paraId="3AA419C8" w14:textId="3AFB07A9" w:rsidR="00B1540F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7DE519" w14:textId="5C12A342" w:rsidR="00B1540F" w:rsidRDefault="00B1540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初步测试界面原型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CAC8F3" w14:textId="71A18982" w:rsidR="00B1540F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9.29-9.30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8BD616" w14:textId="7B532070" w:rsidR="00B1540F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1540F" w:rsidRPr="00E80CC9" w14:paraId="28B6533F" w14:textId="77777777" w:rsidTr="00E80CC9">
              <w:tc>
                <w:tcPr>
                  <w:tcW w:w="704" w:type="dxa"/>
                  <w:shd w:val="clear" w:color="auto" w:fill="auto"/>
                </w:tcPr>
                <w:p w14:paraId="6E70A138" w14:textId="1A06A826" w:rsidR="00B1540F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E5C299" w14:textId="162700B5" w:rsidR="00B1540F" w:rsidRDefault="00B1540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675F18" w14:textId="676505EE" w:rsidR="00B1540F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10.1-10.5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7EAC5" w14:textId="23D034C9" w:rsidR="00B1540F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86366B" w:rsidRPr="00E80CC9" w14:paraId="4D7B53BD" w14:textId="77777777" w:rsidTr="00E80CC9">
              <w:tc>
                <w:tcPr>
                  <w:tcW w:w="704" w:type="dxa"/>
                  <w:shd w:val="clear" w:color="auto" w:fill="auto"/>
                </w:tcPr>
                <w:p w14:paraId="47FCA1FE" w14:textId="5F2E1BFF" w:rsidR="0086366B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DF6BC2" w14:textId="687CC2E2" w:rsidR="0086366B" w:rsidRDefault="008636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35CD31" w14:textId="2F591544" w:rsidR="0086366B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10.1-10.5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0D90DE" w14:textId="22975930" w:rsidR="0086366B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1540F" w:rsidRPr="00E80CC9" w14:paraId="58162390" w14:textId="77777777" w:rsidTr="00E80CC9">
              <w:tc>
                <w:tcPr>
                  <w:tcW w:w="704" w:type="dxa"/>
                  <w:shd w:val="clear" w:color="auto" w:fill="auto"/>
                </w:tcPr>
                <w:p w14:paraId="2803B7B4" w14:textId="7D44C4EF" w:rsidR="00B1540F" w:rsidRDefault="00B1540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BA7636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1AB2E03" w14:textId="6319E98F" w:rsidR="00B1540F" w:rsidRDefault="00B1540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完善迭代一相关文档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10F6B8" w14:textId="68992457" w:rsidR="00B1540F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10.1-10.5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D5AB37" w14:textId="4FEDF3C0" w:rsidR="00B1540F" w:rsidRPr="00E80CC9" w:rsidRDefault="00BA763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14:paraId="01E5832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547098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A6D70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E03EA96" w14:textId="77777777" w:rsidR="006C45B1" w:rsidRDefault="00B1540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文档》，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模型，《软件需求规约》，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r>
              <w:rPr>
                <w:rFonts w:hint="eastAsia"/>
                <w:szCs w:val="21"/>
              </w:rPr>
              <w:t>端、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端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原型</w:t>
            </w:r>
            <w:r w:rsidR="0086366B">
              <w:rPr>
                <w:rFonts w:hint="eastAsia"/>
                <w:szCs w:val="21"/>
              </w:rPr>
              <w:t>，迭代评估报告</w:t>
            </w:r>
          </w:p>
          <w:p w14:paraId="5C44C504" w14:textId="4BEB540A" w:rsidR="00F646C2" w:rsidRPr="00E80CC9" w:rsidRDefault="00F646C2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14:paraId="6B8BB5F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45B9D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099D742" w14:textId="7AB25040" w:rsidR="005A63B9" w:rsidRDefault="00A32352" w:rsidP="00A3235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需求风险：初步确定的需求可能与调研结果有出入，或者调研结果不理想</w:t>
            </w:r>
          </w:p>
          <w:p w14:paraId="25BD9FD0" w14:textId="587EFE12" w:rsidR="00A32352" w:rsidRDefault="00A32352" w:rsidP="00A3235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应对方案：更改优化需求，根据需求更改项目</w:t>
            </w:r>
          </w:p>
          <w:p w14:paraId="6C09DCF6" w14:textId="77777777" w:rsidR="00A32352" w:rsidRDefault="00A32352" w:rsidP="00A3235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技术风险：小组成员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开发经验不够丰富，且部分需求所需技术可能在要求时间内难</w:t>
            </w:r>
            <w:r>
              <w:rPr>
                <w:rFonts w:hint="eastAsia"/>
                <w:szCs w:val="21"/>
              </w:rPr>
              <w:lastRenderedPageBreak/>
              <w:t>以掌握；</w:t>
            </w:r>
          </w:p>
          <w:p w14:paraId="5D16EF64" w14:textId="07222C29" w:rsidR="00A32352" w:rsidRDefault="00A32352" w:rsidP="00A3235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37795F">
              <w:rPr>
                <w:rFonts w:hint="eastAsia"/>
                <w:szCs w:val="21"/>
              </w:rPr>
              <w:t>网络学习技术，</w:t>
            </w:r>
            <w:r>
              <w:rPr>
                <w:rFonts w:hint="eastAsia"/>
                <w:szCs w:val="21"/>
              </w:rPr>
              <w:t>寻求助教，老师，同学的帮助</w:t>
            </w:r>
            <w:r w:rsidR="004B7F5E">
              <w:rPr>
                <w:rFonts w:hint="eastAsia"/>
                <w:szCs w:val="21"/>
              </w:rPr>
              <w:t>，必要时可降低技术要求</w:t>
            </w:r>
          </w:p>
          <w:p w14:paraId="6D862A9D" w14:textId="009A11B4" w:rsidR="00157E1D" w:rsidRDefault="00157E1D" w:rsidP="00157E1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人员变动风险</w:t>
            </w:r>
            <w:r w:rsidR="004B7F5E">
              <w:rPr>
                <w:rFonts w:hint="eastAsia"/>
                <w:szCs w:val="21"/>
              </w:rPr>
              <w:t>：成员或许会中期退课、休学</w:t>
            </w:r>
          </w:p>
          <w:p w14:paraId="1596259B" w14:textId="59895594" w:rsidR="004B7F5E" w:rsidRDefault="004B7F5E" w:rsidP="004B7F5E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应对方案：成员间互相熟悉代码、功能等，尽量减少人员变动带来的影响</w:t>
            </w:r>
          </w:p>
          <w:p w14:paraId="0B01B382" w14:textId="242A07FB" w:rsidR="004B7F5E" w:rsidRDefault="004B7F5E" w:rsidP="004B7F5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进度风险：可能某些任务未能及时完成，影响进度</w:t>
            </w:r>
          </w:p>
          <w:p w14:paraId="1A2E9228" w14:textId="77777777" w:rsidR="005A63B9" w:rsidRDefault="004B7F5E" w:rsidP="0008624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应对方案：组长及时提醒，组员相互监督</w:t>
            </w:r>
          </w:p>
          <w:p w14:paraId="3B19E5A5" w14:textId="1A93263C" w:rsidR="00F92181" w:rsidRPr="00E80CC9" w:rsidRDefault="00F92181" w:rsidP="0008624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</w:p>
        </w:tc>
      </w:tr>
    </w:tbl>
    <w:p w14:paraId="69CFD7EF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E045" w14:textId="77777777" w:rsidR="006F56A8" w:rsidRDefault="006F56A8" w:rsidP="00B92261">
      <w:r>
        <w:separator/>
      </w:r>
    </w:p>
  </w:endnote>
  <w:endnote w:type="continuationSeparator" w:id="0">
    <w:p w14:paraId="51335A0E" w14:textId="77777777" w:rsidR="006F56A8" w:rsidRDefault="006F56A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05A5F" w14:textId="77777777" w:rsidR="006F56A8" w:rsidRDefault="006F56A8" w:rsidP="00B92261">
      <w:r>
        <w:separator/>
      </w:r>
    </w:p>
  </w:footnote>
  <w:footnote w:type="continuationSeparator" w:id="0">
    <w:p w14:paraId="365303D1" w14:textId="77777777" w:rsidR="006F56A8" w:rsidRDefault="006F56A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A17"/>
    <w:multiLevelType w:val="hybridMultilevel"/>
    <w:tmpl w:val="59822A7C"/>
    <w:lvl w:ilvl="0" w:tplc="80C8E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86246"/>
    <w:rsid w:val="00095B8A"/>
    <w:rsid w:val="000B2A00"/>
    <w:rsid w:val="000B43D1"/>
    <w:rsid w:val="000C16E3"/>
    <w:rsid w:val="000E0E5E"/>
    <w:rsid w:val="000E36BC"/>
    <w:rsid w:val="000E7158"/>
    <w:rsid w:val="00105513"/>
    <w:rsid w:val="00125024"/>
    <w:rsid w:val="00144D5F"/>
    <w:rsid w:val="00150035"/>
    <w:rsid w:val="00157E1D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0319"/>
    <w:rsid w:val="00357E7F"/>
    <w:rsid w:val="0036145C"/>
    <w:rsid w:val="00372356"/>
    <w:rsid w:val="0037795F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7F5E"/>
    <w:rsid w:val="004C6F0B"/>
    <w:rsid w:val="004D21BE"/>
    <w:rsid w:val="004D5A7F"/>
    <w:rsid w:val="00517FCE"/>
    <w:rsid w:val="00536B2C"/>
    <w:rsid w:val="00545CE4"/>
    <w:rsid w:val="0055390E"/>
    <w:rsid w:val="005542D4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6F56A8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366B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4428"/>
    <w:rsid w:val="009A4BBC"/>
    <w:rsid w:val="009A4EA7"/>
    <w:rsid w:val="009F0368"/>
    <w:rsid w:val="009F0BBA"/>
    <w:rsid w:val="009F5B31"/>
    <w:rsid w:val="009F5C91"/>
    <w:rsid w:val="00A16A7F"/>
    <w:rsid w:val="00A32352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07E58"/>
    <w:rsid w:val="00B1540F"/>
    <w:rsid w:val="00B16DB3"/>
    <w:rsid w:val="00B31DAF"/>
    <w:rsid w:val="00B53E48"/>
    <w:rsid w:val="00B66924"/>
    <w:rsid w:val="00B92261"/>
    <w:rsid w:val="00B9321C"/>
    <w:rsid w:val="00BA4067"/>
    <w:rsid w:val="00BA7636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D63BF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1180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08A7"/>
    <w:rsid w:val="00E718B7"/>
    <w:rsid w:val="00E80CC9"/>
    <w:rsid w:val="00E80D09"/>
    <w:rsid w:val="00E8278B"/>
    <w:rsid w:val="00E85842"/>
    <w:rsid w:val="00E94D19"/>
    <w:rsid w:val="00EE3AA2"/>
    <w:rsid w:val="00EE7042"/>
    <w:rsid w:val="00EF067F"/>
    <w:rsid w:val="00F62617"/>
    <w:rsid w:val="00F640B2"/>
    <w:rsid w:val="00F646C2"/>
    <w:rsid w:val="00F64CD7"/>
    <w:rsid w:val="00F83704"/>
    <w:rsid w:val="00F92181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1A05F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127</Words>
  <Characters>725</Characters>
  <Application>Microsoft Office Word</Application>
  <DocSecurity>0</DocSecurity>
  <Lines>6</Lines>
  <Paragraphs>1</Paragraphs>
  <ScaleCrop>false</ScaleCrop>
  <Company>SJTU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Cross King</cp:lastModifiedBy>
  <cp:revision>15</cp:revision>
  <dcterms:created xsi:type="dcterms:W3CDTF">2020-09-03T10:57:00Z</dcterms:created>
  <dcterms:modified xsi:type="dcterms:W3CDTF">2020-09-16T13:40:00Z</dcterms:modified>
</cp:coreProperties>
</file>