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B02D13">
        <w:rPr>
          <w:rFonts w:ascii="宋体"/>
          <w:szCs w:val="21"/>
        </w:rPr>
        <w:t>2020/10/9</w:t>
      </w:r>
    </w:p>
    <w:tbl>
      <w:tblPr>
        <w:tblW w:w="8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5"/>
        <w:gridCol w:w="1695"/>
        <w:gridCol w:w="1889"/>
        <w:gridCol w:w="3423"/>
      </w:tblGrid>
      <w:tr w:rsidR="00893872" w:rsidRPr="00E20B4F" w:rsidTr="005D303A">
        <w:trPr>
          <w:trHeight w:val="447"/>
        </w:trPr>
        <w:tc>
          <w:tcPr>
            <w:tcW w:w="1695" w:type="dxa"/>
            <w:shd w:val="clear" w:color="auto" w:fill="auto"/>
          </w:tcPr>
          <w:p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95" w:type="dxa"/>
            <w:shd w:val="clear" w:color="auto" w:fill="auto"/>
          </w:tcPr>
          <w:p w:rsidR="00893872" w:rsidRPr="00E20B4F" w:rsidRDefault="00B02D13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89" w:type="dxa"/>
            <w:shd w:val="clear" w:color="auto" w:fill="auto"/>
          </w:tcPr>
          <w:p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423" w:type="dxa"/>
            <w:shd w:val="clear" w:color="auto" w:fill="auto"/>
          </w:tcPr>
          <w:p w:rsidR="00893872" w:rsidRPr="00E20B4F" w:rsidRDefault="00B02D13" w:rsidP="00B02D13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 w:rsidRPr="00B02D13">
              <w:rPr>
                <w:rFonts w:hint="eastAsia"/>
                <w:szCs w:val="21"/>
              </w:rPr>
              <w:t>云作业平台</w:t>
            </w:r>
          </w:p>
        </w:tc>
      </w:tr>
      <w:tr w:rsidR="00893872" w:rsidRPr="00E20B4F" w:rsidTr="005D303A">
        <w:trPr>
          <w:trHeight w:val="447"/>
        </w:trPr>
        <w:tc>
          <w:tcPr>
            <w:tcW w:w="1695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95" w:type="dxa"/>
            <w:shd w:val="clear" w:color="auto" w:fill="auto"/>
          </w:tcPr>
          <w:p w:rsidR="00893872" w:rsidRPr="00E20B4F" w:rsidRDefault="00B02D13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</w:t>
            </w:r>
          </w:p>
        </w:tc>
        <w:tc>
          <w:tcPr>
            <w:tcW w:w="1889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423" w:type="dxa"/>
            <w:shd w:val="clear" w:color="auto" w:fill="auto"/>
          </w:tcPr>
          <w:p w:rsidR="00893872" w:rsidRPr="00E20B4F" w:rsidRDefault="00B02D13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020/</w:t>
            </w:r>
            <w:r w:rsidR="006C271D">
              <w:rPr>
                <w:szCs w:val="21"/>
              </w:rPr>
              <w:t>9/8</w:t>
            </w:r>
            <w:r w:rsidR="006C271D">
              <w:rPr>
                <w:rFonts w:hint="eastAsia"/>
                <w:szCs w:val="21"/>
              </w:rPr>
              <w:t>—</w:t>
            </w:r>
            <w:r w:rsidR="006C271D">
              <w:rPr>
                <w:szCs w:val="21"/>
              </w:rPr>
              <w:t>2020/10/9</w:t>
            </w:r>
          </w:p>
        </w:tc>
      </w:tr>
      <w:tr w:rsidR="00893872" w:rsidRPr="00E20B4F" w:rsidTr="005D303A">
        <w:trPr>
          <w:trHeight w:val="2265"/>
        </w:trPr>
        <w:tc>
          <w:tcPr>
            <w:tcW w:w="8702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685697" w:rsidRPr="00685697" w:rsidRDefault="004A167E" w:rsidP="00685697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问卷调研，完善需求</w:t>
            </w:r>
            <w:r w:rsidR="00685697">
              <w:rPr>
                <w:rFonts w:hint="eastAsia"/>
                <w:szCs w:val="21"/>
              </w:rPr>
              <w:t>（已完成）</w:t>
            </w:r>
          </w:p>
          <w:p w:rsidR="004A167E" w:rsidRPr="004A167E" w:rsidRDefault="004A167E" w:rsidP="004A167E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文档，</w:t>
            </w:r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case</w:t>
            </w:r>
            <w:r>
              <w:rPr>
                <w:rFonts w:hint="eastAsia"/>
                <w:szCs w:val="21"/>
              </w:rPr>
              <w:t>模型，软件需求规约</w:t>
            </w:r>
            <w:r w:rsidR="00685697">
              <w:rPr>
                <w:rFonts w:hint="eastAsia"/>
                <w:szCs w:val="21"/>
              </w:rPr>
              <w:t>（已完成）</w:t>
            </w:r>
          </w:p>
          <w:p w:rsidR="00893872" w:rsidRDefault="004A167E" w:rsidP="004A167E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初步完成</w:t>
            </w:r>
            <w:r w:rsidR="00685697">
              <w:rPr>
                <w:rFonts w:hint="eastAsia"/>
                <w:szCs w:val="21"/>
              </w:rPr>
              <w:t>基本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界面</w:t>
            </w:r>
            <w:r w:rsidR="00685697">
              <w:rPr>
                <w:rFonts w:hint="eastAsia"/>
                <w:szCs w:val="21"/>
              </w:rPr>
              <w:t>（已完成）</w:t>
            </w:r>
          </w:p>
          <w:p w:rsidR="00685697" w:rsidRPr="00685697" w:rsidRDefault="00685697" w:rsidP="00685697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初步整合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界面，添加基本路由逻辑（已完成）</w:t>
            </w:r>
          </w:p>
        </w:tc>
      </w:tr>
      <w:tr w:rsidR="00324CB5" w:rsidRPr="00E20B4F" w:rsidTr="005D303A">
        <w:trPr>
          <w:trHeight w:val="3174"/>
        </w:trPr>
        <w:tc>
          <w:tcPr>
            <w:tcW w:w="8702" w:type="dxa"/>
            <w:gridSpan w:val="4"/>
            <w:shd w:val="clear" w:color="auto" w:fill="auto"/>
          </w:tcPr>
          <w:p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:rsidR="00324CB5" w:rsidRDefault="005730D7" w:rsidP="00D21A4E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迭代计划</w:t>
            </w:r>
            <w:r w:rsidR="00D21A4E">
              <w:rPr>
                <w:rFonts w:hint="eastAsia"/>
                <w:szCs w:val="21"/>
              </w:rPr>
              <w:t>评审</w:t>
            </w:r>
          </w:p>
          <w:p w:rsidR="00D21A4E" w:rsidRPr="00D21A4E" w:rsidRDefault="00D21A4E" w:rsidP="00D21A4E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结果：</w:t>
            </w:r>
            <w:r w:rsidR="005730D7">
              <w:rPr>
                <w:rFonts w:hint="eastAsia"/>
                <w:szCs w:val="21"/>
              </w:rPr>
              <w:t>任务安排不够精确</w:t>
            </w:r>
          </w:p>
          <w:p w:rsidR="00324CB5" w:rsidRDefault="005730D7" w:rsidP="005730D7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ision</w:t>
            </w:r>
            <w:r>
              <w:rPr>
                <w:rFonts w:hint="eastAsia"/>
                <w:szCs w:val="21"/>
              </w:rPr>
              <w:t>文档评审</w:t>
            </w:r>
          </w:p>
          <w:p w:rsidR="005730D7" w:rsidRPr="005730D7" w:rsidRDefault="005730D7" w:rsidP="005730D7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结果：性能需求描述部分语言不够精确</w:t>
            </w:r>
          </w:p>
          <w:p w:rsidR="005730D7" w:rsidRDefault="005730D7" w:rsidP="005730D7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界面美观评审</w:t>
            </w:r>
          </w:p>
          <w:p w:rsidR="00324CB5" w:rsidRPr="00324CB5" w:rsidRDefault="005730D7" w:rsidP="005730D7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结果：有些界面需要提高美观度，界面之间的风格需要统一</w:t>
            </w:r>
          </w:p>
        </w:tc>
      </w:tr>
      <w:tr w:rsidR="00893872" w:rsidRPr="00E20B4F" w:rsidTr="005D303A">
        <w:trPr>
          <w:trHeight w:val="4069"/>
        </w:trPr>
        <w:tc>
          <w:tcPr>
            <w:tcW w:w="8702" w:type="dxa"/>
            <w:gridSpan w:val="4"/>
            <w:shd w:val="clear" w:color="auto" w:fill="auto"/>
          </w:tcPr>
          <w:p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5730D7" w:rsidRDefault="005730D7" w:rsidP="005730D7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  <w:r w:rsidR="005D303A">
              <w:rPr>
                <w:rFonts w:hint="eastAsia"/>
                <w:szCs w:val="21"/>
              </w:rPr>
              <w:t>：调研结果与预期不符合</w:t>
            </w:r>
          </w:p>
          <w:p w:rsidR="005D303A" w:rsidRPr="005730D7" w:rsidRDefault="005D303A" w:rsidP="005D303A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变更：从以网页端为主转变为以</w:t>
            </w:r>
            <w:r>
              <w:rPr>
                <w:rFonts w:hint="eastAsia"/>
                <w:szCs w:val="21"/>
              </w:rPr>
              <w:t>APP</w:t>
            </w:r>
            <w:r>
              <w:rPr>
                <w:rFonts w:hint="eastAsia"/>
                <w:szCs w:val="21"/>
              </w:rPr>
              <w:t>端为主</w:t>
            </w:r>
          </w:p>
          <w:p w:rsidR="00893872" w:rsidRPr="005730D7" w:rsidRDefault="005730D7" w:rsidP="005730D7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730D7">
              <w:rPr>
                <w:rFonts w:hint="eastAsia"/>
                <w:szCs w:val="21"/>
              </w:rPr>
              <w:t>问题：部分任务完成较慢，影响整体任务进度</w:t>
            </w:r>
          </w:p>
          <w:p w:rsidR="005730D7" w:rsidRDefault="005730D7" w:rsidP="005730D7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730D7">
              <w:rPr>
                <w:rFonts w:hint="eastAsia"/>
                <w:szCs w:val="21"/>
              </w:rPr>
              <w:t>问题：组内成员对</w:t>
            </w:r>
            <w:r w:rsidRPr="005730D7">
              <w:rPr>
                <w:rFonts w:hint="eastAsia"/>
                <w:szCs w:val="21"/>
              </w:rPr>
              <w:t>APP</w:t>
            </w:r>
            <w:r w:rsidRPr="005730D7">
              <w:rPr>
                <w:rFonts w:hint="eastAsia"/>
                <w:szCs w:val="21"/>
              </w:rPr>
              <w:t>端开发不够了解</w:t>
            </w:r>
          </w:p>
          <w:p w:rsidR="005730D7" w:rsidRDefault="005730D7" w:rsidP="005730D7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问题：页面风格不统一</w:t>
            </w:r>
          </w:p>
          <w:p w:rsidR="005730D7" w:rsidRPr="008B7BB7" w:rsidRDefault="005730D7" w:rsidP="008B7BB7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变更：统一主题（颜色，字体，形状等）；</w:t>
            </w:r>
            <w:r w:rsidRPr="008B7BB7">
              <w:rPr>
                <w:rFonts w:hint="eastAsia"/>
                <w:szCs w:val="21"/>
              </w:rPr>
              <w:t>组件化开发，复用组员已经包装好的组件</w:t>
            </w:r>
          </w:p>
          <w:p w:rsidR="005730D7" w:rsidRPr="005730D7" w:rsidRDefault="008B7BB7" w:rsidP="005730D7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部分细节</w:t>
            </w:r>
            <w:r w:rsidR="005730D7">
              <w:rPr>
                <w:rFonts w:hint="eastAsia"/>
                <w:szCs w:val="21"/>
              </w:rPr>
              <w:t>需要返工</w:t>
            </w:r>
            <w:bookmarkStart w:id="0" w:name="_GoBack"/>
            <w:bookmarkEnd w:id="0"/>
          </w:p>
        </w:tc>
      </w:tr>
      <w:tr w:rsidR="00893872" w:rsidRPr="00E20B4F" w:rsidTr="005D303A">
        <w:trPr>
          <w:trHeight w:val="1356"/>
        </w:trPr>
        <w:tc>
          <w:tcPr>
            <w:tcW w:w="8702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:rsidR="00893872" w:rsidRPr="005D303A" w:rsidRDefault="005D303A" w:rsidP="005D303A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通过实际调研完善需求；开发者的想法与使用者有所差异，必须进行调研，完善需求</w:t>
            </w:r>
          </w:p>
          <w:p w:rsidR="00893872" w:rsidRDefault="005D303A" w:rsidP="00E20B4F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组件化开发：调用写好的组件有利于风格统一</w:t>
            </w:r>
          </w:p>
          <w:p w:rsidR="005D303A" w:rsidRPr="005D303A" w:rsidRDefault="005D303A" w:rsidP="00E20B4F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开发前敲定项目细节：避免因为细节不统一造成的项目返工</w:t>
            </w:r>
          </w:p>
        </w:tc>
      </w:tr>
    </w:tbl>
    <w:p w:rsidR="00245C5A" w:rsidRPr="005A63B9" w:rsidRDefault="00245C5A" w:rsidP="005D303A">
      <w:pPr>
        <w:rPr>
          <w:rFonts w:hint="eastAsia"/>
        </w:rPr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23A9D" w:rsidRDefault="00C23A9D" w:rsidP="00893872">
      <w:r>
        <w:separator/>
      </w:r>
    </w:p>
  </w:endnote>
  <w:endnote w:type="continuationSeparator" w:id="0">
    <w:p w:rsidR="00C23A9D" w:rsidRDefault="00C23A9D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23A9D" w:rsidRDefault="00C23A9D" w:rsidP="00893872">
      <w:r>
        <w:separator/>
      </w:r>
    </w:p>
  </w:footnote>
  <w:footnote w:type="continuationSeparator" w:id="0">
    <w:p w:rsidR="00C23A9D" w:rsidRDefault="00C23A9D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1009"/>
    <w:multiLevelType w:val="hybridMultilevel"/>
    <w:tmpl w:val="9280D814"/>
    <w:lvl w:ilvl="0" w:tplc="67DCD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24404"/>
    <w:multiLevelType w:val="hybridMultilevel"/>
    <w:tmpl w:val="273A2898"/>
    <w:lvl w:ilvl="0" w:tplc="F0769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7825DC"/>
    <w:multiLevelType w:val="hybridMultilevel"/>
    <w:tmpl w:val="DF0E9926"/>
    <w:lvl w:ilvl="0" w:tplc="8D265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020E3A"/>
    <w:multiLevelType w:val="hybridMultilevel"/>
    <w:tmpl w:val="7D6AE4C8"/>
    <w:lvl w:ilvl="0" w:tplc="0C4E6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E149FA"/>
    <w:multiLevelType w:val="hybridMultilevel"/>
    <w:tmpl w:val="ACC44D00"/>
    <w:lvl w:ilvl="0" w:tplc="C240C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167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30D7"/>
    <w:rsid w:val="00576031"/>
    <w:rsid w:val="00585820"/>
    <w:rsid w:val="00593BBF"/>
    <w:rsid w:val="005961C5"/>
    <w:rsid w:val="005A3A46"/>
    <w:rsid w:val="005B63CB"/>
    <w:rsid w:val="005D0B3A"/>
    <w:rsid w:val="005D303A"/>
    <w:rsid w:val="005F66E9"/>
    <w:rsid w:val="00601D25"/>
    <w:rsid w:val="00621F13"/>
    <w:rsid w:val="0064141B"/>
    <w:rsid w:val="00641FCA"/>
    <w:rsid w:val="00644329"/>
    <w:rsid w:val="00685697"/>
    <w:rsid w:val="00696469"/>
    <w:rsid w:val="006A50B4"/>
    <w:rsid w:val="006C271D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B7BB7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F1DBA"/>
    <w:rsid w:val="00B02D13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23A9D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21A4E"/>
    <w:rsid w:val="00D313EE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EF2B82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D7AE15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505</Characters>
  <Application>Microsoft Office Word</Application>
  <DocSecurity>0</DocSecurity>
  <Lines>4</Lines>
  <Paragraphs>1</Paragraphs>
  <ScaleCrop>false</ScaleCrop>
  <Company>SJTU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/>
  <cp:revision>3</cp:revision>
  <dcterms:created xsi:type="dcterms:W3CDTF">2020-10-09T12:49:00Z</dcterms:created>
  <dcterms:modified xsi:type="dcterms:W3CDTF">2020-10-09T12:52:00Z</dcterms:modified>
</cp:coreProperties>
</file>