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insert into User_tbl (created_date) values ('2021/04/21');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insert into User_tbl (created_date) values ('2021/04/21');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insert into Account_tbl (user_id, username, password, email, phone_number, last_modified, is_actived, is_admin) values (51, 'admin', '5994471abb01112afcc18159f6cc74b4f511b99806da59b3caf5a9c173cacfc5', 'ppoat0@bizjournals.com', '6392836763', '2021/11/24', true, true);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insert into Account_tbl (user_id, username, password, email, phone_number, last_modified, is_actived, is_admin) values (52, 'user', '5994471abb01112afcc18159f6cc74b4f511b99806da59b3caf5a9c173cacfc5', 'ppoat0@bizjournals.com', '6392836763', '2021/11/24', true, false);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ALTER TABLE `bakery_recipe`.`Account_tbl` 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DROP FOREIGN KEY `FKAccount_tb597642`;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ALTER TABLE `bakery_recipe`.`Account_tbl` 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CHANGE COLUMN `user_id` `user_id` INT NULL ;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ALTER TABLE `bakery_recipe`.`Account_tbl` 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ADD CONSTRAINT `FKAccount_tb597642`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  FOREIGN KEY (`user_id`)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  REFERENCES `bakery_recipe`.`User_tbl` (`user_id`);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ALTER TABLE `bakery_recipe`.`Account_tbl` 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ADD UNIQUE INDEX `username_UNIQUE` (`username` ASC) VISIBLE;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ALTER TABLE `bakery_recipe`.`Account_tbl` 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CHANGE COLUMN `last_modified` `last_modified` DATETIME NULL ,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CHANGE COLUMN `is_actived` `is_actived` BIT(1) NULL ;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