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003FE" w14:textId="182EF8A7" w:rsidR="00543387" w:rsidRDefault="00A72DE9">
      <w:pPr>
        <w:rPr>
          <w:b/>
          <w:bCs/>
          <w:color w:val="FF0000"/>
          <w:sz w:val="28"/>
          <w:szCs w:val="28"/>
          <w:u w:val="single"/>
        </w:rPr>
      </w:pPr>
      <w:r w:rsidRPr="00D4509B">
        <w:rPr>
          <w:b/>
          <w:bCs/>
          <w:color w:val="FF0000"/>
          <w:sz w:val="28"/>
          <w:szCs w:val="28"/>
          <w:u w:val="single"/>
        </w:rPr>
        <w:t>Tạo file Shell Script(*.sh)</w:t>
      </w:r>
    </w:p>
    <w:p w14:paraId="17F29BDE" w14:textId="3E865986" w:rsidR="00593995" w:rsidRPr="00AE73F8" w:rsidRDefault="00593995">
      <w:pPr>
        <w:rPr>
          <w:color w:val="000000" w:themeColor="text1"/>
          <w:sz w:val="28"/>
          <w:szCs w:val="28"/>
          <w:u w:val="single"/>
        </w:rPr>
      </w:pPr>
      <w:r w:rsidRPr="00AE73F8">
        <w:rPr>
          <w:color w:val="000000" w:themeColor="text1"/>
          <w:sz w:val="28"/>
          <w:szCs w:val="28"/>
          <w:u w:val="single"/>
        </w:rPr>
        <w:t>Vd: Fibonacci</w:t>
      </w:r>
      <w:r w:rsidR="00B87FF0" w:rsidRPr="00AE73F8">
        <w:rPr>
          <w:color w:val="000000" w:themeColor="text1"/>
          <w:sz w:val="28"/>
          <w:szCs w:val="28"/>
          <w:u w:val="single"/>
        </w:rPr>
        <w:t>.sh</w:t>
      </w:r>
    </w:p>
    <w:p w14:paraId="5D05D7B9" w14:textId="0133B27D" w:rsidR="00A72DE9" w:rsidRDefault="00A72DE9">
      <w:r>
        <w:rPr>
          <w:noProof/>
        </w:rPr>
        <w:drawing>
          <wp:inline distT="0" distB="0" distL="0" distR="0" wp14:anchorId="265DF5C4" wp14:editId="39BC2066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1930" w14:textId="2239A60A" w:rsidR="00A72DE9" w:rsidRDefault="00A72DE9"/>
    <w:p w14:paraId="18A39EC8" w14:textId="5359D256" w:rsidR="00D4509B" w:rsidRDefault="003005E6">
      <w:r>
        <w:rPr>
          <w:noProof/>
        </w:rPr>
        <w:drawing>
          <wp:inline distT="0" distB="0" distL="0" distR="0" wp14:anchorId="37E71791" wp14:editId="63DBA2A1">
            <wp:extent cx="5202820" cy="325176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026" cy="32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065A" w14:textId="64F0C777" w:rsidR="00D4509B" w:rsidRDefault="00D4509B">
      <w:r w:rsidRPr="00D4509B">
        <w:rPr>
          <w:b/>
          <w:bCs/>
          <w:color w:val="FF0000"/>
          <w:sz w:val="24"/>
          <w:szCs w:val="24"/>
          <w:u w:val="single"/>
        </w:rPr>
        <w:lastRenderedPageBreak/>
        <w:t>Thực hành và chạy chương trình Tính giá trị Fibonacci nhập vào từ người dùng</w:t>
      </w:r>
      <w:r>
        <w:rPr>
          <w:noProof/>
        </w:rPr>
        <w:drawing>
          <wp:inline distT="0" distB="0" distL="0" distR="0" wp14:anchorId="13F171AE" wp14:editId="6B4D09A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ADDE" w14:textId="50D7FE31" w:rsidR="00D4509B" w:rsidRDefault="00D4509B">
      <w:r>
        <w:rPr>
          <w:noProof/>
        </w:rPr>
        <w:drawing>
          <wp:inline distT="0" distB="0" distL="0" distR="0" wp14:anchorId="093F88BA" wp14:editId="4407C7B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DE9"/>
    <w:rsid w:val="003005E6"/>
    <w:rsid w:val="00543387"/>
    <w:rsid w:val="00593995"/>
    <w:rsid w:val="00A72DE9"/>
    <w:rsid w:val="00AE73F8"/>
    <w:rsid w:val="00B87FF0"/>
    <w:rsid w:val="00D4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356F"/>
  <w15:chartTrackingRefBased/>
  <w15:docId w15:val="{86DDA4D8-A3D1-41BD-A57E-4F15C6AF7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Gia Bảo</dc:creator>
  <cp:keywords/>
  <dc:description/>
  <cp:lastModifiedBy>Đinh Gia Bảo</cp:lastModifiedBy>
  <cp:revision>5</cp:revision>
  <dcterms:created xsi:type="dcterms:W3CDTF">2023-06-20T14:50:00Z</dcterms:created>
  <dcterms:modified xsi:type="dcterms:W3CDTF">2023-06-21T03:28:00Z</dcterms:modified>
</cp:coreProperties>
</file>