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EB17" w14:textId="15466877" w:rsidR="00543387" w:rsidRDefault="00B5246E">
      <w:r>
        <w:t>CHAP 7: VIRTUALIZATION AND THE CLOUD</w:t>
      </w:r>
    </w:p>
    <w:p w14:paraId="47929DFE" w14:textId="7AC7B105" w:rsidR="00B5246E" w:rsidRDefault="00B5246E">
      <w:pPr>
        <w:rPr>
          <w:rFonts w:hint="eastAsia"/>
        </w:rPr>
      </w:pPr>
      <w:r>
        <w:t>Virtualization: ảo hóa</w:t>
      </w:r>
    </w:p>
    <w:sectPr w:rsidR="00B5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8E"/>
    <w:rsid w:val="00543387"/>
    <w:rsid w:val="00B5246E"/>
    <w:rsid w:val="00E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CBF5"/>
  <w15:chartTrackingRefBased/>
  <w15:docId w15:val="{A2DCEBA1-EB3B-46A2-8B88-A675AD40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Gia Bảo</dc:creator>
  <cp:keywords/>
  <dc:description/>
  <cp:lastModifiedBy>Đinh Gia Bảo</cp:lastModifiedBy>
  <cp:revision>2</cp:revision>
  <dcterms:created xsi:type="dcterms:W3CDTF">2023-06-16T16:37:00Z</dcterms:created>
  <dcterms:modified xsi:type="dcterms:W3CDTF">2023-06-16T16:38:00Z</dcterms:modified>
</cp:coreProperties>
</file>