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1. ________ scheduler selects the jobs from the pool of jobs and loads into the ready queue.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Long term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Short term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Medium term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 above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2. _________ does the job of allocating a process to the processor.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Long term scheduler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Short term scheduler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Medium term scheduler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Dispatcher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d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3. A process can be ____________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single-threaded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multi-threaded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Both single-threaded and multi-threaded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above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4. A process can be terminated due to __________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normal exit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fatal error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killed by another process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All of the mentioned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lastRenderedPageBreak/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d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5. A Process Control Block(PCB) does not contain which of the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following :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Bootstrap program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Stack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Process State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I/O status information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6. An optimal scheduling algorithm in terms of minimizing the average waiting time of a given set of processes is ________.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First come First served scheduling algorithm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Round robin scheduling algorithm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Shortest job - first scheduling algorithm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 above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7. CPU performance is measured through ________.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Throughput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MHz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Flaps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 above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8. FIFO scheduling is ________.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Preemptive Scheduling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 Preemptive Scheduling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lastRenderedPageBreak/>
        <w:t> Deadline Scheduling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Fair share scheduling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9. In operating system, each process has its own __________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address space and global variables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open files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pending alarms, signals and signal handlers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All of the mentioned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d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10. In Priority Scheduling a priority number (integer) is associated with each process. The CPU is allocated to the process with the highest priority (smallest integer = highest priority). The problem of Starvation of low priority processes may never execute, is resolved by __________.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Terminating the process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Aging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Mutual Exclusion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Semaphore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11. In the blocked state, 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The process which is running is found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The processes waiting for I/O are found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The processes waiting for the processor are found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 above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lastRenderedPageBreak/>
        <w:t xml:space="preserve">12. In Unix,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Which</w:t>
      </w:r>
      <w:proofErr w:type="gramEnd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 system call creates the new process?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fork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create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new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first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13. Kernel threads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cannot be supported and managed directly by the operating system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can be supported and managed directly by the operating system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are supported below the kernel and are managed without kernel support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 above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14. Light weight process is called ___________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thread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tiny process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small process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stack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15. Most operating systems (including UNIX, Linux, and Windows) identify processes according to a unique __________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process counter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process state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process number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process identifier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lastRenderedPageBreak/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d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16. Process control block (PCB) contains which of the following: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List of open files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Process state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Process id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All of the mentioned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d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17. Round robin scheduling falls under the category of ____________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Non-preemptive scheduling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Preemptive scheduling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All of the mentioned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 mentioned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18. Round robin scheduling is essentially the preemptive version of ________.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First come First served scheduling algorithm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Shortest job first scheduling algorithm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Shortest remaining time next scheduling algorithm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 preemptive priority scheduling algorithm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19. Saving the state of the old process and loading the saved state of the new process is called ________.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Context Switch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State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lastRenderedPageBreak/>
        <w:t> Multi programming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 above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20. Suppose that a process is in “Blocked” state waiting for some I/O service. When the service is completed, it goes to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the :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Running state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Ready state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Suspended state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Terminated state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21. The entry of all the PCBs of the current processes is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in :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Process Register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Program Counter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Process Table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Process Unit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22. The list of processes waiting for a particular I/O device is called a________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device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ready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job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all of the mentioned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23. The number of processes completed per unit time is known as __________.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lastRenderedPageBreak/>
        <w:t> Output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Throughput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Efficiency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Capacity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24. The primary distinction between the short term scheduler and the long term scheduler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is :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The length of their queues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The type of processes they schedule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The frequency of their execution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these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25. The Process Control Block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is :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Process type variable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Data Structure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 secondary storage section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 block in memory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26. The processes that are residing in main memory and are ready and waiting to execute are kept on a list called the 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device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ready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job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All of the mentioned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lastRenderedPageBreak/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27. The ready queue is generally stored as a______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Array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Stack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Linked List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above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28. The state of a process is defined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by :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The final activity of the process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The activity just executed by the process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The activity to next be executed by the process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The current activity of the process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d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29. The strategy of making processes that are logically runnable to be temporarily suspended is called ____________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 preemptive scheduling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Preemptive scheduling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Shortest job first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First come First served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30. The systems which allow only one process execution at a time, are called __________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</w:t>
      </w:r>
      <w:proofErr w:type="spellStart"/>
      <w:r w:rsidRPr="00093EA4">
        <w:rPr>
          <w:rFonts w:ascii="var(--text-font)" w:eastAsia="Times New Roman" w:hAnsi="var(--text-font)" w:cs="Times New Roman"/>
          <w:sz w:val="23"/>
          <w:szCs w:val="23"/>
        </w:rPr>
        <w:t>uniprogramming</w:t>
      </w:r>
      <w:proofErr w:type="spellEnd"/>
      <w:r w:rsidRPr="00093EA4">
        <w:rPr>
          <w:rFonts w:ascii="var(--text-font)" w:eastAsia="Times New Roman" w:hAnsi="var(--text-font)" w:cs="Times New Roman"/>
          <w:sz w:val="23"/>
          <w:szCs w:val="23"/>
        </w:rPr>
        <w:t xml:space="preserve"> systems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</w:t>
      </w:r>
      <w:proofErr w:type="spellStart"/>
      <w:r w:rsidRPr="00093EA4">
        <w:rPr>
          <w:rFonts w:ascii="var(--text-font)" w:eastAsia="Times New Roman" w:hAnsi="var(--text-font)" w:cs="Times New Roman"/>
          <w:sz w:val="23"/>
          <w:szCs w:val="23"/>
        </w:rPr>
        <w:t>uniprocessing</w:t>
      </w:r>
      <w:proofErr w:type="spellEnd"/>
      <w:r w:rsidRPr="00093EA4">
        <w:rPr>
          <w:rFonts w:ascii="var(--text-font)" w:eastAsia="Times New Roman" w:hAnsi="var(--text-font)" w:cs="Times New Roman"/>
          <w:sz w:val="23"/>
          <w:szCs w:val="23"/>
        </w:rPr>
        <w:t xml:space="preserve"> systems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lastRenderedPageBreak/>
        <w:t> </w:t>
      </w:r>
      <w:proofErr w:type="spellStart"/>
      <w:r w:rsidRPr="00093EA4">
        <w:rPr>
          <w:rFonts w:ascii="var(--text-font)" w:eastAsia="Times New Roman" w:hAnsi="var(--text-font)" w:cs="Times New Roman"/>
          <w:sz w:val="23"/>
          <w:szCs w:val="23"/>
        </w:rPr>
        <w:t>unitasking</w:t>
      </w:r>
      <w:proofErr w:type="spellEnd"/>
      <w:r w:rsidRPr="00093EA4">
        <w:rPr>
          <w:rFonts w:ascii="var(--text-font)" w:eastAsia="Times New Roman" w:hAnsi="var(--text-font)" w:cs="Times New Roman"/>
          <w:sz w:val="23"/>
          <w:szCs w:val="23"/>
        </w:rPr>
        <w:t xml:space="preserve"> systems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 mentioned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31. Thread shares with other threads belonging to the same process its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thread id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program Counter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register set and stack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code section and data section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d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32. User threads 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are supported above the kernel and are managed without kernel support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are supported below the kernel and are managed without kernel support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are supported above the kernel and are managed with kernel support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are supported below the kernel and are managed with kernel support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33. What is a long-term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scheduler ?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selects which process has to be brought into the ready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selects which process has to be executed next and allocates CPU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selects which process to remove from memory by swapping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these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34. What is a medium-term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scheduler ?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selects which process has to be brought into the ready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lastRenderedPageBreak/>
        <w:t> It selects which process has to be executed next and allocates CPU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selects which process to remove from memory by swapping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these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35. What is a short-term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scheduler ?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selects which process has to be brought into the ready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selects which process has to be executed next and allocates CPU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selects which process to remove from memory by swapping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these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36. What is FIFO algorithm?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First executes the job that came in last in the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First executes the job that came in first in the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First executes the job that needs minimal processor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First executes the job that has maximum processor needs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37. What is the ready state of a process?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When process is scheduled to run after some execution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When process is unable to run until some task has been completed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When process is using the CPU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 mentioned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38. When the process issues </w:t>
      </w:r>
      <w:proofErr w:type="spell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an</w:t>
      </w:r>
      <w:proofErr w:type="spellEnd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 I/O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request :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lastRenderedPageBreak/>
        <w:t> It is placed in an I/O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is placed in a waiting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is placed in the ready queue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is placed in the Job queue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39. Which of the following algorithms tends to minimize the process flow time?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First come First served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Shortest Job First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Earliest Deadline First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Longest Job First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40. Which of the following is a criterion to evaluate a scheduling algorithm?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CPU Utilization: Keep CPU utilization as high as possible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Throughput: number of processes completed per unit time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Waiting Time: Amount of time spent ready to run but not running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All of the above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d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41. Which of the following is not the state of a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process ?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Blocked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Old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Ready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Running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lastRenderedPageBreak/>
        <w:t>42. Which of the following Multithreading model has drawback "that creating a user thread requires creating the corresponding kernel thread".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One to One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One to Many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Many to One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Many to Many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43. Which of the following Multithreading model maps many user-level threads to one kernel thread.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One to One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One to Many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Many to One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Many to Many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44. Which of the following Multithreading model multiplexes many user-level threads to a smaller or equal number of kernel threads?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One to One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One to Many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Many to One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Many to Many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d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45. Which of the following state transitions is not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possible ?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Blocked to running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Ready to running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Blocked to ready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lastRenderedPageBreak/>
        <w:t> Running to blocked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46. Which state of a process defined "Instructions are being executed"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New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Ready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Running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Blocked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47. Which state of a process defined "The process has finished execution"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Exit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Ready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Running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Blocked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48. Which state of a process defined "The process is being created"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New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Ready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Running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Blocked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49. With round robin scheduling algorithm in a time shared system ____________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using very large time slices converts it into First come First served scheduling algorithm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lastRenderedPageBreak/>
        <w:t> using very small time slices converts it into First come First served scheduling algorithm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using extremely small time slices increases performance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using very small time slices converts it into Shortest Job First algorithm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50. Which scheduling algorithm is non preemptive scheduling algorithm?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First come First served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Round Robin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Shortest Remaining Time Next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Preemptive Priority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51. Which scheduling algorithm is preemptive scheduling algorithm?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First come First served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Shortest job first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Shortest Remaining Time Next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 Preemptive Priority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52. The interval from the time of submission of a process to the time of completion is termed as _______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waiting time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turnaround time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response time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throughput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53. In priority scheduling algorithm,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lastRenderedPageBreak/>
        <w:t> CPU is allocated to the process with highest priority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CPU is allocated to the process with lowest priority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 xml:space="preserve"> Equal priority processes </w:t>
      </w:r>
      <w:proofErr w:type="spellStart"/>
      <w:r w:rsidRPr="00093EA4">
        <w:rPr>
          <w:rFonts w:ascii="var(--text-font)" w:eastAsia="Times New Roman" w:hAnsi="var(--text-font)" w:cs="Times New Roman"/>
          <w:sz w:val="23"/>
          <w:szCs w:val="23"/>
        </w:rPr>
        <w:t>can not</w:t>
      </w:r>
      <w:proofErr w:type="spellEnd"/>
      <w:r w:rsidRPr="00093EA4">
        <w:rPr>
          <w:rFonts w:ascii="var(--text-font)" w:eastAsia="Times New Roman" w:hAnsi="var(--text-font)" w:cs="Times New Roman"/>
          <w:sz w:val="23"/>
          <w:szCs w:val="23"/>
        </w:rPr>
        <w:t xml:space="preserve"> be scheduled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 mentioned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54. In preemptive priority scheduling algorithm, when a process arrives at the ready queue, its priority is compared with the priority of 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all process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currently running process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parent process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</w:t>
      </w:r>
      <w:proofErr w:type="spellStart"/>
      <w:r w:rsidRPr="00093EA4">
        <w:rPr>
          <w:rFonts w:ascii="var(--text-font)" w:eastAsia="Times New Roman" w:hAnsi="var(--text-font)" w:cs="Times New Roman"/>
          <w:sz w:val="23"/>
          <w:szCs w:val="23"/>
        </w:rPr>
        <w:t>init</w:t>
      </w:r>
      <w:proofErr w:type="spellEnd"/>
      <w:r w:rsidRPr="00093EA4">
        <w:rPr>
          <w:rFonts w:ascii="var(--text-font)" w:eastAsia="Times New Roman" w:hAnsi="var(--text-font)" w:cs="Times New Roman"/>
          <w:sz w:val="23"/>
          <w:szCs w:val="23"/>
        </w:rPr>
        <w:t xml:space="preserve"> process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55. Time quantum is defined in _______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shortest job scheduling algorithm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priority scheduling algorithm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round robin scheduling algorithm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multilevel queue scheduling algorithm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56. A process is selected from the ______ queue by the ________ scheduler, to be executed.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blocked, short term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wait, long term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ready, short term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ready, long term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lastRenderedPageBreak/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57. One of the disadvantages of the priority scheduling algorithm is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that :</w:t>
      </w:r>
      <w:proofErr w:type="gramEnd"/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schedules in a very complex manner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Its scheduling takes up a lot of time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It can lead to some low priority process waiting indefinitely for the CPU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these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58. Three CPU intensive processes requires 10, 20 and 30 time units and arrive at times 0, 2 and 6 respectively. The operating system implements a shortest remaining time next scheduling algorithm. Considering that the context switches at time zero and at the end are not counted the number of context switches are needed is ______.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4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3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2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1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59. On a single processor four jobs are to be executed. At time t = (0) + (jobs arrive in the order of A, B, C, D). The burst CPU time requirements are 4, 1, 8, 1 time units respectively. Under Round Robin Scheduling with the time slice of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1 time</w:t>
      </w:r>
      <w:proofErr w:type="gramEnd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 unit the completion time of A is ______."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3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5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7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9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lastRenderedPageBreak/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d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60. ___________ is a technique of improving the priority of process waiting in Queue for CPU allocation.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Starvation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Ageing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Revocation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Relocation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61. Which of the following are the states of a five state process model? </w:t>
      </w:r>
      <w:proofErr w:type="spell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i</w:t>
      </w:r>
      <w:proofErr w:type="spellEnd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) Running ii) Ready iii) New iv) Exit v) Destroy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</w:t>
      </w:r>
      <w:proofErr w:type="spellStart"/>
      <w:r w:rsidRPr="00093EA4">
        <w:rPr>
          <w:rFonts w:ascii="var(--text-font)" w:eastAsia="Times New Roman" w:hAnsi="var(--text-font)" w:cs="Times New Roman"/>
          <w:sz w:val="23"/>
          <w:szCs w:val="23"/>
        </w:rPr>
        <w:t>i</w:t>
      </w:r>
      <w:proofErr w:type="spellEnd"/>
      <w:r w:rsidRPr="00093EA4">
        <w:rPr>
          <w:rFonts w:ascii="var(--text-font)" w:eastAsia="Times New Roman" w:hAnsi="var(--text-font)" w:cs="Times New Roman"/>
          <w:sz w:val="23"/>
          <w:szCs w:val="23"/>
        </w:rPr>
        <w:t>, ii, iii and v only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</w:t>
      </w:r>
      <w:proofErr w:type="spellStart"/>
      <w:r w:rsidRPr="00093EA4">
        <w:rPr>
          <w:rFonts w:ascii="var(--text-font)" w:eastAsia="Times New Roman" w:hAnsi="var(--text-font)" w:cs="Times New Roman"/>
          <w:sz w:val="23"/>
          <w:szCs w:val="23"/>
        </w:rPr>
        <w:t>i</w:t>
      </w:r>
      <w:proofErr w:type="spellEnd"/>
      <w:r w:rsidRPr="00093EA4">
        <w:rPr>
          <w:rFonts w:ascii="var(--text-font)" w:eastAsia="Times New Roman" w:hAnsi="var(--text-font)" w:cs="Times New Roman"/>
          <w:sz w:val="23"/>
          <w:szCs w:val="23"/>
        </w:rPr>
        <w:t>, ii, iv and v only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</w:t>
      </w:r>
      <w:proofErr w:type="spellStart"/>
      <w:r w:rsidRPr="00093EA4">
        <w:rPr>
          <w:rFonts w:ascii="var(--text-font)" w:eastAsia="Times New Roman" w:hAnsi="var(--text-font)" w:cs="Times New Roman"/>
          <w:sz w:val="23"/>
          <w:szCs w:val="23"/>
        </w:rPr>
        <w:t>i</w:t>
      </w:r>
      <w:proofErr w:type="spellEnd"/>
      <w:r w:rsidRPr="00093EA4">
        <w:rPr>
          <w:rFonts w:ascii="var(--text-font)" w:eastAsia="Times New Roman" w:hAnsi="var(--text-font)" w:cs="Times New Roman"/>
          <w:sz w:val="23"/>
          <w:szCs w:val="23"/>
        </w:rPr>
        <w:t xml:space="preserve">, ii, iii, and </w:t>
      </w:r>
      <w:proofErr w:type="spellStart"/>
      <w:r w:rsidRPr="00093EA4">
        <w:rPr>
          <w:rFonts w:ascii="var(--text-font)" w:eastAsia="Times New Roman" w:hAnsi="var(--text-font)" w:cs="Times New Roman"/>
          <w:sz w:val="23"/>
          <w:szCs w:val="23"/>
        </w:rPr>
        <w:t>iv</w:t>
      </w:r>
      <w:proofErr w:type="spellEnd"/>
      <w:r w:rsidRPr="00093EA4">
        <w:rPr>
          <w:rFonts w:ascii="var(--text-font)" w:eastAsia="Times New Roman" w:hAnsi="var(--text-font)" w:cs="Times New Roman"/>
          <w:sz w:val="23"/>
          <w:szCs w:val="23"/>
        </w:rPr>
        <w:t xml:space="preserve"> only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 xml:space="preserve"> All </w:t>
      </w:r>
      <w:proofErr w:type="spellStart"/>
      <w:r w:rsidRPr="00093EA4">
        <w:rPr>
          <w:rFonts w:ascii="var(--text-font)" w:eastAsia="Times New Roman" w:hAnsi="var(--text-font)" w:cs="Times New Roman"/>
          <w:sz w:val="23"/>
          <w:szCs w:val="23"/>
        </w:rPr>
        <w:t>i</w:t>
      </w:r>
      <w:proofErr w:type="spellEnd"/>
      <w:r w:rsidRPr="00093EA4">
        <w:rPr>
          <w:rFonts w:ascii="var(--text-font)" w:eastAsia="Times New Roman" w:hAnsi="var(--text-font)" w:cs="Times New Roman"/>
          <w:sz w:val="23"/>
          <w:szCs w:val="23"/>
        </w:rPr>
        <w:t>, ii, iii, iv and v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62. State which statement is true for Suspended process? </w:t>
      </w:r>
      <w:proofErr w:type="spell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i</w:t>
      </w:r>
      <w:proofErr w:type="spellEnd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) The process is not immediately available for execution. ii) The process may be removed from suspended state automatically without removal order.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</w:t>
      </w:r>
      <w:proofErr w:type="spellStart"/>
      <w:r w:rsidRPr="00093EA4">
        <w:rPr>
          <w:rFonts w:ascii="var(--text-font)" w:eastAsia="Times New Roman" w:hAnsi="var(--text-font)" w:cs="Times New Roman"/>
          <w:sz w:val="23"/>
          <w:szCs w:val="23"/>
        </w:rPr>
        <w:t>i</w:t>
      </w:r>
      <w:proofErr w:type="spellEnd"/>
      <w:r w:rsidRPr="00093EA4">
        <w:rPr>
          <w:rFonts w:ascii="var(--text-font)" w:eastAsia="Times New Roman" w:hAnsi="var(--text-font)" w:cs="Times New Roman"/>
          <w:sz w:val="23"/>
          <w:szCs w:val="23"/>
        </w:rPr>
        <w:t xml:space="preserve"> only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ii only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</w:t>
      </w:r>
      <w:proofErr w:type="spellStart"/>
      <w:r w:rsidRPr="00093EA4">
        <w:rPr>
          <w:rFonts w:ascii="var(--text-font)" w:eastAsia="Times New Roman" w:hAnsi="var(--text-font)" w:cs="Times New Roman"/>
          <w:sz w:val="23"/>
          <w:szCs w:val="23"/>
        </w:rPr>
        <w:t>i</w:t>
      </w:r>
      <w:proofErr w:type="spellEnd"/>
      <w:r w:rsidRPr="00093EA4">
        <w:rPr>
          <w:rFonts w:ascii="var(--text-font)" w:eastAsia="Times New Roman" w:hAnsi="var(--text-font)" w:cs="Times New Roman"/>
          <w:sz w:val="23"/>
          <w:szCs w:val="23"/>
        </w:rPr>
        <w:t xml:space="preserve"> and ii both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 above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63. Following is/are the reasons for process suspension.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lastRenderedPageBreak/>
        <w:t> Swapping parent process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Interrupt request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Timing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All of the above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d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64. In process </w:t>
      </w:r>
      <w:proofErr w:type="gramStart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scheduling,_</w:t>
      </w:r>
      <w:proofErr w:type="gramEnd"/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_______________ determines when new processes are admitted to the system.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long term scheduling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medium term scheduling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short term scheduling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None of the above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65. Five batch jobs A to E arrive at same time. They have estimated running times 10,6,2,4 and 8 minutes. Their priorities are 3,5,2,1 and 4 respectively with 5 being highest priority. In which sequence process will get turn to execute under non preemptive priority scheduling algorithm.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ABCDE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BEACD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DCAEB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EDCBA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66. Five batch jobs A to E arrive at same time. They have estimated running times 10,6,2,4 and 8 minutes. Their priorities are 3,5,2,1 and 4 respectively with 5 being highest priority. In which sequence process will get turn to execute under shortest job first scheduling algorithm.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lastRenderedPageBreak/>
        <w:t> CDBEA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ABCDE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AEBDC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EDCBA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a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67. Five batch jobs A to E arrive at same time. They have estimated running times 10,6,2,4 and 8 minutes. Their priorities are 3,5,2,1 and 4 respectively with 5 being highest priority. In which sequence process will get turn to execute under first come first serve scheduling algorithm.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CDBEA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ABCDE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AEBDC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EDCBA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b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68. Five batch jobs A to E arrive at 0,1,2,4,5. They have estimated running times 10,6,2,4 and 8 minutes. Their priorities are 3,5,2,1 and 4 respectively with 5 being highest priority. In which sequence process will get turn to execute under round robin scheduling algorithm for quantum time=4.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ABCDE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EDCBA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ABCDEABEA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ABCDEABEAB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 xml:space="preserve">69. Four batch jobs A to D arrive at same time. They have estimated running times 10,6,2 and 8 minutes. Their priorities are 3,2,1 and 4 respectively with 4 </w:t>
      </w: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lastRenderedPageBreak/>
        <w:t>being highest priority. Which process will get turn first to execute under preemptive priority scheduling algorithm.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B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C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d )</w:t>
      </w:r>
    </w:p>
    <w:p w:rsidR="00093EA4" w:rsidRPr="00093EA4" w:rsidRDefault="00093EA4" w:rsidP="00093EA4">
      <w:pPr>
        <w:numPr>
          <w:ilvl w:val="0"/>
          <w:numId w:val="1"/>
        </w:numPr>
        <w:spacing w:before="225" w:after="225" w:line="390" w:lineRule="atLeast"/>
        <w:ind w:left="225"/>
        <w:textAlignment w:val="baseline"/>
        <w:outlineLvl w:val="3"/>
        <w:rPr>
          <w:rFonts w:ascii="var(--title-font)" w:eastAsia="Times New Roman" w:hAnsi="var(--title-font)" w:cs="Times New Roman"/>
          <w:b/>
          <w:bCs/>
          <w:sz w:val="27"/>
          <w:szCs w:val="27"/>
        </w:rPr>
      </w:pPr>
      <w:r w:rsidRPr="00093EA4">
        <w:rPr>
          <w:rFonts w:ascii="var(--title-font)" w:eastAsia="Times New Roman" w:hAnsi="var(--title-font)" w:cs="Times New Roman"/>
          <w:b/>
          <w:bCs/>
          <w:sz w:val="27"/>
          <w:szCs w:val="27"/>
        </w:rPr>
        <w:t>70. Four batch jobs A to D arrive at same time. They have estimated running times 10,6,2 and 8 minutes. Their priorities are 3,2,1 and 4 respectively with 4 being highest priority. Which process will get turn first to execute under shortest job first scheduling algorithm.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A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B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C</w:t>
      </w:r>
    </w:p>
    <w:p w:rsidR="00093EA4" w:rsidRPr="00093EA4" w:rsidRDefault="00093EA4" w:rsidP="00093EA4">
      <w:pPr>
        <w:numPr>
          <w:ilvl w:val="1"/>
          <w:numId w:val="1"/>
        </w:numPr>
        <w:spacing w:before="75" w:after="75" w:line="360" w:lineRule="atLeast"/>
        <w:ind w:left="150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 w:rsidRPr="00093EA4">
        <w:rPr>
          <w:rFonts w:ascii="var(--text-font)" w:eastAsia="Times New Roman" w:hAnsi="var(--text-font)" w:cs="Times New Roman"/>
          <w:sz w:val="23"/>
          <w:szCs w:val="23"/>
        </w:rPr>
        <w:t> D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23"/>
          <w:szCs w:val="23"/>
        </w:rPr>
      </w:pPr>
      <w:r>
        <w:rPr>
          <w:rFonts w:ascii="var(--text-font)" w:eastAsia="Times New Roman" w:hAnsi="var(--text-font)" w:cs="Times New Roman"/>
          <w:sz w:val="23"/>
          <w:szCs w:val="23"/>
        </w:rPr>
        <w:t>Answer</w:t>
      </w:r>
    </w:p>
    <w:p w:rsidR="00093EA4" w:rsidRPr="00093EA4" w:rsidRDefault="00093EA4" w:rsidP="00093EA4">
      <w:pPr>
        <w:spacing w:after="0" w:line="360" w:lineRule="atLeast"/>
        <w:textAlignment w:val="baseline"/>
        <w:rPr>
          <w:rFonts w:ascii="var(--text-font)" w:eastAsia="Times New Roman" w:hAnsi="var(--text-font)" w:cs="Times New Roman"/>
          <w:sz w:val="18"/>
          <w:szCs w:val="18"/>
        </w:rPr>
      </w:pPr>
      <w:proofErr w:type="gramStart"/>
      <w:r w:rsidRPr="00093EA4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Answer :</w:t>
      </w:r>
      <w:proofErr w:type="gramEnd"/>
      <w:r w:rsidRPr="00093EA4">
        <w:rPr>
          <w:rFonts w:ascii="var(--text-font)" w:eastAsia="Times New Roman" w:hAnsi="var(--text-font)" w:cs="Times New Roman"/>
          <w:sz w:val="18"/>
          <w:szCs w:val="18"/>
        </w:rPr>
        <w:t>     </w:t>
      </w:r>
      <w:r w:rsidRPr="00093EA4">
        <w:rPr>
          <w:rFonts w:ascii="var(--text-font)" w:eastAsia="Times New Roman" w:hAnsi="var(--text-font)" w:cs="Times New Roman"/>
          <w:sz w:val="18"/>
          <w:szCs w:val="18"/>
          <w:bdr w:val="none" w:sz="0" w:space="0" w:color="auto" w:frame="1"/>
        </w:rPr>
        <w:t>Option ( c )</w:t>
      </w:r>
      <w:bookmarkStart w:id="0" w:name="_GoBack"/>
      <w:bookmarkEnd w:id="0"/>
    </w:p>
    <w:sectPr w:rsidR="00093EA4" w:rsidRPr="00093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title-font)">
    <w:altName w:val="Times New Roman"/>
    <w:panose1 w:val="00000000000000000000"/>
    <w:charset w:val="00"/>
    <w:family w:val="roman"/>
    <w:notTrueType/>
    <w:pitch w:val="default"/>
  </w:font>
  <w:font w:name="var(--text-fon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C4B8B"/>
    <w:multiLevelType w:val="multilevel"/>
    <w:tmpl w:val="A27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D7FD8"/>
    <w:multiLevelType w:val="multilevel"/>
    <w:tmpl w:val="CE202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B55E2"/>
    <w:multiLevelType w:val="multilevel"/>
    <w:tmpl w:val="2C16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778BB"/>
    <w:multiLevelType w:val="multilevel"/>
    <w:tmpl w:val="CEF6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152426"/>
    <w:multiLevelType w:val="multilevel"/>
    <w:tmpl w:val="E0C6C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7F24A5"/>
    <w:multiLevelType w:val="multilevel"/>
    <w:tmpl w:val="0F1C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0749B"/>
    <w:multiLevelType w:val="multilevel"/>
    <w:tmpl w:val="55FC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A4"/>
    <w:rsid w:val="00093EA4"/>
    <w:rsid w:val="000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5E39C-6E2E-4318-BB3D-F52A0435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93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3E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3E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93E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3EA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09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c1">
    <w:name w:val="acc1"/>
    <w:basedOn w:val="DefaultParagraphFont"/>
    <w:rsid w:val="00093EA4"/>
  </w:style>
  <w:style w:type="character" w:customStyle="1" w:styleId="acc2">
    <w:name w:val="acc2"/>
    <w:basedOn w:val="DefaultParagraphFont"/>
    <w:rsid w:val="00093EA4"/>
  </w:style>
  <w:style w:type="character" w:styleId="Hyperlink">
    <w:name w:val="Hyperlink"/>
    <w:basedOn w:val="DefaultParagraphFont"/>
    <w:uiPriority w:val="99"/>
    <w:semiHidden/>
    <w:unhideWhenUsed/>
    <w:rsid w:val="00093E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93EA4"/>
    <w:rPr>
      <w:color w:val="800080"/>
      <w:u w:val="single"/>
    </w:rPr>
  </w:style>
  <w:style w:type="character" w:customStyle="1" w:styleId="s-icon">
    <w:name w:val="s-icon"/>
    <w:basedOn w:val="DefaultParagraphFont"/>
    <w:rsid w:val="00093EA4"/>
  </w:style>
  <w:style w:type="paragraph" w:styleId="NormalWeb">
    <w:name w:val="Normal (Web)"/>
    <w:basedOn w:val="Normal"/>
    <w:uiPriority w:val="99"/>
    <w:semiHidden/>
    <w:unhideWhenUsed/>
    <w:rsid w:val="0009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date">
    <w:name w:val="post-date"/>
    <w:basedOn w:val="DefaultParagraphFont"/>
    <w:rsid w:val="00093EA4"/>
  </w:style>
  <w:style w:type="paragraph" w:customStyle="1" w:styleId="all-comments">
    <w:name w:val="all-comments"/>
    <w:basedOn w:val="Normal"/>
    <w:rsid w:val="0009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llow-by-email-caption">
    <w:name w:val="follow-by-email-caption"/>
    <w:basedOn w:val="DefaultParagraphFont"/>
    <w:rsid w:val="00093EA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3EA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3EA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3EA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3EA4"/>
    <w:rPr>
      <w:rFonts w:ascii="Arial" w:eastAsia="Times New Roman" w:hAnsi="Arial" w:cs="Arial"/>
      <w:vanish/>
      <w:sz w:val="16"/>
      <w:szCs w:val="16"/>
    </w:rPr>
  </w:style>
  <w:style w:type="character" w:customStyle="1" w:styleId="post-filter-link">
    <w:name w:val="post-filter-link"/>
    <w:basedOn w:val="DefaultParagraphFont"/>
    <w:rsid w:val="00093EA4"/>
  </w:style>
  <w:style w:type="character" w:customStyle="1" w:styleId="post-tag">
    <w:name w:val="post-tag"/>
    <w:basedOn w:val="DefaultParagraphFont"/>
    <w:rsid w:val="00093EA4"/>
  </w:style>
  <w:style w:type="character" w:customStyle="1" w:styleId="post-author">
    <w:name w:val="post-author"/>
    <w:basedOn w:val="DefaultParagraphFont"/>
    <w:rsid w:val="00093EA4"/>
  </w:style>
  <w:style w:type="character" w:customStyle="1" w:styleId="comment-image">
    <w:name w:val="comment-image"/>
    <w:basedOn w:val="DefaultParagraphFont"/>
    <w:rsid w:val="00093EA4"/>
  </w:style>
  <w:style w:type="paragraph" w:customStyle="1" w:styleId="comment-snippet">
    <w:name w:val="comment-snippet"/>
    <w:basedOn w:val="Normal"/>
    <w:rsid w:val="0009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-caption">
    <w:name w:val="image-caption"/>
    <w:basedOn w:val="DefaultParagraphFont"/>
    <w:rsid w:val="00093EA4"/>
  </w:style>
  <w:style w:type="character" w:customStyle="1" w:styleId="copyright-text">
    <w:name w:val="copyright-text"/>
    <w:basedOn w:val="DefaultParagraphFont"/>
    <w:rsid w:val="00093EA4"/>
  </w:style>
  <w:style w:type="character" w:customStyle="1" w:styleId="material-symbols-rounded">
    <w:name w:val="material-symbols-rounded"/>
    <w:basedOn w:val="DefaultParagraphFont"/>
    <w:rsid w:val="00093EA4"/>
  </w:style>
  <w:style w:type="character" w:customStyle="1" w:styleId="title">
    <w:name w:val="title"/>
    <w:basedOn w:val="DefaultParagraphFont"/>
    <w:rsid w:val="00093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2956">
                          <w:marLeft w:val="150"/>
                          <w:marRight w:val="15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4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0668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49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0880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15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3741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40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9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055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294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352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600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599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7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50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61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2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279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478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72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50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1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3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273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363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38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49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4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001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15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86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627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11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03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33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25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216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1859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02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39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15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24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194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72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5834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812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664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75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42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76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86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2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98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008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04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37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2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14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608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669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03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32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8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08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97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39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3974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931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7244364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78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05000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56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26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342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76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74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86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4179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449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4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8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672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418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967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359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315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22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5502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19684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981563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11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45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5384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8151437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3852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8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5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618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55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24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97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8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8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047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2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27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1756919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73430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15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223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2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262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2471953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0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1446096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95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56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800867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3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823979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98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15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4085108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8012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4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6103013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02628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9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65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7242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53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734349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11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09102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1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85486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1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4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6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68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5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496128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888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259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06921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69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452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22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8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0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857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67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5634">
                  <w:marLeft w:val="0"/>
                  <w:marRight w:val="0"/>
                  <w:marTop w:val="0"/>
                  <w:marBottom w:val="150"/>
                  <w:divBdr>
                    <w:top w:val="none" w:sz="0" w:space="8" w:color="auto"/>
                    <w:left w:val="none" w:sz="0" w:space="0" w:color="auto"/>
                    <w:bottom w:val="single" w:sz="6" w:space="15" w:color="auto"/>
                    <w:right w:val="none" w:sz="0" w:space="0" w:color="auto"/>
                  </w:divBdr>
                </w:div>
                <w:div w:id="17762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19852">
                      <w:marLeft w:val="300"/>
                      <w:marRight w:val="30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2380</Words>
  <Characters>13571</Characters>
  <Application>Microsoft Office Word</Application>
  <DocSecurity>0</DocSecurity>
  <Lines>113</Lines>
  <Paragraphs>31</Paragraphs>
  <ScaleCrop>false</ScaleCrop>
  <Company/>
  <LinksUpToDate>false</LinksUpToDate>
  <CharactersWithSpaces>15920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 Anh</dc:creator>
  <cp:keywords/>
  <dc:description/>
  <cp:lastModifiedBy>Vu Hoang Anh</cp:lastModifiedBy>
  <cp:revision>1</cp:revision>
  <dcterms:created xsi:type="dcterms:W3CDTF">2023-11-04T21:57:00Z</dcterms:created>
  <dcterms:modified xsi:type="dcterms:W3CDTF">2023-11-04T21:59:00Z</dcterms:modified>
</cp:coreProperties>
</file>