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1. ______ is a unique tag, usually a number identifies the file within the file system.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File identifier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File name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File type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None of the mentioned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 xml:space="preserve">Answer: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a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2. To create a file ____________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allocate the space in file system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make an entry for new file in directory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allocate the space in file system &amp; make an entry for new file in directory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none of the mentioned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Answer: c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3. By using the specific system call, we can ____________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open the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read the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write into the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all of the mentioned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Answer: 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4. File type can be represented by ____________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file name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file extension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file identifier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none of the mentioned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Answer: b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5. Which file is a sequence of bytes organized into blocks understandable by the system’s linker?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object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source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executable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text file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 xml:space="preserve">Answer: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a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6. What is the mounting of file system?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 xml:space="preserve">a) crating of a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filesystem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lastRenderedPageBreak/>
        <w:t xml:space="preserve">b) deleting a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filesystem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attaching portion of the file system into a directory structure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removing the portion of the file system into a directory structure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Answer: c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7. Mapping of file is managed by ____________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file metadata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page table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virtual memory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file system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 xml:space="preserve">Answer: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a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8. Mapping of network file system protocol to local file system is done by ____________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network file system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local file system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volume manager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remote mirror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 xml:space="preserve">Answer: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a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9. Which one of the following explains the sequential file access method?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random access according to the given byte number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read bytes one at a time, in order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read/write sequentially by record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read/write randomly by record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Answer: b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0033A2" w:rsidRPr="000033A2" w:rsidRDefault="000033A2" w:rsidP="00003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>10. When will file system fragmentation occur?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a) unused space or single file are not contiguous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b) used space is not contiguous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c) unused space is non-contiguous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d) multiple files are non-contiguous</w:t>
      </w:r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AE38C7">
        <w:rPr>
          <w:rFonts w:ascii="Arial" w:eastAsia="Times New Roman" w:hAnsi="Arial" w:cs="Arial"/>
          <w:color w:val="3A3A3A"/>
          <w:sz w:val="24"/>
          <w:szCs w:val="24"/>
          <w:bdr w:val="single" w:sz="6" w:space="0" w:color="A9A9A9" w:frame="1"/>
          <w:shd w:val="clear" w:color="auto" w:fill="EEEEEE"/>
        </w:rPr>
        <w:t>View Answer</w:t>
      </w:r>
    </w:p>
    <w:p w:rsidR="000033A2" w:rsidRPr="000033A2" w:rsidRDefault="000033A2" w:rsidP="000033A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0033A2">
        <w:rPr>
          <w:rFonts w:ascii="Arial" w:eastAsia="Times New Roman" w:hAnsi="Arial" w:cs="Arial"/>
          <w:color w:val="3A3A3A"/>
          <w:sz w:val="24"/>
          <w:szCs w:val="24"/>
        </w:rPr>
        <w:t xml:space="preserve">Answer: </w:t>
      </w:r>
      <w:proofErr w:type="spellStart"/>
      <w:r w:rsidRPr="000033A2">
        <w:rPr>
          <w:rFonts w:ascii="Arial" w:eastAsia="Times New Roman" w:hAnsi="Arial" w:cs="Arial"/>
          <w:color w:val="3A3A3A"/>
          <w:sz w:val="24"/>
          <w:szCs w:val="24"/>
        </w:rPr>
        <w:t>a</w:t>
      </w:r>
      <w:proofErr w:type="spellEnd"/>
      <w:r w:rsidRPr="000033A2">
        <w:rPr>
          <w:rFonts w:ascii="Arial" w:eastAsia="Times New Roman" w:hAnsi="Arial" w:cs="Arial"/>
          <w:color w:val="3A3A3A"/>
          <w:sz w:val="24"/>
          <w:szCs w:val="24"/>
        </w:rPr>
        <w:br/>
        <w:t>Explanation: None.</w:t>
      </w:r>
    </w:p>
    <w:p w:rsidR="0092692C" w:rsidRPr="00AE38C7" w:rsidRDefault="0092692C">
      <w:pPr>
        <w:rPr>
          <w:rFonts w:ascii="Arial" w:hAnsi="Arial" w:cs="Arial"/>
          <w:sz w:val="24"/>
          <w:szCs w:val="24"/>
        </w:rPr>
      </w:pP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1. A file is a sequence of?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lastRenderedPageBreak/>
        <w:t>A. bits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bytes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lines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All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D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A file is a sequence of bits, bytes, lines or records whose meaning is defined by the files creator and user.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2. __________ is a sequence of bytes organized into blocks that are understandable by the machine.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object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source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text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None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A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An object file is a sequence of bytes organized into blocks that are understandable by the machine.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3. _________ is a sequence of procedures and functions.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object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source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text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None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B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A source file is a sequence of procedures and functions.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4. What is true about Ordinary files?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These are the files that contain user information.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These files contain list of file names and other information related to these files.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These files represent physical device like disks, terminals, printers, networks, tape drive etc.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All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lastRenderedPageBreak/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A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Explanation: Ordinary </w:t>
      </w:r>
      <w:proofErr w:type="gram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files :</w:t>
      </w:r>
      <w:proofErr w:type="gram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These are the files that contain user information.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5. What is true about Directory files?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These files represent physical device like disks, terminals, printers, networks, tape drive etc.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These may have text, databases or executable program.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These files contain list of file names and other information related to these files.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All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C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Explanation: Directory </w:t>
      </w:r>
      <w:proofErr w:type="gram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files :These</w:t>
      </w:r>
      <w:proofErr w:type="gram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files contain list of file names and other information related to these files.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6. Special files : These files are also known as?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Character special files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Block special files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device files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Data files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C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Explanation: Special </w:t>
      </w:r>
      <w:proofErr w:type="gram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files :</w:t>
      </w:r>
      <w:proofErr w:type="gram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These files are also known as device files.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7. In Space Allocation, Which of the following ways are correct to allocate disk space to files?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Contiguous Allocation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Linked Allocation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Indexed Allocation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All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D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Explanation: Operating systems deploy following three main ways to allocate disk space to </w:t>
      </w:r>
      <w:proofErr w:type="gram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files :Contiguous</w:t>
      </w:r>
      <w:proofErr w:type="gram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Allocation, Linked Allocation, Indexed Allocation.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8. What is the real disadvantage of a linear list of directory entries?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size of the linear list in memory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linear search to find a file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it is not reliable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All of the above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B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linear search to find a file is the real disadvantage of a linear list of directory entries.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9. What is raw disk?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disk without file system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empty disk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disk lacking logical file system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disk having file system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A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raw disk is disk without file system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10. In ___________ writes, the data is stored in the cache.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0" w:line="240" w:lineRule="auto"/>
        <w:ind w:left="245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A. Asynchronous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B. Regular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C. Synchronous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  <w:t>D. Irregular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38C7">
        <w:rPr>
          <w:rFonts w:ascii="Arial" w:eastAsia="Times New Roman" w:hAnsi="Arial" w:cs="Arial"/>
          <w:color w:val="333333"/>
          <w:sz w:val="24"/>
          <w:szCs w:val="24"/>
        </w:rPr>
        <w:t>View Answer</w:t>
      </w:r>
    </w:p>
    <w:p w:rsidR="001A4251" w:rsidRPr="001A4251" w:rsidRDefault="001A4251" w:rsidP="001A425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A4251">
        <w:rPr>
          <w:rFonts w:ascii="Arial" w:eastAsia="Times New Roman" w:hAnsi="Arial" w:cs="Arial"/>
          <w:color w:val="333333"/>
          <w:sz w:val="24"/>
          <w:szCs w:val="24"/>
        </w:rPr>
        <w:t>Ans</w:t>
      </w:r>
      <w:proofErr w:type="spellEnd"/>
      <w:r w:rsidRPr="001A4251">
        <w:rPr>
          <w:rFonts w:ascii="Arial" w:eastAsia="Times New Roman" w:hAnsi="Arial" w:cs="Arial"/>
          <w:color w:val="333333"/>
          <w:sz w:val="24"/>
          <w:szCs w:val="24"/>
        </w:rPr>
        <w:t xml:space="preserve"> : A</w:t>
      </w:r>
      <w:r w:rsidRPr="001A425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A4251" w:rsidRPr="001A4251" w:rsidRDefault="001A4251" w:rsidP="001A425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4251">
        <w:rPr>
          <w:rFonts w:ascii="Arial" w:eastAsia="Times New Roman" w:hAnsi="Arial" w:cs="Arial"/>
          <w:color w:val="333333"/>
          <w:sz w:val="24"/>
          <w:szCs w:val="24"/>
        </w:rPr>
        <w:t>Explanation: Asynchronous writes, the data is stored in the cache.</w:t>
      </w:r>
    </w:p>
    <w:p w:rsidR="001A4251" w:rsidRPr="00AE38C7" w:rsidRDefault="001A4251">
      <w:pPr>
        <w:rPr>
          <w:rFonts w:ascii="Arial" w:hAnsi="Arial" w:cs="Arial"/>
          <w:sz w:val="24"/>
          <w:szCs w:val="24"/>
        </w:rPr>
      </w:pP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1. Management of metadata information is done by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____________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file-</w:t>
      </w:r>
      <w:proofErr w:type="spellStart"/>
      <w:r w:rsidRPr="00AE38C7">
        <w:rPr>
          <w:rFonts w:ascii="Arial" w:hAnsi="Arial" w:cs="Arial"/>
          <w:sz w:val="24"/>
          <w:szCs w:val="24"/>
        </w:rPr>
        <w:t>organisation</w:t>
      </w:r>
      <w:proofErr w:type="spellEnd"/>
      <w:r w:rsidRPr="00AE38C7">
        <w:rPr>
          <w:rFonts w:ascii="Arial" w:hAnsi="Arial" w:cs="Arial"/>
          <w:sz w:val="24"/>
          <w:szCs w:val="24"/>
        </w:rPr>
        <w:t xml:space="preserve"> module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logical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lastRenderedPageBreak/>
        <w:t>c) basic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application programs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b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2. A file control block contains the information about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____________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file ownership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file permissions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location of file contents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all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3. Which table contains the information about each mounted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volume?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mount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system-wide open-file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per-process open-file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all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4. To create a new file application program calls ____________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basic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logical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file-</w:t>
      </w:r>
      <w:proofErr w:type="spellStart"/>
      <w:r w:rsidRPr="00AE38C7">
        <w:rPr>
          <w:rFonts w:ascii="Arial" w:hAnsi="Arial" w:cs="Arial"/>
          <w:sz w:val="24"/>
          <w:szCs w:val="24"/>
        </w:rPr>
        <w:t>organisation</w:t>
      </w:r>
      <w:proofErr w:type="spellEnd"/>
      <w:r w:rsidRPr="00AE38C7">
        <w:rPr>
          <w:rFonts w:ascii="Arial" w:hAnsi="Arial" w:cs="Arial"/>
          <w:sz w:val="24"/>
          <w:szCs w:val="24"/>
        </w:rPr>
        <w:t xml:space="preserve"> module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none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b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lastRenderedPageBreak/>
        <w:t xml:space="preserve">5. What will </w:t>
      </w:r>
      <w:proofErr w:type="gramStart"/>
      <w:r w:rsidRPr="00AE38C7">
        <w:rPr>
          <w:rFonts w:ascii="Arial" w:hAnsi="Arial" w:cs="Arial"/>
          <w:sz w:val="24"/>
          <w:szCs w:val="24"/>
        </w:rPr>
        <w:t>happens</w:t>
      </w:r>
      <w:proofErr w:type="gramEnd"/>
      <w:r w:rsidRPr="00AE38C7">
        <w:rPr>
          <w:rFonts w:ascii="Arial" w:hAnsi="Arial" w:cs="Arial"/>
          <w:sz w:val="24"/>
          <w:szCs w:val="24"/>
        </w:rPr>
        <w:t xml:space="preserve"> when a process closes the file?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per-process table entry is not defined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system wide entry’s open count is decremented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all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none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b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6. What is raw disk?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disk without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empty disk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disk lacking logical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disk having file system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a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7. The data structure used for file directory is called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____________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mount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hash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file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process table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b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 xml:space="preserve">8. In which type of allocation method each file </w:t>
      </w:r>
      <w:proofErr w:type="gramStart"/>
      <w:r w:rsidRPr="00AE38C7">
        <w:rPr>
          <w:rFonts w:ascii="Arial" w:hAnsi="Arial" w:cs="Arial"/>
          <w:sz w:val="24"/>
          <w:szCs w:val="24"/>
        </w:rPr>
        <w:t>occupy</w:t>
      </w:r>
      <w:proofErr w:type="gramEnd"/>
      <w:r w:rsidRPr="00AE38C7">
        <w:rPr>
          <w:rFonts w:ascii="Arial" w:hAnsi="Arial" w:cs="Arial"/>
          <w:sz w:val="24"/>
          <w:szCs w:val="24"/>
        </w:rPr>
        <w:t xml:space="preserve"> a set of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contiguous block on the disk?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contiguous allocation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dynamic-storage allocation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linked allocation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indexed allocation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lastRenderedPageBreak/>
        <w:t>Answer: a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9. If the block of free-space list is free then bit will ____________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1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0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any of 0 or 1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none of the mentioned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a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Clarification: None.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10. Which protocol establishes the initial logical connection between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 server and a client?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a) transmission control protocol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b) user datagram protocol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c) mount protocol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d) datagram congestion control protocol</w:t>
      </w:r>
    </w:p>
    <w:p w:rsidR="00AE38C7" w:rsidRPr="00AE38C7" w:rsidRDefault="00AE38C7" w:rsidP="00AE38C7">
      <w:pPr>
        <w:rPr>
          <w:rFonts w:ascii="Arial" w:hAnsi="Arial" w:cs="Arial"/>
          <w:sz w:val="24"/>
          <w:szCs w:val="24"/>
        </w:rPr>
      </w:pPr>
      <w:r w:rsidRPr="00AE38C7">
        <w:rPr>
          <w:rFonts w:ascii="Arial" w:hAnsi="Arial" w:cs="Arial"/>
          <w:sz w:val="24"/>
          <w:szCs w:val="24"/>
        </w:rPr>
        <w:t>Answer: c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1. Reliability of files can be enhanced </w:t>
      </w:r>
      <w:proofErr w:type="gramStart"/>
      <w:r w:rsidRPr="00F31B32">
        <w:rPr>
          <w:rFonts w:ascii="Arial" w:hAnsi="Arial" w:cs="Arial"/>
          <w:sz w:val="24"/>
          <w:szCs w:val="24"/>
        </w:rPr>
        <w:t>by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a)by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keeping duplicate copies of the file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making a different partition for the files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by keeping them in external storage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keeping the files safely in the memory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A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2. security is only provided at the _____ level.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none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high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central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lower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lastRenderedPageBreak/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3. The major issue with access control lists </w:t>
      </w:r>
      <w:proofErr w:type="gramStart"/>
      <w:r w:rsidRPr="00F31B32">
        <w:rPr>
          <w:rFonts w:ascii="Arial" w:hAnsi="Arial" w:cs="Arial"/>
          <w:sz w:val="24"/>
          <w:szCs w:val="24"/>
        </w:rPr>
        <w:t>is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their maintenance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all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their permissions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their length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4. Many systems recognize three classifications of users in connection with each file (to condense the access control list</w:t>
      </w:r>
      <w:proofErr w:type="gramStart"/>
      <w:r w:rsidRPr="00F31B32">
        <w:rPr>
          <w:rFonts w:ascii="Arial" w:hAnsi="Arial" w:cs="Arial"/>
          <w:sz w:val="24"/>
          <w:szCs w:val="24"/>
        </w:rPr>
        <w:t>)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a) )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Universe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Group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owner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All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SET 2: File system Interface MCQs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5.in a group, </w:t>
      </w:r>
      <w:proofErr w:type="gramStart"/>
      <w:r w:rsidRPr="00F31B32">
        <w:rPr>
          <w:rFonts w:ascii="Arial" w:hAnsi="Arial" w:cs="Arial"/>
          <w:sz w:val="24"/>
          <w:szCs w:val="24"/>
        </w:rPr>
        <w:t>All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users get __</w:t>
      </w:r>
      <w:r>
        <w:rPr>
          <w:rFonts w:ascii="Arial" w:hAnsi="Arial" w:cs="Arial"/>
          <w:sz w:val="24"/>
          <w:szCs w:val="24"/>
        </w:rPr>
        <w:t>_____ access to a file.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different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b)same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similar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none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C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6. The universe consists </w:t>
      </w:r>
      <w:proofErr w:type="gramStart"/>
      <w:r w:rsidRPr="00F31B32">
        <w:rPr>
          <w:rFonts w:ascii="Arial" w:hAnsi="Arial" w:cs="Arial"/>
          <w:sz w:val="24"/>
          <w:szCs w:val="24"/>
        </w:rPr>
        <w:t>of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all users in the system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all users that are not owners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c)all users that aren’t included in the group or owners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none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A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7. groups can be modified and created In UNIX </w:t>
      </w:r>
      <w:proofErr w:type="gramStart"/>
      <w:r w:rsidRPr="00F31B32">
        <w:rPr>
          <w:rFonts w:ascii="Arial" w:hAnsi="Arial" w:cs="Arial"/>
          <w:sz w:val="24"/>
          <w:szCs w:val="24"/>
        </w:rPr>
        <w:t>by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any user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b)</w:t>
      </w:r>
      <w:proofErr w:type="spellStart"/>
      <w:r w:rsidRPr="00F31B32">
        <w:rPr>
          <w:rFonts w:ascii="Arial" w:hAnsi="Arial" w:cs="Arial"/>
          <w:sz w:val="24"/>
          <w:szCs w:val="24"/>
        </w:rPr>
        <w:t>superuser</w:t>
      </w:r>
      <w:proofErr w:type="spellEnd"/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the people in the group only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a programmer only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B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8. three bits used To control access the in UNIX are represented </w:t>
      </w:r>
      <w:proofErr w:type="gramStart"/>
      <w:r w:rsidRPr="00F31B32">
        <w:rPr>
          <w:rFonts w:ascii="Arial" w:hAnsi="Arial" w:cs="Arial"/>
          <w:sz w:val="24"/>
          <w:szCs w:val="24"/>
        </w:rPr>
        <w:t>by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all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x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w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B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SET 3: File system Interface MCQs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9. by a password If each access to a file is controlled, then the disadvantage is </w:t>
      </w:r>
      <w:proofErr w:type="gramStart"/>
      <w:r w:rsidRPr="00F31B32">
        <w:rPr>
          <w:rFonts w:ascii="Arial" w:hAnsi="Arial" w:cs="Arial"/>
          <w:sz w:val="24"/>
          <w:szCs w:val="24"/>
        </w:rPr>
        <w:t>that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it is not reliable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all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it is not efficient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d) )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user will need to remember a lot of passwords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10. In a different level directory </w:t>
      </w:r>
      <w:proofErr w:type="gramStart"/>
      <w:r w:rsidRPr="00F31B32">
        <w:rPr>
          <w:rFonts w:ascii="Arial" w:hAnsi="Arial" w:cs="Arial"/>
          <w:sz w:val="24"/>
          <w:szCs w:val="24"/>
        </w:rPr>
        <w:t>structure :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the subdirectories do not need protection once the directory is protected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the same previous techniques will be used as in the other structure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a mechanism for directory protection will have to apply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none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C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11. the directory protection is handled in Unix _________ to the file protection.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none of the mentioned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lastRenderedPageBreak/>
        <w:t>b) it is not handled at all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similar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different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C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12. ,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each containing a file system or ______, Disks are segmented into one or more partitions.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a) left ‘ripe’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b) made into swap space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 made into backup space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 left ‘raw’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 xml:space="preserve">13. such as access by fraudulent </w:t>
      </w:r>
      <w:proofErr w:type="gramStart"/>
      <w:r w:rsidRPr="00F31B32">
        <w:rPr>
          <w:rFonts w:ascii="Arial" w:hAnsi="Arial" w:cs="Arial"/>
          <w:sz w:val="24"/>
          <w:szCs w:val="24"/>
        </w:rPr>
        <w:t>people ,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Destruction of files for malicious reasons is classified as being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a)unauthorized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access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b)accessed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c)destroyed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d)modified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14. if the order of operation on two or more files are similar in files, then the operation will be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a)sequential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b)combinational</w:t>
      </w:r>
      <w:proofErr w:type="gramEnd"/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c)complex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d)simple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15.in which records are accessed from and inserted into file Access is classified as;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a)random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access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proofErr w:type="gramStart"/>
      <w:r w:rsidRPr="00F31B32">
        <w:rPr>
          <w:rFonts w:ascii="Arial" w:hAnsi="Arial" w:cs="Arial"/>
          <w:sz w:val="24"/>
          <w:szCs w:val="24"/>
        </w:rPr>
        <w:t>b)duplicate</w:t>
      </w:r>
      <w:proofErr w:type="gramEnd"/>
      <w:r w:rsidRPr="00F31B32">
        <w:rPr>
          <w:rFonts w:ascii="Arial" w:hAnsi="Arial" w:cs="Arial"/>
          <w:sz w:val="24"/>
          <w:szCs w:val="24"/>
        </w:rPr>
        <w:t xml:space="preserve"> access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c)direct access</w:t>
      </w:r>
    </w:p>
    <w:p w:rsidR="00F31B32" w:rsidRPr="00F31B32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lastRenderedPageBreak/>
        <w:t>d)sequential access</w:t>
      </w:r>
    </w:p>
    <w:p w:rsidR="001A4251" w:rsidRDefault="00F31B32" w:rsidP="00F31B32">
      <w:pPr>
        <w:rPr>
          <w:rFonts w:ascii="Arial" w:hAnsi="Arial" w:cs="Arial"/>
          <w:sz w:val="24"/>
          <w:szCs w:val="24"/>
        </w:rPr>
      </w:pPr>
      <w:r w:rsidRPr="00F31B32">
        <w:rPr>
          <w:rFonts w:ascii="Arial" w:hAnsi="Arial" w:cs="Arial"/>
          <w:sz w:val="24"/>
          <w:szCs w:val="24"/>
        </w:rPr>
        <w:t>Answer D</w:t>
      </w:r>
    </w:p>
    <w:p w:rsidR="00784A5F" w:rsidRDefault="00784A5F" w:rsidP="00F31B32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1. A directory file is a_________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the directory that contains data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the directory that contains data and files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the directory that contains files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the directory that contains the details of files and subdirectories of it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d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2. What is the name of Each entry of the directory file that has component(s)?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 xml:space="preserve">(A). filename and </w:t>
      </w:r>
      <w:proofErr w:type="spellStart"/>
      <w:r w:rsidRPr="00784A5F">
        <w:rPr>
          <w:rFonts w:ascii="Arial" w:hAnsi="Arial" w:cs="Arial"/>
          <w:sz w:val="24"/>
          <w:szCs w:val="24"/>
        </w:rPr>
        <w:t>inode</w:t>
      </w:r>
      <w:proofErr w:type="spellEnd"/>
      <w:r w:rsidRPr="00784A5F">
        <w:rPr>
          <w:rFonts w:ascii="Arial" w:hAnsi="Arial" w:cs="Arial"/>
          <w:sz w:val="24"/>
          <w:szCs w:val="24"/>
        </w:rPr>
        <w:t xml:space="preserve"> number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 xml:space="preserve">(B). </w:t>
      </w:r>
      <w:proofErr w:type="spellStart"/>
      <w:r w:rsidRPr="00784A5F">
        <w:rPr>
          <w:rFonts w:ascii="Arial" w:hAnsi="Arial" w:cs="Arial"/>
          <w:sz w:val="24"/>
          <w:szCs w:val="24"/>
        </w:rPr>
        <w:t>inode</w:t>
      </w:r>
      <w:proofErr w:type="spellEnd"/>
      <w:r w:rsidRPr="00784A5F">
        <w:rPr>
          <w:rFonts w:ascii="Arial" w:hAnsi="Arial" w:cs="Arial"/>
          <w:sz w:val="24"/>
          <w:szCs w:val="24"/>
        </w:rPr>
        <w:t xml:space="preserve"> number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filename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file size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3. Which of the following can’t be used in a filename?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</w:t>
      </w:r>
      <w:proofErr w:type="gramStart"/>
      <w:r w:rsidRPr="00784A5F">
        <w:rPr>
          <w:rFonts w:ascii="Arial" w:hAnsi="Arial" w:cs="Arial"/>
          <w:sz w:val="24"/>
          <w:szCs w:val="24"/>
        </w:rPr>
        <w:t>. .</w:t>
      </w:r>
      <w:proofErr w:type="gramEnd"/>
      <w:r w:rsidRPr="00784A5F">
        <w:rPr>
          <w:rFonts w:ascii="Arial" w:hAnsi="Arial" w:cs="Arial"/>
          <w:sz w:val="24"/>
          <w:szCs w:val="24"/>
        </w:rPr>
        <w:t>, %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$,^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/, NULL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NULL, $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c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4. In the UNIX the filename isn’t case-sensitive.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lastRenderedPageBreak/>
        <w:t>(B).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b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5. Filenames starting with a –, we do avoid.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6. The file itself store the file name and file size, in the UNIX.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7. What is the most common file type?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device file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directory file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ordinary file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ordinary file and directory file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c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8. To operate the device the kernel uses the device files.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lastRenderedPageBreak/>
        <w:t>Multiple Choice Question Answer: 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9. What is the directory called when we log in, the UNIX places us in?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parent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main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home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current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c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10. Everything is treated as a file by UNIX.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b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11. What represents the root directory?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\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$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*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/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d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12. To store information, a file is called a container.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lastRenderedPageBreak/>
        <w:t>Multiple Choice Question Answer: a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13. Files are divided into UNIX, in how many broad categories?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2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3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(C). 5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(D). 4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b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14. To frame filename extensions no role is imposed by Unix.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(A). True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(B). False</w:t>
      </w:r>
    </w:p>
    <w:p w:rsidR="00784A5F" w:rsidRPr="00784A5F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(E). None of these</w:t>
      </w:r>
    </w:p>
    <w:p w:rsidR="00784A5F" w:rsidRPr="00AE38C7" w:rsidRDefault="00784A5F" w:rsidP="00784A5F">
      <w:pPr>
        <w:rPr>
          <w:rFonts w:ascii="Arial" w:hAnsi="Arial" w:cs="Arial"/>
          <w:sz w:val="24"/>
          <w:szCs w:val="24"/>
        </w:rPr>
      </w:pPr>
      <w:r w:rsidRPr="00784A5F">
        <w:rPr>
          <w:rFonts w:ascii="Arial" w:hAnsi="Arial" w:cs="Arial"/>
          <w:sz w:val="24"/>
          <w:szCs w:val="24"/>
        </w:rPr>
        <w:t>Multiple Choice Question Answer: a</w:t>
      </w:r>
      <w:bookmarkStart w:id="0" w:name="_GoBack"/>
      <w:bookmarkEnd w:id="0"/>
    </w:p>
    <w:sectPr w:rsidR="00784A5F" w:rsidRPr="00AE3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A2"/>
    <w:rsid w:val="000033A2"/>
    <w:rsid w:val="001A4251"/>
    <w:rsid w:val="00784A5F"/>
    <w:rsid w:val="0092692C"/>
    <w:rsid w:val="00AE38C7"/>
    <w:rsid w:val="00F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4804"/>
  <w15:chartTrackingRefBased/>
  <w15:docId w15:val="{50768982-5FCC-4284-BE83-3C2283C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033A2"/>
  </w:style>
  <w:style w:type="character" w:styleId="Hyperlink">
    <w:name w:val="Hyperlink"/>
    <w:basedOn w:val="DefaultParagraphFont"/>
    <w:uiPriority w:val="99"/>
    <w:semiHidden/>
    <w:unhideWhenUsed/>
    <w:rsid w:val="000033A2"/>
    <w:rPr>
      <w:color w:val="0000FF"/>
      <w:u w:val="single"/>
    </w:rPr>
  </w:style>
  <w:style w:type="paragraph" w:customStyle="1" w:styleId="mcq">
    <w:name w:val="mcq"/>
    <w:basedOn w:val="Normal"/>
    <w:rsid w:val="001A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1A4251"/>
  </w:style>
  <w:style w:type="paragraph" w:customStyle="1" w:styleId="options">
    <w:name w:val="options"/>
    <w:basedOn w:val="Normal"/>
    <w:rsid w:val="001A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1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349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592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763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35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79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535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161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630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202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571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5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4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3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1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64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15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3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65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2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8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91347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49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0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92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2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4</cp:revision>
  <dcterms:created xsi:type="dcterms:W3CDTF">2023-10-11T15:18:00Z</dcterms:created>
  <dcterms:modified xsi:type="dcterms:W3CDTF">2023-10-11T15:40:00Z</dcterms:modified>
</cp:coreProperties>
</file>