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0CF9" w14:textId="10021B04" w:rsidR="00923733" w:rsidRDefault="00923733" w:rsidP="00923733">
      <w:pPr>
        <w:pStyle w:val="ListParagraph"/>
        <w:numPr>
          <w:ilvl w:val="0"/>
          <w:numId w:val="1"/>
        </w:numPr>
      </w:pPr>
      <w:r w:rsidRPr="00D87C42">
        <w:rPr>
          <w:rFonts w:ascii="Sans Serif Collection" w:hAnsi="Sans Serif Collection" w:cs="Sans Serif Collection"/>
          <w:b/>
          <w:bCs/>
          <w:i/>
          <w:iCs/>
          <w:color w:val="FF0000"/>
          <w:sz w:val="24"/>
          <w:szCs w:val="24"/>
        </w:rPr>
        <w:t>Encapsulation</w:t>
      </w:r>
      <w:r w:rsidR="00A216D7">
        <w:rPr>
          <w:color w:val="FF0000"/>
          <w:sz w:val="24"/>
          <w:szCs w:val="24"/>
        </w:rPr>
        <w:t>:</w:t>
      </w:r>
      <w:r>
        <w:t xml:space="preserve"> </w:t>
      </w:r>
      <w:r w:rsidR="00E83FA2">
        <w:t>(</w:t>
      </w:r>
      <w:r>
        <w:t>đóng gói</w:t>
      </w:r>
      <w:r w:rsidR="00E83FA2">
        <w:t>)</w:t>
      </w:r>
      <w:r>
        <w:t xml:space="preserve">   -&gt;   </w:t>
      </w:r>
      <w:r w:rsidRPr="00E83FA2">
        <w:rPr>
          <w:highlight w:val="yellow"/>
        </w:rPr>
        <w:t>Bảo mật</w:t>
      </w:r>
      <w:r w:rsidR="003A4EC9">
        <w:t xml:space="preserve"> =&gt; dùng Ac</w:t>
      </w:r>
      <w:r w:rsidR="00B91E0D">
        <w:t>c</w:t>
      </w:r>
      <w:r w:rsidR="003A4EC9">
        <w:t>ess Modifier</w:t>
      </w:r>
      <w:r w:rsidR="003A563D">
        <w:t xml:space="preserve"> (private)</w:t>
      </w:r>
    </w:p>
    <w:p w14:paraId="7FA5C70E" w14:textId="6841806E" w:rsidR="003A563D" w:rsidRPr="003A563D" w:rsidRDefault="003A563D" w:rsidP="003A563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Để thk khác có thể sài thì ‘ public hàm get,set’</w:t>
      </w:r>
    </w:p>
    <w:p w14:paraId="21F12590" w14:textId="122D4D9E" w:rsidR="00923733" w:rsidRDefault="00923733" w:rsidP="00923733">
      <w:pPr>
        <w:pStyle w:val="ListParagraph"/>
        <w:numPr>
          <w:ilvl w:val="0"/>
          <w:numId w:val="1"/>
        </w:numPr>
      </w:pPr>
      <w:r w:rsidRPr="00D87C42">
        <w:rPr>
          <w:rFonts w:ascii="Sans Serif Collection" w:hAnsi="Sans Serif Collection" w:cs="Sans Serif Collection"/>
          <w:b/>
          <w:bCs/>
          <w:i/>
          <w:iCs/>
          <w:color w:val="FF0000"/>
          <w:sz w:val="24"/>
          <w:szCs w:val="24"/>
        </w:rPr>
        <w:t>Inheritance</w:t>
      </w:r>
      <w:r w:rsidR="00E83FA2" w:rsidRPr="00D87C42">
        <w:rPr>
          <w:color w:val="FF0000"/>
          <w:sz w:val="24"/>
          <w:szCs w:val="24"/>
        </w:rPr>
        <w:t xml:space="preserve">: </w:t>
      </w:r>
      <w:r w:rsidR="00E83FA2">
        <w:t>(</w:t>
      </w:r>
      <w:r>
        <w:t>kế thừa</w:t>
      </w:r>
      <w:r w:rsidR="00E83FA2">
        <w:t>)</w:t>
      </w:r>
      <w:r>
        <w:t xml:space="preserve">  -&gt;  </w:t>
      </w:r>
      <w:r w:rsidRPr="00E83FA2">
        <w:rPr>
          <w:highlight w:val="yellow"/>
        </w:rPr>
        <w:t>Tái sử dụng</w:t>
      </w:r>
    </w:p>
    <w:p w14:paraId="1D74B4B0" w14:textId="5EBADE57" w:rsidR="00DA6CCD" w:rsidRDefault="00DA6CCD" w:rsidP="00DA6CCD">
      <w:pPr>
        <w:pStyle w:val="ListParagrap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1 cấp:  </w:t>
      </w:r>
      <w:r w:rsidR="00FB5665">
        <w:rPr>
          <w:rFonts w:ascii="Calibri" w:hAnsi="Calibri" w:cs="Calibri"/>
          <w:b/>
          <w:bCs/>
          <w:i/>
          <w:iCs/>
        </w:rPr>
        <w:t>1 class kế thừa 1 class</w:t>
      </w:r>
    </w:p>
    <w:p w14:paraId="3285DF95" w14:textId="175E0977" w:rsidR="00DA6CCD" w:rsidRPr="00DA6CCD" w:rsidRDefault="00DA6CCD" w:rsidP="00DA6CC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>Đa cấp: nối đuôi</w:t>
      </w:r>
      <w:r w:rsidR="00845BF3">
        <w:rPr>
          <w:rFonts w:ascii="Calibri" w:hAnsi="Calibri" w:cs="Calibri"/>
          <w:b/>
          <w:bCs/>
          <w:i/>
          <w:iCs/>
        </w:rPr>
        <w:t xml:space="preserve"> ( bắc cầu )</w:t>
      </w:r>
    </w:p>
    <w:p w14:paraId="67F32426" w14:textId="0BA490C4" w:rsidR="00923733" w:rsidRDefault="00923733" w:rsidP="00923733">
      <w:pPr>
        <w:pStyle w:val="ListParagraph"/>
        <w:numPr>
          <w:ilvl w:val="0"/>
          <w:numId w:val="1"/>
        </w:numPr>
      </w:pPr>
      <w:r w:rsidRPr="00D87C42">
        <w:rPr>
          <w:rFonts w:ascii="Sans Serif Collection" w:hAnsi="Sans Serif Collection" w:cs="Sans Serif Collection"/>
          <w:b/>
          <w:bCs/>
          <w:i/>
          <w:iCs/>
          <w:color w:val="FF0000"/>
          <w:sz w:val="24"/>
          <w:szCs w:val="24"/>
        </w:rPr>
        <w:t>Polymorphism</w:t>
      </w:r>
      <w:r w:rsidR="00E83FA2" w:rsidRPr="00D87C42">
        <w:rPr>
          <w:color w:val="FF0000"/>
          <w:sz w:val="24"/>
          <w:szCs w:val="24"/>
        </w:rPr>
        <w:t xml:space="preserve"> </w:t>
      </w:r>
      <w:r w:rsidR="00535D71">
        <w:t>(đa hình)</w:t>
      </w:r>
    </w:p>
    <w:p w14:paraId="572F0F5C" w14:textId="312FD445" w:rsidR="00023699" w:rsidRPr="00023699" w:rsidRDefault="00023699" w:rsidP="0002369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t xml:space="preserve">Có vài cái hàm, phương thức có tên giống hệt nhau Nhưng: </w:t>
      </w:r>
    </w:p>
    <w:p w14:paraId="21B447ED" w14:textId="53652ECE" w:rsidR="00A17C72" w:rsidRDefault="00A17C72" w:rsidP="00A17C72">
      <w:pPr>
        <w:pStyle w:val="ListParagraph"/>
        <w:rPr>
          <w:rFonts w:ascii="Calibri" w:hAnsi="Calibri" w:cs="Calibri"/>
          <w:b/>
          <w:bCs/>
          <w:i/>
          <w:iCs/>
        </w:rPr>
      </w:pPr>
      <w:r w:rsidRPr="00382E8E">
        <w:rPr>
          <w:rFonts w:ascii="Calibri" w:hAnsi="Calibri" w:cs="Calibri"/>
          <w:b/>
          <w:bCs/>
          <w:i/>
          <w:iCs/>
          <w:color w:val="BF8F00" w:themeColor="accent4" w:themeShade="BF"/>
        </w:rPr>
        <w:t>Overloading</w:t>
      </w:r>
      <w:r w:rsidR="00881EC2" w:rsidRPr="00382E8E">
        <w:rPr>
          <w:rFonts w:ascii="Calibri" w:hAnsi="Calibri" w:cs="Calibri"/>
          <w:b/>
          <w:bCs/>
          <w:i/>
          <w:iCs/>
          <w:color w:val="BF8F00" w:themeColor="accent4" w:themeShade="BF"/>
        </w:rPr>
        <w:t xml:space="preserve"> :</w:t>
      </w:r>
      <w:r w:rsidR="00881EC2">
        <w:rPr>
          <w:rFonts w:ascii="Calibri" w:hAnsi="Calibri" w:cs="Calibri"/>
          <w:b/>
          <w:bCs/>
          <w:i/>
          <w:iCs/>
        </w:rPr>
        <w:t xml:space="preserve"> khác parameter truyền vào</w:t>
      </w:r>
    </w:p>
    <w:p w14:paraId="57979C81" w14:textId="1AFB1211" w:rsidR="00EB48D6" w:rsidRDefault="00EB48D6" w:rsidP="00A17C72">
      <w:pPr>
        <w:pStyle w:val="ListParagrap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Ví dụ có thể chọn ăn trưa với cơm và canh.   Eatlunch ( rice, canh)</w:t>
      </w:r>
    </w:p>
    <w:p w14:paraId="30BC0C11" w14:textId="0F017473" w:rsidR="00EB48D6" w:rsidRDefault="00EB48D6" w:rsidP="00A17C72">
      <w:pPr>
        <w:pStyle w:val="ListParagrap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                                               Với nước mắm .    Eatlunch ( souce )</w:t>
      </w:r>
    </w:p>
    <w:p w14:paraId="1259C22B" w14:textId="6FC81E31" w:rsidR="00A17C72" w:rsidRDefault="00A17C72" w:rsidP="00A17C72">
      <w:pPr>
        <w:pStyle w:val="ListParagraph"/>
        <w:rPr>
          <w:rFonts w:ascii="Calibri" w:hAnsi="Calibri" w:cs="Calibri"/>
          <w:b/>
          <w:bCs/>
          <w:i/>
          <w:iCs/>
        </w:rPr>
      </w:pPr>
      <w:r w:rsidRPr="00382E8E">
        <w:rPr>
          <w:rFonts w:ascii="Calibri" w:hAnsi="Calibri" w:cs="Calibri"/>
          <w:b/>
          <w:bCs/>
          <w:i/>
          <w:iCs/>
          <w:color w:val="BF8F00" w:themeColor="accent4" w:themeShade="BF"/>
        </w:rPr>
        <w:t>Overiding</w:t>
      </w:r>
      <w:r w:rsidR="00743495" w:rsidRPr="00382E8E">
        <w:rPr>
          <w:rFonts w:ascii="Calibri" w:hAnsi="Calibri" w:cs="Calibri"/>
          <w:b/>
          <w:bCs/>
          <w:i/>
          <w:iCs/>
          <w:color w:val="BF8F00" w:themeColor="accent4" w:themeShade="BF"/>
        </w:rPr>
        <w:t xml:space="preserve"> :</w:t>
      </w:r>
      <w:r w:rsidR="00743495">
        <w:rPr>
          <w:rFonts w:ascii="Calibri" w:hAnsi="Calibri" w:cs="Calibri"/>
          <w:b/>
          <w:bCs/>
          <w:i/>
          <w:iCs/>
        </w:rPr>
        <w:t xml:space="preserve"> viết lại hàm của thằng cha</w:t>
      </w:r>
    </w:p>
    <w:p w14:paraId="58DAF426" w14:textId="35663BC4" w:rsidR="00743495" w:rsidRDefault="001A3168" w:rsidP="00A17C72">
      <w:pPr>
        <w:pStyle w:val="ListParagraph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Khi khởi tạo hàm mà nó có thể ove</w:t>
      </w:r>
      <w:r w:rsidR="00832D15">
        <w:rPr>
          <w:rFonts w:ascii="Calibri" w:hAnsi="Calibri" w:cs="Calibri"/>
          <w:b/>
          <w:bCs/>
          <w:i/>
          <w:iCs/>
        </w:rPr>
        <w:t>r</w:t>
      </w:r>
      <w:r>
        <w:rPr>
          <w:rFonts w:ascii="Calibri" w:hAnsi="Calibri" w:cs="Calibri"/>
          <w:b/>
          <w:bCs/>
          <w:i/>
          <w:iCs/>
        </w:rPr>
        <w:t>ride đc ở class con thì ta sd từ khóa -&gt; virtual</w:t>
      </w:r>
      <w:r w:rsidR="00211502">
        <w:rPr>
          <w:rFonts w:ascii="Calibri" w:hAnsi="Calibri" w:cs="Calibri"/>
          <w:b/>
          <w:bCs/>
          <w:i/>
          <w:iCs/>
        </w:rPr>
        <w:t xml:space="preserve"> khi khởi tạo hàm</w:t>
      </w:r>
    </w:p>
    <w:p w14:paraId="5BDD84EC" w14:textId="77777777" w:rsidR="00162DDC" w:rsidRPr="003D605A" w:rsidRDefault="00162DDC" w:rsidP="003D605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afterAutospacing="0"/>
        <w:rPr>
          <w:rFonts w:ascii="Cascadia Code" w:hAnsi="Cascadia Code" w:cs="Cascadia Code"/>
          <w:color w:val="000000"/>
          <w:sz w:val="20"/>
          <w:szCs w:val="20"/>
        </w:rPr>
      </w:pPr>
      <w:r w:rsidRPr="003D605A">
        <w:rPr>
          <w:rFonts w:ascii="Cascadia Code" w:hAnsi="Cascadia Code" w:cs="Cascadia Code"/>
          <w:color w:val="000000"/>
          <w:sz w:val="20"/>
          <w:szCs w:val="20"/>
        </w:rPr>
        <w:t>Chúng ta </w:t>
      </w:r>
      <w:r w:rsidRPr="003D605A">
        <w:rPr>
          <w:rStyle w:val="has-inline-color"/>
          <w:rFonts w:ascii="Cascadia Code" w:hAnsi="Cascadia Code" w:cs="Cascadia Code"/>
          <w:b/>
          <w:bCs/>
          <w:color w:val="000000"/>
          <w:sz w:val="20"/>
          <w:szCs w:val="20"/>
        </w:rPr>
        <w:t>không thể ghi đè (overriding)</w:t>
      </w:r>
      <w:r w:rsidRPr="003D605A">
        <w:rPr>
          <w:rFonts w:ascii="Cascadia Code" w:hAnsi="Cascadia Code" w:cs="Cascadia Code"/>
          <w:color w:val="000000"/>
          <w:sz w:val="20"/>
          <w:szCs w:val="20"/>
        </w:rPr>
        <w:t> những phương thức </w:t>
      </w:r>
      <w:r w:rsidRPr="003D605A">
        <w:rPr>
          <w:rStyle w:val="Strong"/>
          <w:rFonts w:ascii="Cascadia Code" w:hAnsi="Cascadia Code" w:cs="Cascadia Code"/>
          <w:color w:val="000000"/>
          <w:sz w:val="20"/>
          <w:szCs w:val="20"/>
        </w:rPr>
        <w:t>final</w:t>
      </w:r>
      <w:r w:rsidRPr="003D605A">
        <w:rPr>
          <w:rStyle w:val="has-inline-color"/>
          <w:rFonts w:ascii="Cascadia Code" w:hAnsi="Cascadia Code" w:cs="Cascadia Code"/>
          <w:color w:val="000000"/>
          <w:sz w:val="20"/>
          <w:szCs w:val="20"/>
        </w:rPr>
        <w:t> </w:t>
      </w:r>
      <w:r w:rsidRPr="003D605A">
        <w:rPr>
          <w:rFonts w:ascii="Cascadia Code" w:hAnsi="Cascadia Code" w:cs="Cascadia Code"/>
          <w:color w:val="000000"/>
          <w:sz w:val="20"/>
          <w:szCs w:val="20"/>
        </w:rPr>
        <w:t>và </w:t>
      </w:r>
      <w:r w:rsidRPr="003D605A">
        <w:rPr>
          <w:rStyle w:val="has-inline-color"/>
          <w:rFonts w:ascii="Cascadia Code" w:hAnsi="Cascadia Code" w:cs="Cascadia Code"/>
          <w:b/>
          <w:bCs/>
          <w:color w:val="000000"/>
          <w:sz w:val="20"/>
          <w:szCs w:val="20"/>
        </w:rPr>
        <w:t>static</w:t>
      </w:r>
      <w:r w:rsidRPr="003D605A">
        <w:rPr>
          <w:rFonts w:ascii="Cascadia Code" w:hAnsi="Cascadia Code" w:cs="Cascadia Code"/>
          <w:color w:val="000000"/>
          <w:sz w:val="20"/>
          <w:szCs w:val="20"/>
        </w:rPr>
        <w:t>.</w:t>
      </w:r>
    </w:p>
    <w:p w14:paraId="5C414100" w14:textId="77777777" w:rsidR="00162DDC" w:rsidRPr="003D605A" w:rsidRDefault="00162DDC" w:rsidP="003D605A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25" w:afterAutospacing="0"/>
        <w:rPr>
          <w:rFonts w:ascii="Cascadia Code" w:hAnsi="Cascadia Code" w:cs="Cascadia Code"/>
          <w:color w:val="000000"/>
          <w:sz w:val="20"/>
          <w:szCs w:val="20"/>
        </w:rPr>
      </w:pPr>
      <w:r w:rsidRPr="003D605A">
        <w:rPr>
          <w:rFonts w:ascii="Cascadia Code" w:hAnsi="Cascadia Code" w:cs="Cascadia Code"/>
          <w:color w:val="000000"/>
          <w:sz w:val="20"/>
          <w:szCs w:val="20"/>
        </w:rPr>
        <w:t>Lớp con </w:t>
      </w:r>
      <w:r w:rsidRPr="003D605A">
        <w:rPr>
          <w:rStyle w:val="has-inline-color"/>
          <w:rFonts w:ascii="Cascadia Code" w:hAnsi="Cascadia Code" w:cs="Cascadia Code"/>
          <w:b/>
          <w:bCs/>
          <w:color w:val="000000"/>
          <w:sz w:val="20"/>
          <w:szCs w:val="20"/>
        </w:rPr>
        <w:t>phải luôn luôn ghi đè (overriding)</w:t>
      </w:r>
      <w:r w:rsidRPr="003D605A">
        <w:rPr>
          <w:rFonts w:ascii="Cascadia Code" w:hAnsi="Cascadia Code" w:cs="Cascadia Code"/>
          <w:color w:val="000000"/>
          <w:sz w:val="20"/>
          <w:szCs w:val="20"/>
        </w:rPr>
        <w:t> phương thức </w:t>
      </w:r>
      <w:r w:rsidRPr="003D605A">
        <w:rPr>
          <w:rStyle w:val="Strong"/>
          <w:rFonts w:ascii="Cascadia Code" w:hAnsi="Cascadia Code" w:cs="Cascadia Code"/>
          <w:color w:val="000000"/>
          <w:sz w:val="20"/>
          <w:szCs w:val="20"/>
        </w:rPr>
        <w:t>abstract</w:t>
      </w:r>
      <w:r w:rsidRPr="003D605A">
        <w:rPr>
          <w:rStyle w:val="has-inline-color"/>
          <w:rFonts w:ascii="Cascadia Code" w:hAnsi="Cascadia Code" w:cs="Cascadia Code"/>
          <w:color w:val="000000"/>
          <w:sz w:val="20"/>
          <w:szCs w:val="20"/>
        </w:rPr>
        <w:t> </w:t>
      </w:r>
      <w:r w:rsidRPr="003D605A">
        <w:rPr>
          <w:rFonts w:ascii="Cascadia Code" w:hAnsi="Cascadia Code" w:cs="Cascadia Code"/>
          <w:color w:val="000000"/>
          <w:sz w:val="20"/>
          <w:szCs w:val="20"/>
        </w:rPr>
        <w:t>của lớp cha.</w:t>
      </w:r>
    </w:p>
    <w:p w14:paraId="1644144C" w14:textId="0E46ED76" w:rsidR="00162DDC" w:rsidRPr="003D605A" w:rsidRDefault="0080625E" w:rsidP="003D605A">
      <w:pPr>
        <w:pStyle w:val="ListParagraph"/>
        <w:numPr>
          <w:ilvl w:val="0"/>
          <w:numId w:val="14"/>
        </w:numPr>
        <w:spacing w:line="240" w:lineRule="auto"/>
        <w:rPr>
          <w:rFonts w:ascii="Cascadia Code" w:hAnsi="Cascadia Code" w:cs="Cascadia Code"/>
          <w:sz w:val="20"/>
          <w:szCs w:val="20"/>
        </w:rPr>
      </w:pPr>
      <w:r w:rsidRPr="003D605A">
        <w:rPr>
          <w:rFonts w:ascii="Cascadia Code" w:hAnsi="Cascadia Code" w:cs="Cascadia Code"/>
          <w:color w:val="000000"/>
          <w:sz w:val="20"/>
          <w:szCs w:val="20"/>
          <w:shd w:val="clear" w:color="auto" w:fill="FFFFFF"/>
        </w:rPr>
        <w:t>Phương thức được ghi đè ở lớp con có thể có </w:t>
      </w:r>
      <w:r w:rsidRPr="003D605A">
        <w:rPr>
          <w:rStyle w:val="Strong"/>
          <w:rFonts w:ascii="Cascadia Code" w:hAnsi="Cascadia Code" w:cs="Cascadia Code"/>
          <w:color w:val="000000"/>
          <w:sz w:val="20"/>
          <w:szCs w:val="20"/>
          <w:shd w:val="clear" w:color="auto" w:fill="FFFFFF"/>
        </w:rPr>
        <w:t>access modifier</w:t>
      </w:r>
      <w:r w:rsidRPr="003D605A">
        <w:rPr>
          <w:rFonts w:ascii="Cascadia Code" w:hAnsi="Cascadia Code" w:cs="Cascadia Code"/>
          <w:color w:val="000000"/>
          <w:sz w:val="20"/>
          <w:szCs w:val="20"/>
          <w:shd w:val="clear" w:color="auto" w:fill="FFFFFF"/>
        </w:rPr>
        <w:t> khác với lớp cha. Nhưng </w:t>
      </w:r>
      <w:r w:rsidRPr="003D605A">
        <w:rPr>
          <w:rStyle w:val="Strong"/>
          <w:rFonts w:ascii="Cascadia Code" w:hAnsi="Cascadia Code" w:cs="Cascadia Code"/>
          <w:color w:val="000000"/>
          <w:sz w:val="20"/>
          <w:szCs w:val="20"/>
          <w:shd w:val="clear" w:color="auto" w:fill="FFFFFF"/>
        </w:rPr>
        <w:t>access modifier</w:t>
      </w:r>
      <w:r w:rsidRPr="003D605A">
        <w:rPr>
          <w:rFonts w:ascii="Cascadia Code" w:hAnsi="Cascadia Code" w:cs="Cascadia Code"/>
          <w:color w:val="000000"/>
          <w:sz w:val="20"/>
          <w:szCs w:val="20"/>
          <w:shd w:val="clear" w:color="auto" w:fill="FFFFFF"/>
        </w:rPr>
        <w:t> này phải có phạm truy truy cập lớn hơn của lớp cha</w:t>
      </w:r>
    </w:p>
    <w:p w14:paraId="76CE2F28" w14:textId="4352629B" w:rsidR="0025522E" w:rsidRDefault="00F6649C" w:rsidP="00923733">
      <w:pPr>
        <w:pStyle w:val="ListParagraph"/>
        <w:numPr>
          <w:ilvl w:val="0"/>
          <w:numId w:val="1"/>
        </w:numPr>
      </w:pPr>
      <w:r w:rsidRPr="00D87C42">
        <w:rPr>
          <w:rFonts w:ascii="Sans Serif Collection" w:hAnsi="Sans Serif Collection" w:cs="Sans Serif Collection"/>
          <w:b/>
          <w:bCs/>
          <w:i/>
          <w:iCs/>
          <w:color w:val="FF0000"/>
          <w:sz w:val="24"/>
          <w:szCs w:val="24"/>
        </w:rPr>
        <w:t>Abstraction</w:t>
      </w:r>
      <w:r w:rsidR="00D87C42">
        <w:rPr>
          <w:rFonts w:ascii="Sans Serif Collection" w:hAnsi="Sans Serif Collection" w:cs="Sans Serif Collection"/>
          <w:b/>
          <w:bCs/>
          <w:i/>
          <w:iCs/>
          <w:color w:val="FF0000"/>
          <w:sz w:val="24"/>
          <w:szCs w:val="24"/>
        </w:rPr>
        <w:t>:</w:t>
      </w:r>
      <w:r w:rsidR="00E83FA2" w:rsidRPr="00D87C42">
        <w:rPr>
          <w:sz w:val="24"/>
          <w:szCs w:val="24"/>
        </w:rPr>
        <w:t xml:space="preserve"> </w:t>
      </w:r>
      <w:r w:rsidR="00535D71">
        <w:t>(trừu tượng)</w:t>
      </w:r>
    </w:p>
    <w:p w14:paraId="7775BBFF" w14:textId="327074EF" w:rsidR="005E5DB5" w:rsidRDefault="005E3FC3" w:rsidP="005E5DB5">
      <w:pPr>
        <w:ind w:left="360"/>
      </w:pPr>
      <w:r>
        <w:t xml:space="preserve">Dùng </w:t>
      </w:r>
      <w:r w:rsidRPr="00DE74A9">
        <w:rPr>
          <w:b/>
          <w:bCs/>
          <w:i/>
          <w:iCs/>
        </w:rPr>
        <w:t>Abstract class</w:t>
      </w:r>
      <w:r>
        <w:t xml:space="preserve"> </w:t>
      </w:r>
      <w:r w:rsidR="008A451F">
        <w:t xml:space="preserve">hoặc </w:t>
      </w:r>
      <w:r w:rsidR="008A451F" w:rsidRPr="008A451F">
        <w:rPr>
          <w:b/>
          <w:bCs/>
          <w:i/>
          <w:iCs/>
        </w:rPr>
        <w:t>Interface</w:t>
      </w:r>
      <w:r w:rsidR="008A451F">
        <w:t xml:space="preserve"> </w:t>
      </w:r>
      <w:r>
        <w:t>khi k</w:t>
      </w:r>
      <w:r w:rsidR="005E5DB5">
        <w:t xml:space="preserve">hông muốn class tạo nên một </w:t>
      </w:r>
      <w:r w:rsidR="005E5DB5" w:rsidRPr="00DE74A9">
        <w:rPr>
          <w:b/>
          <w:bCs/>
          <w:i/>
          <w:iCs/>
        </w:rPr>
        <w:t>instance</w:t>
      </w:r>
      <w:r w:rsidR="005E5DB5">
        <w:t>(thực thể) của cái class đó</w:t>
      </w:r>
      <w:r>
        <w:t>.</w:t>
      </w:r>
    </w:p>
    <w:p w14:paraId="6B7DE520" w14:textId="536E7DBB" w:rsidR="000C7808" w:rsidRDefault="000C7808" w:rsidP="000C7808">
      <w:pPr>
        <w:ind w:left="360"/>
      </w:pPr>
      <w:r w:rsidRPr="003849E7">
        <w:rPr>
          <w:b/>
          <w:bCs/>
        </w:rPr>
        <w:t>Abstaction</w:t>
      </w:r>
      <w:r>
        <w:t xml:space="preserve"> đc sử dụng để ngta phân biệt đc class thuộc chủng loại riêng biệt. vd class Animal ko thể là class </w:t>
      </w:r>
      <w:r w:rsidR="008E6A7A">
        <w:t>Door</w:t>
      </w:r>
    </w:p>
    <w:p w14:paraId="59CEBEE3" w14:textId="77777777" w:rsidR="000C7808" w:rsidRDefault="000C7808" w:rsidP="005E5DB5">
      <w:pPr>
        <w:ind w:left="360"/>
      </w:pPr>
    </w:p>
    <w:p w14:paraId="4E7B03C2" w14:textId="04523E6B" w:rsidR="00600764" w:rsidRDefault="004A7BAB" w:rsidP="004A7BAB">
      <w:pPr>
        <w:ind w:left="360"/>
      </w:pPr>
      <w:r>
        <w:t xml:space="preserve">Tính chất của trừu tượng gồm: </w:t>
      </w:r>
      <w:r w:rsidR="00600764">
        <w:t>Abstract class và Interface</w:t>
      </w:r>
      <w:r w:rsidR="000A3B5E">
        <w:t xml:space="preserve"> </w:t>
      </w:r>
      <w:r w:rsidR="00F103EC">
        <w:t>:</w:t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945"/>
        <w:gridCol w:w="4680"/>
      </w:tblGrid>
      <w:tr w:rsidR="002F19FB" w14:paraId="2D4361FD" w14:textId="77777777" w:rsidTr="002E227B">
        <w:trPr>
          <w:trHeight w:val="3851"/>
        </w:trPr>
        <w:tc>
          <w:tcPr>
            <w:tcW w:w="4945" w:type="dxa"/>
          </w:tcPr>
          <w:p w14:paraId="18E824B0" w14:textId="004D4E24" w:rsidR="002F19FB" w:rsidRDefault="005D083E" w:rsidP="001B7F4D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abstract class</w:t>
            </w:r>
            <w:r w:rsidR="002E227B">
              <w:t xml:space="preserve"> (Abstract chưa hoàn toàn)</w:t>
            </w:r>
          </w:p>
          <w:p w14:paraId="47D85DA7" w14:textId="6CDBFAD7" w:rsidR="004157C8" w:rsidRDefault="00156B3A" w:rsidP="00AB37E9">
            <w:pPr>
              <w:pStyle w:val="ListParagraph"/>
              <w:numPr>
                <w:ilvl w:val="0"/>
                <w:numId w:val="16"/>
              </w:numPr>
            </w:pPr>
            <w:r>
              <w:t>Đ</w:t>
            </w:r>
            <w:r w:rsidR="004157C8">
              <w:t xml:space="preserve">ể tạo cái khung của 1 object nào đấy mà ko tạo </w:t>
            </w:r>
            <w:r w:rsidR="00AB37E9" w:rsidRPr="004F6D44">
              <w:rPr>
                <w:b/>
                <w:bCs/>
                <w:color w:val="FF0000"/>
              </w:rPr>
              <w:t>instance</w:t>
            </w:r>
          </w:p>
          <w:p w14:paraId="528DA610" w14:textId="7A127F58" w:rsidR="004157C8" w:rsidRDefault="004157C8" w:rsidP="00AB37E9">
            <w:pPr>
              <w:pStyle w:val="ListParagraph"/>
              <w:numPr>
                <w:ilvl w:val="0"/>
                <w:numId w:val="16"/>
              </w:numPr>
            </w:pPr>
            <w:r>
              <w:t xml:space="preserve">Nếu sd </w:t>
            </w:r>
            <w:r w:rsidRPr="00DF0C6D">
              <w:rPr>
                <w:b/>
                <w:bCs/>
                <w:color w:val="BF8F00" w:themeColor="accent4" w:themeShade="BF"/>
              </w:rPr>
              <w:t>abstract class</w:t>
            </w:r>
            <w:r w:rsidRPr="00DF0C6D">
              <w:rPr>
                <w:color w:val="BF8F00" w:themeColor="accent4" w:themeShade="BF"/>
              </w:rPr>
              <w:t xml:space="preserve"> </w:t>
            </w:r>
            <w:r>
              <w:t xml:space="preserve">phải có class nào đó </w:t>
            </w:r>
            <w:r w:rsidR="00156B3A" w:rsidRPr="007C10CD">
              <w:rPr>
                <w:color w:val="FF0000"/>
              </w:rPr>
              <w:t>extends</w:t>
            </w:r>
            <w:r w:rsidR="004F6D44">
              <w:t xml:space="preserve"> abstract</w:t>
            </w:r>
            <w:r>
              <w:t xml:space="preserve"> class đấy</w:t>
            </w:r>
          </w:p>
          <w:p w14:paraId="3880BDC3" w14:textId="6595AA51" w:rsidR="004E6A73" w:rsidRPr="00D61FA4" w:rsidRDefault="004E6A73" w:rsidP="00AB37E9">
            <w:pPr>
              <w:pStyle w:val="ListParagraph"/>
              <w:numPr>
                <w:ilvl w:val="0"/>
                <w:numId w:val="16"/>
              </w:numPr>
            </w:pPr>
            <w:r>
              <w:t xml:space="preserve">Abstract class ~ Normal class </w:t>
            </w:r>
            <w:r w:rsidR="007C10CD">
              <w:t xml:space="preserve">. Nhưng có thêm </w:t>
            </w:r>
            <w:r w:rsidR="007C10CD" w:rsidRPr="007C10CD">
              <w:rPr>
                <w:b/>
                <w:bCs/>
                <w:color w:val="833C0B" w:themeColor="accent2" w:themeShade="80"/>
              </w:rPr>
              <w:t>abstract function()</w:t>
            </w:r>
          </w:p>
          <w:p w14:paraId="2C4EDB53" w14:textId="77777777" w:rsidR="00D61FA4" w:rsidRPr="004D5E2E" w:rsidRDefault="00D61FA4" w:rsidP="00D61FA4">
            <w:pPr>
              <w:pStyle w:val="ListParagraph"/>
            </w:pPr>
          </w:p>
          <w:p w14:paraId="45C92776" w14:textId="0CF01B3A" w:rsidR="004D5E2E" w:rsidRDefault="006C7291" w:rsidP="006C7291">
            <w:pPr>
              <w:pStyle w:val="ListParagraph"/>
              <w:numPr>
                <w:ilvl w:val="0"/>
                <w:numId w:val="20"/>
              </w:numPr>
            </w:pPr>
            <w:r>
              <w:t xml:space="preserve">    </w:t>
            </w:r>
            <w:r w:rsidR="004D5E2E">
              <w:t xml:space="preserve">Thk </w:t>
            </w:r>
            <w:r>
              <w:t xml:space="preserve"> </w:t>
            </w:r>
            <w:r w:rsidR="004D5E2E">
              <w:t xml:space="preserve">nào </w:t>
            </w:r>
            <w:r>
              <w:t xml:space="preserve">  </w:t>
            </w:r>
            <w:r w:rsidR="004D5E2E">
              <w:t xml:space="preserve">extends </w:t>
            </w:r>
          </w:p>
          <w:p w14:paraId="116008EF" w14:textId="77777777" w:rsidR="004157C8" w:rsidRDefault="004157C8" w:rsidP="004157C8"/>
          <w:p w14:paraId="619231D3" w14:textId="48983819" w:rsidR="004157C8" w:rsidRDefault="00CC0361" w:rsidP="0052616E">
            <w:pPr>
              <w:pStyle w:val="ListParagraph"/>
              <w:numPr>
                <w:ilvl w:val="0"/>
                <w:numId w:val="21"/>
              </w:numPr>
            </w:pPr>
            <w:r>
              <w:t>1 AbClass nên có ít nhất 1 abstract method</w:t>
            </w:r>
          </w:p>
        </w:tc>
        <w:tc>
          <w:tcPr>
            <w:tcW w:w="4680" w:type="dxa"/>
          </w:tcPr>
          <w:p w14:paraId="7BA8DC51" w14:textId="072F0484" w:rsidR="002F19FB" w:rsidRDefault="005D083E" w:rsidP="004157C8">
            <w:pPr>
              <w:pStyle w:val="ListParagraph"/>
              <w:numPr>
                <w:ilvl w:val="0"/>
                <w:numId w:val="15"/>
              </w:numPr>
              <w:jc w:val="center"/>
            </w:pPr>
            <w:r>
              <w:t>Interface</w:t>
            </w:r>
            <w:r w:rsidR="00C84251">
              <w:t xml:space="preserve"> (đếch biết làm gì hết)</w:t>
            </w:r>
          </w:p>
          <w:p w14:paraId="1A1B626F" w14:textId="77777777" w:rsidR="004157C8" w:rsidRDefault="004157C8" w:rsidP="00DF0C6D"/>
          <w:p w14:paraId="26734451" w14:textId="77777777" w:rsidR="00DF0C6D" w:rsidRDefault="00DF0C6D" w:rsidP="00DF0C6D"/>
          <w:p w14:paraId="550A01D5" w14:textId="46F66291" w:rsidR="00DF0C6D" w:rsidRDefault="00DF0C6D" w:rsidP="00DF0C6D">
            <w:pPr>
              <w:pStyle w:val="ListParagraph"/>
              <w:numPr>
                <w:ilvl w:val="0"/>
                <w:numId w:val="18"/>
              </w:numPr>
            </w:pPr>
            <w:r>
              <w:t xml:space="preserve">Nếu sử dụng </w:t>
            </w:r>
            <w:r w:rsidRPr="00DF0C6D">
              <w:rPr>
                <w:b/>
                <w:bCs/>
                <w:color w:val="BF8F00" w:themeColor="accent4" w:themeShade="BF"/>
              </w:rPr>
              <w:t>interface</w:t>
            </w:r>
            <w:r>
              <w:t xml:space="preserve"> thì phải có class nào đấy </w:t>
            </w:r>
            <w:r w:rsidRPr="00DF0C6D">
              <w:rPr>
                <w:color w:val="FF0000"/>
              </w:rPr>
              <w:t>implement</w:t>
            </w:r>
            <w:r w:rsidR="00D9313E">
              <w:rPr>
                <w:color w:val="FF0000"/>
              </w:rPr>
              <w:t>s</w:t>
            </w:r>
            <w:r>
              <w:t xml:space="preserve"> cái interface đó</w:t>
            </w:r>
          </w:p>
          <w:p w14:paraId="7487CAC3" w14:textId="55DCA3AA" w:rsidR="00DF0C6D" w:rsidRDefault="00B41303" w:rsidP="00E13A29">
            <w:pPr>
              <w:pStyle w:val="ListParagraph"/>
              <w:numPr>
                <w:ilvl w:val="0"/>
                <w:numId w:val="18"/>
              </w:numPr>
            </w:pPr>
            <w:r>
              <w:t xml:space="preserve">Interface chỉ chứa mỗi </w:t>
            </w:r>
            <w:r w:rsidRPr="00B41303">
              <w:rPr>
                <w:b/>
                <w:bCs/>
                <w:color w:val="833C0B" w:themeColor="accent2" w:themeShade="80"/>
              </w:rPr>
              <w:t>abstract function()</w:t>
            </w:r>
            <w:r w:rsidR="00E86947">
              <w:rPr>
                <w:b/>
                <w:bCs/>
                <w:color w:val="833C0B" w:themeColor="accent2" w:themeShade="80"/>
              </w:rPr>
              <w:t xml:space="preserve"> , </w:t>
            </w:r>
            <w:r w:rsidR="00E86947" w:rsidRPr="00D61FA4">
              <w:rPr>
                <w:b/>
                <w:bCs/>
                <w:i/>
                <w:iCs/>
                <w:color w:val="4472C4" w:themeColor="accent1"/>
              </w:rPr>
              <w:t>nếu có viết</w:t>
            </w:r>
            <w:r w:rsidR="00E86947" w:rsidRPr="00D61FA4">
              <w:rPr>
                <w:b/>
                <w:bCs/>
                <w:color w:val="4472C4" w:themeColor="accent1"/>
              </w:rPr>
              <w:t xml:space="preserve"> </w:t>
            </w:r>
            <w:r w:rsidR="00E86947">
              <w:rPr>
                <w:b/>
                <w:bCs/>
                <w:color w:val="833C0B" w:themeColor="accent2" w:themeShade="80"/>
              </w:rPr>
              <w:t xml:space="preserve">Properties </w:t>
            </w:r>
            <w:r w:rsidR="00E86947" w:rsidRPr="00D61FA4">
              <w:rPr>
                <w:b/>
                <w:bCs/>
                <w:i/>
                <w:iCs/>
                <w:color w:val="4472C4" w:themeColor="accent1"/>
              </w:rPr>
              <w:t xml:space="preserve">thì phải </w:t>
            </w:r>
            <w:r w:rsidR="00AD4883" w:rsidRPr="00D61FA4">
              <w:rPr>
                <w:b/>
                <w:bCs/>
                <w:i/>
                <w:iCs/>
                <w:color w:val="4472C4" w:themeColor="accent1"/>
              </w:rPr>
              <w:t>là</w:t>
            </w:r>
            <w:r w:rsidR="00AD4883" w:rsidRPr="00D61FA4">
              <w:rPr>
                <w:b/>
                <w:bCs/>
                <w:color w:val="4472C4" w:themeColor="accent1"/>
              </w:rPr>
              <w:t xml:space="preserve"> </w:t>
            </w:r>
            <w:r w:rsidR="00AD4883">
              <w:rPr>
                <w:b/>
                <w:bCs/>
                <w:color w:val="833C0B" w:themeColor="accent2" w:themeShade="80"/>
              </w:rPr>
              <w:t>static, final</w:t>
            </w:r>
          </w:p>
          <w:p w14:paraId="408E46EA" w14:textId="5E8949D4" w:rsidR="004D5E2E" w:rsidRPr="004D5E2E" w:rsidRDefault="004D5E2E" w:rsidP="004D5E2E">
            <w:r>
              <w:t xml:space="preserve">Implements </w:t>
            </w:r>
            <w:r w:rsidR="002029CA">
              <w:t xml:space="preserve">thì bắt buộc </w:t>
            </w:r>
            <w:r w:rsidR="002029CA" w:rsidRPr="00622CE5">
              <w:rPr>
                <w:highlight w:val="green"/>
              </w:rPr>
              <w:t>@Override</w:t>
            </w:r>
            <w:r w:rsidR="002029CA">
              <w:t xml:space="preserve"> abstract function</w:t>
            </w:r>
          </w:p>
        </w:tc>
      </w:tr>
    </w:tbl>
    <w:p w14:paraId="6A77634B" w14:textId="77777777" w:rsidR="009D2EC3" w:rsidRDefault="009D2EC3" w:rsidP="004A7BAB">
      <w:pPr>
        <w:ind w:left="360"/>
      </w:pPr>
    </w:p>
    <w:p w14:paraId="2A9B643A" w14:textId="77777777" w:rsidR="009D2EC3" w:rsidRDefault="009D2EC3" w:rsidP="00A7627C"/>
    <w:p w14:paraId="50DA46CA" w14:textId="1FCCE939" w:rsidR="001F2D39" w:rsidRDefault="001F2D39" w:rsidP="001F2D39">
      <w:r>
        <w:t>Cấp phát vùng nhớ -&gt; new</w:t>
      </w:r>
    </w:p>
    <w:p w14:paraId="131C00C8" w14:textId="31EFCA81" w:rsidR="001F2D39" w:rsidRDefault="001F2D39" w:rsidP="001F2D39">
      <w:r>
        <w:t xml:space="preserve">Int [] array = new </w:t>
      </w:r>
    </w:p>
    <w:p w14:paraId="068E2085" w14:textId="23665682" w:rsidR="007B7635" w:rsidRDefault="001F2D39" w:rsidP="001F2D39">
      <w:r>
        <w:t>Kích thước dữ liệu mảng dễ xài nhưng bị fix kích thước</w:t>
      </w:r>
    </w:p>
    <w:p w14:paraId="3ECFD530" w14:textId="1543231A" w:rsidR="007B7635" w:rsidRPr="004D7837" w:rsidRDefault="007B7635" w:rsidP="001F2D39">
      <w:pPr>
        <w:rPr>
          <w:b/>
          <w:bCs/>
          <w:color w:val="FF0000"/>
        </w:rPr>
      </w:pPr>
      <w:r w:rsidRPr="004D7837">
        <w:rPr>
          <w:b/>
          <w:bCs/>
          <w:color w:val="FF0000"/>
        </w:rPr>
        <w:t>Data type:</w:t>
      </w:r>
    </w:p>
    <w:p w14:paraId="46941F90" w14:textId="710B4373" w:rsidR="007B7635" w:rsidRDefault="004D7837" w:rsidP="004D7837">
      <w:pPr>
        <w:pStyle w:val="ListParagraph"/>
        <w:numPr>
          <w:ilvl w:val="0"/>
          <w:numId w:val="9"/>
        </w:numPr>
      </w:pPr>
      <w:r>
        <w:t>P</w:t>
      </w:r>
      <w:r w:rsidR="007B7635">
        <w:t>rimitive:</w:t>
      </w:r>
      <w:r>
        <w:t xml:space="preserve"> (</w:t>
      </w:r>
      <w:r w:rsidR="007B7635">
        <w:t xml:space="preserve"> int, char, </w:t>
      </w:r>
      <w:r w:rsidR="00400F76">
        <w:t>float</w:t>
      </w:r>
      <w:r w:rsidR="007B7635">
        <w:t>, boolean…</w:t>
      </w:r>
      <w:r>
        <w:t xml:space="preserve"> )</w:t>
      </w:r>
    </w:p>
    <w:p w14:paraId="737461D2" w14:textId="3CF70339" w:rsidR="007B7635" w:rsidRDefault="004D7837" w:rsidP="004D7837">
      <w:pPr>
        <w:pStyle w:val="ListParagraph"/>
        <w:numPr>
          <w:ilvl w:val="0"/>
          <w:numId w:val="9"/>
        </w:numPr>
      </w:pPr>
      <w:r>
        <w:t>R</w:t>
      </w:r>
      <w:r w:rsidR="007B7635">
        <w:t xml:space="preserve">eference: </w:t>
      </w:r>
      <w:r>
        <w:t xml:space="preserve"> ( </w:t>
      </w:r>
      <w:r w:rsidR="007B7635">
        <w:t>class</w:t>
      </w:r>
      <w:r w:rsidR="006774D0">
        <w:t xml:space="preserve">: </w:t>
      </w:r>
      <w:r w:rsidR="006774D0" w:rsidRPr="004D7837">
        <w:rPr>
          <w:color w:val="FF0000"/>
          <w:sz w:val="24"/>
          <w:szCs w:val="24"/>
          <w:u w:val="single"/>
        </w:rPr>
        <w:t>D</w:t>
      </w:r>
      <w:r w:rsidR="006774D0">
        <w:t xml:space="preserve">og, </w:t>
      </w:r>
      <w:r w:rsidR="006774D0" w:rsidRPr="004D7837">
        <w:rPr>
          <w:color w:val="FF0000"/>
          <w:sz w:val="24"/>
          <w:szCs w:val="24"/>
          <w:u w:val="single"/>
        </w:rPr>
        <w:t>A</w:t>
      </w:r>
      <w:r w:rsidR="006774D0">
        <w:t xml:space="preserve">nimal, </w:t>
      </w:r>
      <w:r w:rsidR="006774D0" w:rsidRPr="004D7837">
        <w:rPr>
          <w:color w:val="FF0000"/>
          <w:sz w:val="24"/>
          <w:szCs w:val="24"/>
          <w:u w:val="single"/>
        </w:rPr>
        <w:t>S</w:t>
      </w:r>
      <w:r w:rsidR="006774D0">
        <w:t>tudent</w:t>
      </w:r>
      <w:r>
        <w:t xml:space="preserve"> )</w:t>
      </w:r>
    </w:p>
    <w:p w14:paraId="04F90A65" w14:textId="1C16D5B4" w:rsidR="00991D23" w:rsidRDefault="004815BC" w:rsidP="00991D23">
      <w:r w:rsidRPr="0025522E">
        <w:rPr>
          <w:i/>
          <w:iCs/>
          <w:color w:val="FF0000"/>
        </w:rPr>
        <w:t>Instance</w:t>
      </w:r>
      <w:r>
        <w:t xml:space="preserve"> là một biến đã được cấp phát vùng nhớ</w:t>
      </w:r>
    </w:p>
    <w:p w14:paraId="7E7127FC" w14:textId="6B74F3B6" w:rsidR="00E9044A" w:rsidRDefault="00E9044A" w:rsidP="00991D23">
      <w:r w:rsidRPr="0025522E">
        <w:rPr>
          <w:color w:val="FF0000"/>
        </w:rPr>
        <w:t xml:space="preserve">Class ~~ datatype </w:t>
      </w:r>
      <w:r w:rsidR="0025522E" w:rsidRPr="0025522E">
        <w:rPr>
          <w:color w:val="FF0000"/>
        </w:rPr>
        <w:t xml:space="preserve">   </w:t>
      </w:r>
      <w:r>
        <w:t>do chúng ta tự định nghĩa</w:t>
      </w:r>
      <w:r w:rsidR="00A97DCD">
        <w:t xml:space="preserve">, khuôn </w:t>
      </w:r>
      <w:r w:rsidR="00693104">
        <w:t>do cta đúc ra</w:t>
      </w:r>
    </w:p>
    <w:p w14:paraId="228F995D" w14:textId="77777777" w:rsidR="004339DF" w:rsidRDefault="004339DF" w:rsidP="00991D23"/>
    <w:p w14:paraId="503C33BA" w14:textId="092F71A9" w:rsidR="00693104" w:rsidRDefault="004339DF" w:rsidP="00E83FA2">
      <w:pPr>
        <w:jc w:val="center"/>
      </w:pPr>
      <w:r w:rsidRPr="00E83FA2">
        <w:rPr>
          <w:b/>
          <w:bCs/>
          <w:sz w:val="28"/>
          <w:szCs w:val="28"/>
        </w:rPr>
        <w:t>Encapsulation</w:t>
      </w:r>
      <w:r>
        <w:t xml:space="preserve"> ( public )   </w:t>
      </w:r>
      <w:r w:rsidR="00E055ED">
        <w:t>: tính đóng gói</w:t>
      </w:r>
    </w:p>
    <w:p w14:paraId="38643BB7" w14:textId="60AB71B0" w:rsidR="00E055ED" w:rsidRDefault="00EA2BA1" w:rsidP="00991D23">
      <w:pPr>
        <w:pStyle w:val="ListParagraph"/>
        <w:numPr>
          <w:ilvl w:val="0"/>
          <w:numId w:val="3"/>
        </w:numPr>
      </w:pPr>
      <w:r>
        <w:t xml:space="preserve">Details of </w:t>
      </w:r>
      <w:r w:rsidRPr="00F252FB">
        <w:rPr>
          <w:color w:val="BF8F00" w:themeColor="accent4" w:themeShade="BF"/>
          <w:highlight w:val="cyan"/>
        </w:rPr>
        <w:t>a student</w:t>
      </w:r>
      <w:r w:rsidRPr="00F252FB">
        <w:rPr>
          <w:color w:val="BF8F00" w:themeColor="accent4" w:themeShade="BF"/>
        </w:rPr>
        <w:t xml:space="preserve"> </w:t>
      </w:r>
      <w:r w:rsidRPr="00F252FB">
        <w:rPr>
          <w:color w:val="4472C4" w:themeColor="accent1"/>
          <w:sz w:val="24"/>
          <w:szCs w:val="24"/>
        </w:rPr>
        <w:t xml:space="preserve">include </w:t>
      </w:r>
      <w:r w:rsidRPr="00F252FB">
        <w:rPr>
          <w:color w:val="BF8F00" w:themeColor="accent4" w:themeShade="BF"/>
          <w:highlight w:val="yellow"/>
        </w:rPr>
        <w:t>code,</w:t>
      </w:r>
      <w:r w:rsidRPr="00F252FB">
        <w:rPr>
          <w:highlight w:val="yellow"/>
        </w:rPr>
        <w:t xml:space="preserve"> </w:t>
      </w:r>
      <w:r w:rsidRPr="00F252FB">
        <w:rPr>
          <w:color w:val="BF8F00" w:themeColor="accent4" w:themeShade="BF"/>
          <w:highlight w:val="yellow"/>
        </w:rPr>
        <w:t>name</w:t>
      </w:r>
      <w:r w:rsidRPr="00F252FB">
        <w:rPr>
          <w:highlight w:val="yellow"/>
        </w:rPr>
        <w:t xml:space="preserve">, </w:t>
      </w:r>
      <w:r w:rsidRPr="00F252FB">
        <w:rPr>
          <w:color w:val="BF8F00" w:themeColor="accent4" w:themeShade="BF"/>
          <w:highlight w:val="yellow"/>
        </w:rPr>
        <w:t>year of birth</w:t>
      </w:r>
      <w:r w:rsidRPr="00F252FB">
        <w:rPr>
          <w:highlight w:val="yellow"/>
        </w:rPr>
        <w:t xml:space="preserve">, </w:t>
      </w:r>
      <w:r w:rsidRPr="00F252FB">
        <w:rPr>
          <w:color w:val="BF8F00" w:themeColor="accent4" w:themeShade="BF"/>
          <w:highlight w:val="yellow"/>
        </w:rPr>
        <w:t>address</w:t>
      </w:r>
      <w:r>
        <w:t xml:space="preserve">. </w:t>
      </w:r>
      <w:r w:rsidRPr="00F252FB">
        <w:rPr>
          <w:color w:val="4472C4" w:themeColor="accent1"/>
          <w:sz w:val="24"/>
          <w:szCs w:val="24"/>
        </w:rPr>
        <w:t>Write</w:t>
      </w:r>
      <w:r>
        <w:t xml:space="preserve"> a Java program that will allow </w:t>
      </w:r>
      <w:r w:rsidRPr="00F252FB">
        <w:rPr>
          <w:color w:val="4472C4" w:themeColor="accent1"/>
          <w:sz w:val="24"/>
          <w:szCs w:val="24"/>
          <w:u w:val="single"/>
        </w:rPr>
        <w:t>input</w:t>
      </w:r>
      <w:r>
        <w:t xml:space="preserve"> a </w:t>
      </w:r>
      <w:r w:rsidRPr="00F252FB">
        <w:rPr>
          <w:color w:val="BF8F00" w:themeColor="accent4" w:themeShade="BF"/>
          <w:highlight w:val="cyan"/>
        </w:rPr>
        <w:t>studen</w:t>
      </w:r>
      <w:r w:rsidRPr="00F252FB">
        <w:rPr>
          <w:highlight w:val="cyan"/>
        </w:rPr>
        <w:t>t</w:t>
      </w:r>
      <w:r>
        <w:t xml:space="preserve">, </w:t>
      </w:r>
      <w:r w:rsidRPr="00F252FB">
        <w:rPr>
          <w:color w:val="4472C4" w:themeColor="accent1"/>
          <w:sz w:val="24"/>
          <w:szCs w:val="24"/>
          <w:u w:val="single"/>
        </w:rPr>
        <w:t>output</w:t>
      </w:r>
      <w:r>
        <w:t xml:space="preserve"> </w:t>
      </w:r>
      <w:r w:rsidRPr="00F252FB">
        <w:rPr>
          <w:color w:val="BF8F00" w:themeColor="accent4" w:themeShade="BF"/>
        </w:rPr>
        <w:t>his/her</w:t>
      </w:r>
      <w:r>
        <w:t>,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5E7B09" w14:paraId="20F77C19" w14:textId="77777777" w:rsidTr="00B456C2">
        <w:trPr>
          <w:trHeight w:val="629"/>
        </w:trPr>
        <w:tc>
          <w:tcPr>
            <w:tcW w:w="3235" w:type="dxa"/>
          </w:tcPr>
          <w:p w14:paraId="3CB5AE96" w14:textId="2FF9383E" w:rsidR="005E7B09" w:rsidRDefault="006E42FB" w:rsidP="00B456C2">
            <w:r>
              <w:t>Class Classname</w:t>
            </w:r>
            <w:r w:rsidR="004A0B24">
              <w:t xml:space="preserve"> &lt;-</w:t>
            </w:r>
            <w:r w:rsidR="00693E93">
              <w:t xml:space="preserve"> Main Noun</w:t>
            </w:r>
          </w:p>
        </w:tc>
      </w:tr>
      <w:tr w:rsidR="005E7B09" w14:paraId="7F795362" w14:textId="77777777" w:rsidTr="00B456C2">
        <w:trPr>
          <w:trHeight w:val="1520"/>
        </w:trPr>
        <w:tc>
          <w:tcPr>
            <w:tcW w:w="3235" w:type="dxa"/>
          </w:tcPr>
          <w:p w14:paraId="639BEAB4" w14:textId="562FA82E" w:rsidR="005E7B09" w:rsidRDefault="00B456C2" w:rsidP="00B456C2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  <w:r w:rsidR="003D6C48">
              <w:t>P</w:t>
            </w:r>
            <w:r w:rsidR="00693E93">
              <w:t>roper</w:t>
            </w:r>
            <w:r w:rsidR="003D6C48">
              <w:t>ty 1</w:t>
            </w:r>
          </w:p>
          <w:p w14:paraId="30717EE2" w14:textId="12F5C5D2" w:rsidR="003D6C48" w:rsidRDefault="003D6C48" w:rsidP="00B456C2">
            <w:pPr>
              <w:pStyle w:val="ListParagraph"/>
              <w:numPr>
                <w:ilvl w:val="0"/>
                <w:numId w:val="2"/>
              </w:numPr>
            </w:pPr>
            <w:r>
              <w:t>______   2</w:t>
            </w:r>
            <w:r w:rsidR="008F6BD7">
              <w:t xml:space="preserve">       &lt;- Noun</w:t>
            </w:r>
          </w:p>
          <w:p w14:paraId="5160891F" w14:textId="510E37A9" w:rsidR="003D6C48" w:rsidRDefault="003D6C48" w:rsidP="00B456C2">
            <w:pPr>
              <w:pStyle w:val="ListParagraph"/>
              <w:numPr>
                <w:ilvl w:val="0"/>
                <w:numId w:val="2"/>
              </w:numPr>
            </w:pPr>
            <w:r>
              <w:t>______  3</w:t>
            </w:r>
          </w:p>
        </w:tc>
      </w:tr>
      <w:tr w:rsidR="005E7B09" w14:paraId="24D49923" w14:textId="77777777" w:rsidTr="00B456C2">
        <w:trPr>
          <w:trHeight w:val="1430"/>
        </w:trPr>
        <w:tc>
          <w:tcPr>
            <w:tcW w:w="3235" w:type="dxa"/>
          </w:tcPr>
          <w:p w14:paraId="65611832" w14:textId="77777777" w:rsidR="00F90FAD" w:rsidRDefault="00F90FAD" w:rsidP="00B456C2"/>
          <w:p w14:paraId="5E569452" w14:textId="3A9E48F1" w:rsidR="005E7B09" w:rsidRDefault="003D6C48" w:rsidP="00B456C2">
            <w:r>
              <w:t xml:space="preserve">+ </w:t>
            </w:r>
            <w:r w:rsidR="008F6BD7">
              <w:t xml:space="preserve"> </w:t>
            </w:r>
            <w:r>
              <w:t>method 1</w:t>
            </w:r>
          </w:p>
          <w:p w14:paraId="287750E3" w14:textId="77777777" w:rsidR="00F90FAD" w:rsidRDefault="00F90FAD" w:rsidP="00B456C2"/>
          <w:p w14:paraId="6C80D0BB" w14:textId="02E89761" w:rsidR="003D6C48" w:rsidRDefault="003D6C48" w:rsidP="00B456C2">
            <w:r>
              <w:t xml:space="preserve">+ </w:t>
            </w:r>
            <w:r w:rsidR="008F6BD7">
              <w:t xml:space="preserve"> </w:t>
            </w:r>
            <w:r>
              <w:t>method 2</w:t>
            </w:r>
            <w:r w:rsidR="008F6BD7">
              <w:t xml:space="preserve">       &lt;- verb</w:t>
            </w:r>
          </w:p>
        </w:tc>
      </w:tr>
    </w:tbl>
    <w:tbl>
      <w:tblPr>
        <w:tblStyle w:val="TableGrid"/>
        <w:tblpPr w:leftFromText="180" w:rightFromText="180" w:vertAnchor="text" w:horzAnchor="page" w:tblpX="6661" w:tblpY="56"/>
        <w:tblW w:w="0" w:type="auto"/>
        <w:tblLook w:val="04A0" w:firstRow="1" w:lastRow="0" w:firstColumn="1" w:lastColumn="0" w:noHBand="0" w:noVBand="1"/>
      </w:tblPr>
      <w:tblGrid>
        <w:gridCol w:w="3235"/>
      </w:tblGrid>
      <w:tr w:rsidR="00E85ED8" w14:paraId="00D50F5A" w14:textId="77777777" w:rsidTr="00E85ED8">
        <w:trPr>
          <w:trHeight w:val="764"/>
        </w:trPr>
        <w:tc>
          <w:tcPr>
            <w:tcW w:w="3235" w:type="dxa"/>
          </w:tcPr>
          <w:p w14:paraId="39EB6C24" w14:textId="77777777" w:rsidR="00E85ED8" w:rsidRDefault="00E85ED8" w:rsidP="00E85ED8">
            <w:pPr>
              <w:tabs>
                <w:tab w:val="left" w:pos="2450"/>
              </w:tabs>
              <w:jc w:val="center"/>
            </w:pPr>
          </w:p>
          <w:p w14:paraId="17A06F28" w14:textId="77777777" w:rsidR="00E85ED8" w:rsidRDefault="00E85ED8" w:rsidP="00E85ED8">
            <w:pPr>
              <w:tabs>
                <w:tab w:val="left" w:pos="2450"/>
              </w:tabs>
              <w:jc w:val="center"/>
            </w:pPr>
            <w:r>
              <w:t>Class Student</w:t>
            </w:r>
          </w:p>
        </w:tc>
      </w:tr>
      <w:tr w:rsidR="00E85ED8" w14:paraId="21F50F19" w14:textId="77777777" w:rsidTr="00E85ED8">
        <w:trPr>
          <w:trHeight w:val="1106"/>
        </w:trPr>
        <w:tc>
          <w:tcPr>
            <w:tcW w:w="3235" w:type="dxa"/>
          </w:tcPr>
          <w:p w14:paraId="08BA9D8E" w14:textId="77777777" w:rsidR="00E85ED8" w:rsidRDefault="00E85ED8" w:rsidP="00E85ED8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>private String code;</w:t>
            </w:r>
          </w:p>
          <w:p w14:paraId="7A3B0A5B" w14:textId="77777777" w:rsidR="00E85ED8" w:rsidRDefault="00E85ED8" w:rsidP="00E85ED8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>private String name;</w:t>
            </w:r>
          </w:p>
          <w:p w14:paraId="46092C1F" w14:textId="77777777" w:rsidR="00E85ED8" w:rsidRDefault="00E85ED8" w:rsidP="00E85ED8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>private int year_of_birth;</w:t>
            </w:r>
          </w:p>
          <w:p w14:paraId="68EE8870" w14:textId="77777777" w:rsidR="00E85ED8" w:rsidRDefault="00E85ED8" w:rsidP="00E85ED8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>private String address;</w:t>
            </w:r>
          </w:p>
        </w:tc>
      </w:tr>
      <w:tr w:rsidR="00E85ED8" w14:paraId="7011C946" w14:textId="77777777" w:rsidTr="00E85ED8">
        <w:trPr>
          <w:trHeight w:val="1277"/>
        </w:trPr>
        <w:tc>
          <w:tcPr>
            <w:tcW w:w="3235" w:type="dxa"/>
          </w:tcPr>
          <w:p w14:paraId="515106D3" w14:textId="77777777" w:rsidR="00E85ED8" w:rsidRDefault="00E85ED8" w:rsidP="00E85ED8">
            <w:pPr>
              <w:tabs>
                <w:tab w:val="left" w:pos="2450"/>
              </w:tabs>
            </w:pPr>
          </w:p>
          <w:p w14:paraId="2C7FB734" w14:textId="77777777" w:rsidR="00E85ED8" w:rsidRDefault="00E85ED8" w:rsidP="00E85ED8">
            <w:pPr>
              <w:tabs>
                <w:tab w:val="left" w:pos="2450"/>
              </w:tabs>
            </w:pPr>
            <w:r>
              <w:t>+ Public void input Student()</w:t>
            </w:r>
          </w:p>
          <w:p w14:paraId="3AA4049B" w14:textId="77777777" w:rsidR="00E85ED8" w:rsidRDefault="00E85ED8" w:rsidP="00E85ED8">
            <w:pPr>
              <w:tabs>
                <w:tab w:val="left" w:pos="2450"/>
              </w:tabs>
            </w:pPr>
          </w:p>
          <w:p w14:paraId="4151896C" w14:textId="77777777" w:rsidR="00E85ED8" w:rsidRDefault="00E85ED8" w:rsidP="00E85ED8">
            <w:pPr>
              <w:tabs>
                <w:tab w:val="left" w:pos="2450"/>
              </w:tabs>
            </w:pPr>
            <w:r>
              <w:t>+ Public void output Student()</w:t>
            </w:r>
          </w:p>
        </w:tc>
      </w:tr>
    </w:tbl>
    <w:p w14:paraId="1D98B87F" w14:textId="77777777" w:rsidR="00F60FE7" w:rsidRDefault="00B456C2" w:rsidP="00B456C2">
      <w:pPr>
        <w:tabs>
          <w:tab w:val="left" w:pos="2450"/>
        </w:tabs>
      </w:pPr>
      <w:r>
        <w:tab/>
      </w:r>
      <w:r w:rsidR="00F60FE7">
        <w:t xml:space="preserve">     </w:t>
      </w:r>
    </w:p>
    <w:p w14:paraId="73D6D58B" w14:textId="77777777" w:rsidR="00F60FE7" w:rsidRDefault="00F60FE7" w:rsidP="00B456C2">
      <w:pPr>
        <w:tabs>
          <w:tab w:val="left" w:pos="2450"/>
        </w:tabs>
      </w:pPr>
    </w:p>
    <w:p w14:paraId="75A9E7D7" w14:textId="77777777" w:rsidR="00F60FE7" w:rsidRDefault="00F60FE7" w:rsidP="00B456C2">
      <w:pPr>
        <w:tabs>
          <w:tab w:val="left" w:pos="2450"/>
        </w:tabs>
      </w:pPr>
    </w:p>
    <w:p w14:paraId="5B2386E4" w14:textId="77777777" w:rsidR="00F60FE7" w:rsidRDefault="00F60FE7" w:rsidP="00B456C2">
      <w:pPr>
        <w:tabs>
          <w:tab w:val="left" w:pos="2450"/>
        </w:tabs>
      </w:pPr>
    </w:p>
    <w:p w14:paraId="3B5F9C5E" w14:textId="77777777" w:rsidR="00F60FE7" w:rsidRDefault="00F60FE7" w:rsidP="00B456C2">
      <w:pPr>
        <w:tabs>
          <w:tab w:val="left" w:pos="2450"/>
        </w:tabs>
      </w:pPr>
    </w:p>
    <w:p w14:paraId="0B0C5216" w14:textId="77777777" w:rsidR="00F60FE7" w:rsidRDefault="00F60FE7" w:rsidP="00B456C2">
      <w:pPr>
        <w:tabs>
          <w:tab w:val="left" w:pos="2450"/>
        </w:tabs>
      </w:pPr>
    </w:p>
    <w:p w14:paraId="4440C3C8" w14:textId="77777777" w:rsidR="00F60FE7" w:rsidRDefault="00F60FE7" w:rsidP="00B456C2">
      <w:pPr>
        <w:tabs>
          <w:tab w:val="left" w:pos="2450"/>
        </w:tabs>
      </w:pPr>
    </w:p>
    <w:p w14:paraId="3870C165" w14:textId="77777777" w:rsidR="00F60FE7" w:rsidRDefault="00F60FE7" w:rsidP="00B456C2">
      <w:pPr>
        <w:tabs>
          <w:tab w:val="left" w:pos="2450"/>
        </w:tabs>
      </w:pPr>
    </w:p>
    <w:p w14:paraId="42182ACE" w14:textId="77777777" w:rsidR="0037072A" w:rsidRPr="00371494" w:rsidRDefault="0037072A" w:rsidP="00B456C2">
      <w:pPr>
        <w:tabs>
          <w:tab w:val="left" w:pos="2450"/>
        </w:tabs>
        <w:rPr>
          <w:b/>
          <w:bCs/>
          <w:color w:val="FF0000"/>
          <w:sz w:val="21"/>
          <w:szCs w:val="21"/>
        </w:rPr>
      </w:pPr>
    </w:p>
    <w:p w14:paraId="1094D803" w14:textId="13A26AB5" w:rsidR="0037072A" w:rsidRPr="00371494" w:rsidRDefault="001F1100" w:rsidP="00B456C2">
      <w:pPr>
        <w:tabs>
          <w:tab w:val="left" w:pos="2450"/>
        </w:tabs>
        <w:rPr>
          <w:b/>
          <w:bCs/>
          <w:color w:val="FF0000"/>
          <w:sz w:val="21"/>
          <w:szCs w:val="21"/>
        </w:rPr>
      </w:pPr>
      <w:r w:rsidRPr="00371494">
        <w:rPr>
          <w:b/>
          <w:bCs/>
          <w:color w:val="FF0000"/>
          <w:sz w:val="21"/>
          <w:szCs w:val="21"/>
        </w:rPr>
        <w:t>Modifier</w:t>
      </w:r>
      <w:r w:rsidR="00371494" w:rsidRPr="00371494">
        <w:rPr>
          <w:b/>
          <w:bCs/>
          <w:color w:val="FF0000"/>
          <w:sz w:val="21"/>
          <w:szCs w:val="21"/>
        </w:rPr>
        <w:t xml:space="preserve"> in</w:t>
      </w:r>
      <w:r w:rsidR="0037072A" w:rsidRPr="00371494">
        <w:rPr>
          <w:b/>
          <w:bCs/>
          <w:color w:val="FF0000"/>
          <w:sz w:val="21"/>
          <w:szCs w:val="21"/>
        </w:rPr>
        <w:t xml:space="preserve"> Encapsulation </w:t>
      </w:r>
      <w:r w:rsidR="00371494" w:rsidRPr="00371494">
        <w:rPr>
          <w:b/>
          <w:bCs/>
          <w:color w:val="FF0000"/>
          <w:sz w:val="21"/>
          <w:szCs w:val="21"/>
        </w:rPr>
        <w:t xml:space="preserve">concepts </w:t>
      </w:r>
      <w:r w:rsidR="0037072A" w:rsidRPr="00371494">
        <w:rPr>
          <w:b/>
          <w:bCs/>
          <w:color w:val="FF0000"/>
          <w:sz w:val="21"/>
          <w:szCs w:val="21"/>
        </w:rPr>
        <w:t xml:space="preserve">: </w:t>
      </w:r>
    </w:p>
    <w:p w14:paraId="740B2561" w14:textId="26D64FCD" w:rsidR="0037072A" w:rsidRDefault="0037072A" w:rsidP="00371494">
      <w:pPr>
        <w:pStyle w:val="ListParagraph"/>
        <w:numPr>
          <w:ilvl w:val="0"/>
          <w:numId w:val="11"/>
        </w:numPr>
        <w:tabs>
          <w:tab w:val="left" w:pos="2450"/>
        </w:tabs>
      </w:pPr>
      <w:r>
        <w:t xml:space="preserve">Private: </w:t>
      </w:r>
      <w:r w:rsidR="00371494">
        <w:t xml:space="preserve"> </w:t>
      </w:r>
      <w:r>
        <w:t>trong cùng một Class có thể truy cập được</w:t>
      </w:r>
    </w:p>
    <w:p w14:paraId="54D381F4" w14:textId="06C03162" w:rsidR="000F32BE" w:rsidRDefault="0037072A" w:rsidP="00371494">
      <w:pPr>
        <w:pStyle w:val="ListParagraph"/>
        <w:numPr>
          <w:ilvl w:val="0"/>
          <w:numId w:val="11"/>
        </w:numPr>
        <w:tabs>
          <w:tab w:val="left" w:pos="2450"/>
        </w:tabs>
      </w:pPr>
      <w:r>
        <w:t xml:space="preserve">Default (Ex: int </w:t>
      </w:r>
      <w:r w:rsidR="001D76A8">
        <w:t xml:space="preserve">size ) </w:t>
      </w:r>
      <w:r w:rsidR="00371494">
        <w:t xml:space="preserve"> </w:t>
      </w:r>
      <w:r w:rsidR="001D76A8">
        <w:t>Trong cùng một package có thể truy cập được</w:t>
      </w:r>
    </w:p>
    <w:p w14:paraId="5A926953" w14:textId="77777777" w:rsidR="00B95816" w:rsidRDefault="000F32BE" w:rsidP="00371494">
      <w:pPr>
        <w:pStyle w:val="ListParagraph"/>
        <w:numPr>
          <w:ilvl w:val="0"/>
          <w:numId w:val="11"/>
        </w:numPr>
        <w:tabs>
          <w:tab w:val="left" w:pos="2450"/>
        </w:tabs>
      </w:pPr>
      <w:r>
        <w:t xml:space="preserve">Protected: trong cùng một Class con (Subclass </w:t>
      </w:r>
      <w:r w:rsidR="00B95816">
        <w:t>–</w:t>
      </w:r>
      <w:r>
        <w:t xml:space="preserve"> </w:t>
      </w:r>
      <w:r w:rsidR="00B95816">
        <w:t>khi được extends) có thể truy cập được</w:t>
      </w:r>
    </w:p>
    <w:p w14:paraId="07CF2189" w14:textId="50008128" w:rsidR="007E1B85" w:rsidRDefault="007E1B85" w:rsidP="00371494">
      <w:pPr>
        <w:pStyle w:val="ListParagraph"/>
        <w:numPr>
          <w:ilvl w:val="0"/>
          <w:numId w:val="11"/>
        </w:numPr>
        <w:tabs>
          <w:tab w:val="left" w:pos="2450"/>
        </w:tabs>
      </w:pPr>
      <w:r>
        <w:t xml:space="preserve">Public: </w:t>
      </w:r>
      <w:r w:rsidR="005B169A">
        <w:t>bất cứ đau cũng có thể truy cập đc</w:t>
      </w:r>
    </w:p>
    <w:p w14:paraId="6BEB23F8" w14:textId="77777777" w:rsidR="00B96E0F" w:rsidRDefault="007E1B85" w:rsidP="00B456C2">
      <w:pPr>
        <w:tabs>
          <w:tab w:val="left" w:pos="2450"/>
        </w:tabs>
        <w:rPr>
          <w:b/>
          <w:bCs/>
          <w:color w:val="FF0000"/>
        </w:rPr>
      </w:pPr>
      <w:r>
        <w:t xml:space="preserve">Propeties: sở hữu, tài sản : -&gt; bắt buộc phải là </w:t>
      </w:r>
      <w:r w:rsidRPr="009B581F">
        <w:rPr>
          <w:b/>
          <w:bCs/>
          <w:color w:val="FF0000"/>
        </w:rPr>
        <w:t>Private</w:t>
      </w:r>
    </w:p>
    <w:tbl>
      <w:tblPr>
        <w:tblStyle w:val="TableGrid"/>
        <w:tblpPr w:leftFromText="180" w:rightFromText="180" w:vertAnchor="text" w:horzAnchor="margin" w:tblpXSpec="right" w:tblpY="59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B96E0F" w14:paraId="0CE20BDE" w14:textId="77777777" w:rsidTr="00B96E0F">
        <w:trPr>
          <w:trHeight w:val="557"/>
        </w:trPr>
        <w:tc>
          <w:tcPr>
            <w:tcW w:w="3775" w:type="dxa"/>
          </w:tcPr>
          <w:p w14:paraId="5E7DFE03" w14:textId="77777777" w:rsidR="00B96E0F" w:rsidRDefault="00B96E0F" w:rsidP="00B96E0F">
            <w:pPr>
              <w:tabs>
                <w:tab w:val="left" w:pos="2450"/>
              </w:tabs>
              <w:jc w:val="center"/>
            </w:pPr>
          </w:p>
          <w:p w14:paraId="2286AFA1" w14:textId="77777777" w:rsidR="00B96E0F" w:rsidRDefault="00B96E0F" w:rsidP="00B96E0F">
            <w:pPr>
              <w:tabs>
                <w:tab w:val="left" w:pos="2450"/>
              </w:tabs>
              <w:jc w:val="center"/>
            </w:pPr>
            <w:r>
              <w:t>Class Array</w:t>
            </w:r>
          </w:p>
          <w:p w14:paraId="240C749A" w14:textId="77777777" w:rsidR="00B96E0F" w:rsidRDefault="00B96E0F" w:rsidP="00B96E0F">
            <w:pPr>
              <w:tabs>
                <w:tab w:val="left" w:pos="2450"/>
              </w:tabs>
              <w:jc w:val="center"/>
            </w:pPr>
          </w:p>
        </w:tc>
      </w:tr>
      <w:tr w:rsidR="00B96E0F" w14:paraId="040A3CA6" w14:textId="77777777" w:rsidTr="00B96E0F">
        <w:trPr>
          <w:trHeight w:val="1358"/>
        </w:trPr>
        <w:tc>
          <w:tcPr>
            <w:tcW w:w="3775" w:type="dxa"/>
          </w:tcPr>
          <w:p w14:paraId="56EE07E8" w14:textId="77777777" w:rsidR="00B96E0F" w:rsidRDefault="00B96E0F" w:rsidP="00B96E0F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>private int size;</w:t>
            </w:r>
          </w:p>
          <w:p w14:paraId="04B23B55" w14:textId="77777777" w:rsidR="00B96E0F" w:rsidRDefault="00B96E0F" w:rsidP="00B96E0F">
            <w:pPr>
              <w:pStyle w:val="ListParagraph"/>
              <w:tabs>
                <w:tab w:val="left" w:pos="2450"/>
              </w:tabs>
            </w:pPr>
          </w:p>
          <w:p w14:paraId="449ADC82" w14:textId="77777777" w:rsidR="00B96E0F" w:rsidRDefault="00B96E0F" w:rsidP="00B96E0F">
            <w:pPr>
              <w:pStyle w:val="ListParagraph"/>
              <w:numPr>
                <w:ilvl w:val="0"/>
                <w:numId w:val="2"/>
              </w:numPr>
              <w:tabs>
                <w:tab w:val="left" w:pos="2450"/>
              </w:tabs>
            </w:pPr>
            <w:r>
              <w:t xml:space="preserve"> int[] element;</w:t>
            </w:r>
          </w:p>
        </w:tc>
      </w:tr>
      <w:tr w:rsidR="00B96E0F" w14:paraId="61BDE9CB" w14:textId="77777777" w:rsidTr="00B96E0F">
        <w:trPr>
          <w:trHeight w:val="1619"/>
        </w:trPr>
        <w:tc>
          <w:tcPr>
            <w:tcW w:w="3775" w:type="dxa"/>
          </w:tcPr>
          <w:p w14:paraId="17C5627B" w14:textId="77777777" w:rsidR="00B96E0F" w:rsidRDefault="00B96E0F" w:rsidP="00B96E0F">
            <w:pPr>
              <w:tabs>
                <w:tab w:val="left" w:pos="2450"/>
              </w:tabs>
            </w:pPr>
            <w:r>
              <w:t>+ public void enterSize()</w:t>
            </w:r>
          </w:p>
          <w:p w14:paraId="0A5FC8AD" w14:textId="77777777" w:rsidR="00B96E0F" w:rsidRDefault="00B96E0F" w:rsidP="00B96E0F">
            <w:pPr>
              <w:tabs>
                <w:tab w:val="left" w:pos="2450"/>
              </w:tabs>
            </w:pPr>
            <w:r>
              <w:t>+ public void enterElement()</w:t>
            </w:r>
          </w:p>
          <w:p w14:paraId="17A24CF9" w14:textId="77777777" w:rsidR="00B96E0F" w:rsidRDefault="00B96E0F" w:rsidP="00B96E0F">
            <w:pPr>
              <w:tabs>
                <w:tab w:val="left" w:pos="2450"/>
              </w:tabs>
            </w:pPr>
            <w:r>
              <w:t>+ public void display()</w:t>
            </w:r>
          </w:p>
          <w:p w14:paraId="486FA1CE" w14:textId="77777777" w:rsidR="00B96E0F" w:rsidRDefault="00B96E0F" w:rsidP="00B96E0F">
            <w:pPr>
              <w:tabs>
                <w:tab w:val="left" w:pos="2450"/>
              </w:tabs>
            </w:pPr>
            <w:r>
              <w:t>+ public void findSmallest()</w:t>
            </w:r>
          </w:p>
          <w:p w14:paraId="7D9F4242" w14:textId="77777777" w:rsidR="00B96E0F" w:rsidRDefault="00B96E0F" w:rsidP="00B96E0F">
            <w:pPr>
              <w:tabs>
                <w:tab w:val="left" w:pos="2450"/>
              </w:tabs>
            </w:pPr>
            <w:r>
              <w:t>+ public void calculateAverage()</w:t>
            </w:r>
          </w:p>
        </w:tc>
      </w:tr>
    </w:tbl>
    <w:p w14:paraId="5C9EA773" w14:textId="02615AF5" w:rsidR="00AA4ED6" w:rsidRPr="00B96E0F" w:rsidRDefault="00B456C2" w:rsidP="00B456C2">
      <w:pPr>
        <w:tabs>
          <w:tab w:val="left" w:pos="2450"/>
        </w:tabs>
        <w:rPr>
          <w:sz w:val="24"/>
          <w:szCs w:val="24"/>
          <w:u w:val="single"/>
        </w:rPr>
      </w:pPr>
      <w:r>
        <w:br w:type="textWrapping" w:clear="all"/>
      </w:r>
      <w:r w:rsidR="0030307E" w:rsidRPr="00B96E0F">
        <w:rPr>
          <w:sz w:val="24"/>
          <w:szCs w:val="24"/>
          <w:u w:val="single"/>
        </w:rPr>
        <w:t>2) Write a program to peform operations on integer arrays with the following function:</w:t>
      </w:r>
    </w:p>
    <w:p w14:paraId="2FE9D1C9" w14:textId="77777777" w:rsidR="00B96E0F" w:rsidRDefault="00B96E0F" w:rsidP="00B456C2">
      <w:pPr>
        <w:tabs>
          <w:tab w:val="left" w:pos="2450"/>
        </w:tabs>
      </w:pPr>
    </w:p>
    <w:p w14:paraId="7C123077" w14:textId="4DBEE87D" w:rsidR="0030307E" w:rsidRDefault="0030307E" w:rsidP="00B456C2">
      <w:pPr>
        <w:tabs>
          <w:tab w:val="left" w:pos="2450"/>
        </w:tabs>
      </w:pPr>
      <w:r>
        <w:t>-</w:t>
      </w:r>
      <w:r w:rsidR="006276F2">
        <w:t xml:space="preserve"> </w:t>
      </w:r>
      <w:r w:rsidRPr="002A2C4F">
        <w:rPr>
          <w:color w:val="BF8F00" w:themeColor="accent4" w:themeShade="BF"/>
        </w:rPr>
        <w:t>Use</w:t>
      </w:r>
      <w:r w:rsidR="009D724D" w:rsidRPr="002A2C4F">
        <w:rPr>
          <w:color w:val="BF8F00" w:themeColor="accent4" w:themeShade="BF"/>
        </w:rPr>
        <w:t>r</w:t>
      </w:r>
      <w:r w:rsidR="009D724D">
        <w:t xml:space="preserve"> </w:t>
      </w:r>
      <w:r w:rsidR="009D724D" w:rsidRPr="003E538A">
        <w:rPr>
          <w:color w:val="4472C4" w:themeColor="accent1"/>
          <w:u w:val="single"/>
        </w:rPr>
        <w:t>enter</w:t>
      </w:r>
      <w:r w:rsidR="009D724D" w:rsidRPr="003E538A">
        <w:rPr>
          <w:u w:val="single"/>
        </w:rPr>
        <w:t xml:space="preserve"> the </w:t>
      </w:r>
      <w:r w:rsidR="009D724D" w:rsidRPr="002604D8">
        <w:rPr>
          <w:color w:val="BF8F00" w:themeColor="accent4" w:themeShade="BF"/>
          <w:highlight w:val="yellow"/>
          <w:u w:val="single"/>
        </w:rPr>
        <w:t>size</w:t>
      </w:r>
      <w:r w:rsidR="009D724D" w:rsidRPr="002A2C4F">
        <w:rPr>
          <w:color w:val="BF8F00" w:themeColor="accent4" w:themeShade="BF"/>
        </w:rPr>
        <w:t xml:space="preserve"> of the array</w:t>
      </w:r>
    </w:p>
    <w:p w14:paraId="26E640A2" w14:textId="238DACE1" w:rsidR="009D724D" w:rsidRDefault="009D724D" w:rsidP="00B456C2">
      <w:pPr>
        <w:tabs>
          <w:tab w:val="left" w:pos="2450"/>
        </w:tabs>
      </w:pPr>
      <w:r>
        <w:t>- The</w:t>
      </w:r>
      <w:r w:rsidRPr="002A2C4F">
        <w:rPr>
          <w:color w:val="BF8F00" w:themeColor="accent4" w:themeShade="BF"/>
        </w:rPr>
        <w:t xml:space="preserve"> user</w:t>
      </w:r>
      <w:r>
        <w:t xml:space="preserve"> </w:t>
      </w:r>
      <w:r w:rsidRPr="003E538A">
        <w:rPr>
          <w:color w:val="4472C4" w:themeColor="accent1"/>
          <w:u w:val="single"/>
        </w:rPr>
        <w:t>enters</w:t>
      </w:r>
      <w:r w:rsidRPr="003E538A">
        <w:rPr>
          <w:color w:val="BF8F00" w:themeColor="accent4" w:themeShade="BF"/>
          <w:u w:val="single"/>
        </w:rPr>
        <w:t xml:space="preserve"> </w:t>
      </w:r>
      <w:r w:rsidRPr="002604D8">
        <w:rPr>
          <w:color w:val="BF8F00" w:themeColor="accent4" w:themeShade="BF"/>
          <w:highlight w:val="yellow"/>
          <w:u w:val="single"/>
        </w:rPr>
        <w:t>each element</w:t>
      </w:r>
      <w:r w:rsidRPr="002A2C4F">
        <w:rPr>
          <w:color w:val="BF8F00" w:themeColor="accent4" w:themeShade="BF"/>
        </w:rPr>
        <w:t xml:space="preserve"> of the array</w:t>
      </w:r>
    </w:p>
    <w:p w14:paraId="371A02FD" w14:textId="0ECE617C" w:rsidR="009D724D" w:rsidRDefault="009D724D" w:rsidP="00B456C2">
      <w:pPr>
        <w:tabs>
          <w:tab w:val="left" w:pos="2450"/>
        </w:tabs>
      </w:pPr>
      <w:r w:rsidRPr="003E538A">
        <w:t xml:space="preserve">- </w:t>
      </w:r>
      <w:r w:rsidRPr="003E538A">
        <w:rPr>
          <w:color w:val="4472C4" w:themeColor="accent1"/>
          <w:u w:val="single"/>
        </w:rPr>
        <w:t xml:space="preserve">Display </w:t>
      </w:r>
      <w:r w:rsidRPr="003E538A">
        <w:rPr>
          <w:u w:val="single"/>
        </w:rPr>
        <w:t xml:space="preserve">the </w:t>
      </w:r>
      <w:r w:rsidRPr="003E538A">
        <w:rPr>
          <w:color w:val="BF8F00" w:themeColor="accent4" w:themeShade="BF"/>
          <w:u w:val="single"/>
        </w:rPr>
        <w:t>value</w:t>
      </w:r>
      <w:r w:rsidRPr="002A2C4F">
        <w:rPr>
          <w:color w:val="BF8F00" w:themeColor="accent4" w:themeShade="BF"/>
        </w:rPr>
        <w:t xml:space="preserve"> of each element in the array</w:t>
      </w:r>
      <w:r w:rsidR="002737D8" w:rsidRPr="002A2C4F">
        <w:rPr>
          <w:color w:val="BF8F00" w:themeColor="accent4" w:themeShade="BF"/>
        </w:rPr>
        <w:t>.</w:t>
      </w:r>
    </w:p>
    <w:p w14:paraId="755CA84A" w14:textId="5CDCA3D8" w:rsidR="002737D8" w:rsidRDefault="002737D8" w:rsidP="00B456C2">
      <w:pPr>
        <w:tabs>
          <w:tab w:val="left" w:pos="2450"/>
        </w:tabs>
      </w:pPr>
      <w:r>
        <w:t xml:space="preserve">- </w:t>
      </w:r>
      <w:r w:rsidRPr="003E538A">
        <w:rPr>
          <w:color w:val="4472C4" w:themeColor="accent1"/>
          <w:u w:val="single"/>
        </w:rPr>
        <w:t xml:space="preserve">Find </w:t>
      </w:r>
      <w:r w:rsidRPr="003E538A">
        <w:rPr>
          <w:u w:val="single"/>
        </w:rPr>
        <w:t xml:space="preserve">the </w:t>
      </w:r>
      <w:r w:rsidRPr="003E538A">
        <w:rPr>
          <w:color w:val="BF8F00" w:themeColor="accent4" w:themeShade="BF"/>
          <w:u w:val="single"/>
        </w:rPr>
        <w:t>smallest</w:t>
      </w:r>
      <w:r>
        <w:t xml:space="preserve"> in the </w:t>
      </w:r>
      <w:r w:rsidRPr="002A2C4F">
        <w:rPr>
          <w:color w:val="BF8F00" w:themeColor="accent4" w:themeShade="BF"/>
        </w:rPr>
        <w:t xml:space="preserve">array </w:t>
      </w:r>
      <w:r>
        <w:t xml:space="preserve">and </w:t>
      </w:r>
      <w:r w:rsidRPr="002A2C4F">
        <w:rPr>
          <w:color w:val="4472C4" w:themeColor="accent1"/>
        </w:rPr>
        <w:t xml:space="preserve">display </w:t>
      </w:r>
      <w:r>
        <w:t xml:space="preserve">it on the </w:t>
      </w:r>
      <w:r w:rsidRPr="002A2C4F">
        <w:rPr>
          <w:color w:val="BF8F00" w:themeColor="accent4" w:themeShade="BF"/>
        </w:rPr>
        <w:t>screen</w:t>
      </w:r>
    </w:p>
    <w:p w14:paraId="1D23A775" w14:textId="0877CE27" w:rsidR="002737D8" w:rsidRDefault="002737D8" w:rsidP="00B456C2">
      <w:pPr>
        <w:tabs>
          <w:tab w:val="left" w:pos="2450"/>
        </w:tabs>
        <w:rPr>
          <w:color w:val="BF8F00" w:themeColor="accent4" w:themeShade="BF"/>
        </w:rPr>
      </w:pPr>
      <w:r>
        <w:t xml:space="preserve">- </w:t>
      </w:r>
      <w:r w:rsidR="006276F2" w:rsidRPr="003E538A">
        <w:rPr>
          <w:color w:val="4472C4" w:themeColor="accent1"/>
          <w:u w:val="single"/>
        </w:rPr>
        <w:t xml:space="preserve">Calculate </w:t>
      </w:r>
      <w:r w:rsidRPr="003E538A">
        <w:rPr>
          <w:u w:val="single"/>
        </w:rPr>
        <w:t xml:space="preserve">the </w:t>
      </w:r>
      <w:r w:rsidRPr="003E538A">
        <w:rPr>
          <w:color w:val="BF8F00" w:themeColor="accent4" w:themeShade="BF"/>
          <w:u w:val="single"/>
        </w:rPr>
        <w:t>average</w:t>
      </w:r>
      <w:r w:rsidRPr="002A2C4F">
        <w:rPr>
          <w:color w:val="BF8F00" w:themeColor="accent4" w:themeShade="BF"/>
        </w:rPr>
        <w:t xml:space="preserve"> value</w:t>
      </w:r>
      <w:r>
        <w:t xml:space="preserve"> of the</w:t>
      </w:r>
      <w:r w:rsidRPr="002A2C4F">
        <w:rPr>
          <w:color w:val="BF8F00" w:themeColor="accent4" w:themeShade="BF"/>
        </w:rPr>
        <w:t xml:space="preserve"> array</w:t>
      </w:r>
    </w:p>
    <w:p w14:paraId="4CF0EFEA" w14:textId="77777777" w:rsidR="005630C8" w:rsidRDefault="005630C8" w:rsidP="00B456C2">
      <w:pPr>
        <w:tabs>
          <w:tab w:val="left" w:pos="2450"/>
        </w:tabs>
      </w:pPr>
    </w:p>
    <w:p w14:paraId="4046CBDD" w14:textId="77777777" w:rsidR="00BB2825" w:rsidRDefault="00BB2825" w:rsidP="003372FE">
      <w:pPr>
        <w:tabs>
          <w:tab w:val="left" w:pos="2450"/>
        </w:tabs>
      </w:pPr>
    </w:p>
    <w:p w14:paraId="28D515F0" w14:textId="1044CCDC" w:rsidR="00F43420" w:rsidRDefault="003372FE" w:rsidP="003372FE">
      <w:pPr>
        <w:tabs>
          <w:tab w:val="left" w:pos="2450"/>
        </w:tabs>
      </w:pPr>
      <w:r>
        <w:t xml:space="preserve">2. Tính kế thừa ( </w:t>
      </w:r>
      <w:r w:rsidR="000A19E7">
        <w:t xml:space="preserve">INHERITANCE use key word: “ </w:t>
      </w:r>
      <w:r>
        <w:t>E</w:t>
      </w:r>
      <w:r w:rsidR="000A19E7">
        <w:t>XTENDS ”</w:t>
      </w:r>
      <w:r>
        <w:t xml:space="preserve"> )</w:t>
      </w:r>
    </w:p>
    <w:p w14:paraId="7CD9278E" w14:textId="38BD3E16" w:rsidR="00C8297A" w:rsidRDefault="00C8297A" w:rsidP="003372FE">
      <w:pPr>
        <w:tabs>
          <w:tab w:val="left" w:pos="2450"/>
        </w:tabs>
      </w:pPr>
      <w:r>
        <w:t xml:space="preserve">- khai báo ‘protected’ . Class </w:t>
      </w:r>
      <w:r w:rsidR="000F4001">
        <w:t xml:space="preserve">( A extends B) : A kế thừa thk </w:t>
      </w:r>
      <w:r w:rsidR="00D2426B">
        <w:t>B</w:t>
      </w:r>
      <w:r w:rsidR="00685B7C">
        <w:t>. A có thể sử dụng các thuộc tính của thk B</w:t>
      </w:r>
    </w:p>
    <w:p w14:paraId="15AB5771" w14:textId="2949C4BB" w:rsidR="003372FE" w:rsidRDefault="003372FE" w:rsidP="00822795">
      <w:pPr>
        <w:tabs>
          <w:tab w:val="left" w:pos="2450"/>
        </w:tabs>
        <w:spacing w:line="360" w:lineRule="auto"/>
      </w:pPr>
      <w:r>
        <w:t>3.. Tính đa hình ( POLYMORPHISM )</w:t>
      </w:r>
    </w:p>
    <w:p w14:paraId="0E0D07F0" w14:textId="6C972C75" w:rsidR="00F85A6F" w:rsidRPr="00506E97" w:rsidRDefault="00F85A6F" w:rsidP="0065697B">
      <w:pPr>
        <w:pStyle w:val="ListParagraph"/>
        <w:numPr>
          <w:ilvl w:val="0"/>
          <w:numId w:val="13"/>
        </w:numPr>
        <w:tabs>
          <w:tab w:val="left" w:pos="2450"/>
        </w:tabs>
        <w:spacing w:line="276" w:lineRule="auto"/>
        <w:rPr>
          <w:color w:val="00B050"/>
          <w:sz w:val="24"/>
          <w:szCs w:val="24"/>
        </w:rPr>
      </w:pPr>
      <w:r>
        <w:t xml:space="preserve">Overloading: Cùng 1 class có </w:t>
      </w:r>
      <w:r w:rsidRPr="00506E97">
        <w:rPr>
          <w:i/>
          <w:iCs/>
          <w:color w:val="C00000"/>
        </w:rPr>
        <w:t>nhiều hàm cùng tên</w:t>
      </w:r>
      <w:r w:rsidRPr="00506E97">
        <w:rPr>
          <w:color w:val="C00000"/>
        </w:rPr>
        <w:t xml:space="preserve"> </w:t>
      </w:r>
      <w:r>
        <w:t xml:space="preserve">nhưng </w:t>
      </w:r>
      <w:r w:rsidRPr="00506E97">
        <w:rPr>
          <w:b/>
          <w:bCs/>
          <w:highlight w:val="yellow"/>
        </w:rPr>
        <w:t>khác nhau</w:t>
      </w:r>
      <w:r>
        <w:t xml:space="preserve"> về mặt </w:t>
      </w:r>
      <w:r w:rsidRPr="00506E97">
        <w:rPr>
          <w:color w:val="00B050"/>
          <w:sz w:val="24"/>
          <w:szCs w:val="24"/>
        </w:rPr>
        <w:t>tham số truyền vào</w:t>
      </w:r>
    </w:p>
    <w:p w14:paraId="781F643C" w14:textId="3C9E2150" w:rsidR="00F85A6F" w:rsidRPr="00506E97" w:rsidRDefault="00F85A6F" w:rsidP="0065697B">
      <w:pPr>
        <w:pStyle w:val="ListParagraph"/>
        <w:numPr>
          <w:ilvl w:val="0"/>
          <w:numId w:val="13"/>
        </w:numPr>
        <w:tabs>
          <w:tab w:val="left" w:pos="2450"/>
        </w:tabs>
        <w:spacing w:line="276" w:lineRule="auto"/>
        <w:rPr>
          <w:i/>
          <w:iCs/>
          <w:color w:val="70AD47" w:themeColor="accent6"/>
        </w:rPr>
      </w:pPr>
      <w:r>
        <w:t xml:space="preserve">Overriding: </w:t>
      </w:r>
      <w:r w:rsidRPr="0065697B">
        <w:rPr>
          <w:i/>
          <w:iCs/>
        </w:rPr>
        <w:t>Lớp con viết lại hàm của thằng cha</w:t>
      </w:r>
      <w:r w:rsidR="000F30E7">
        <w:t xml:space="preserve">. </w:t>
      </w:r>
      <w:r w:rsidR="000F30E7" w:rsidRPr="0065697B">
        <w:rPr>
          <w:color w:val="C45911" w:themeColor="accent2" w:themeShade="BF"/>
        </w:rPr>
        <w:t xml:space="preserve">Tại sao phải viết lại? </w:t>
      </w:r>
      <w:r w:rsidR="000F30E7" w:rsidRPr="00506E97">
        <w:rPr>
          <w:i/>
          <w:iCs/>
          <w:color w:val="70AD47" w:themeColor="accent6"/>
        </w:rPr>
        <w:t>Vì  thk con có cách xử lí khác thk cha</w:t>
      </w:r>
    </w:p>
    <w:p w14:paraId="48262651" w14:textId="77777777" w:rsidR="00370F3D" w:rsidRDefault="00370F3D" w:rsidP="003372FE">
      <w:pPr>
        <w:pStyle w:val="ListParagraph"/>
        <w:tabs>
          <w:tab w:val="left" w:pos="2450"/>
        </w:tabs>
      </w:pPr>
    </w:p>
    <w:p w14:paraId="559AA044" w14:textId="77777777" w:rsidR="00370F3D" w:rsidRDefault="00370F3D" w:rsidP="003372FE">
      <w:pPr>
        <w:pStyle w:val="ListParagraph"/>
        <w:tabs>
          <w:tab w:val="left" w:pos="2450"/>
        </w:tabs>
      </w:pPr>
    </w:p>
    <w:p w14:paraId="38F4073A" w14:textId="77777777" w:rsidR="00C73F01" w:rsidRDefault="00C73F01" w:rsidP="003372FE">
      <w:pPr>
        <w:pStyle w:val="ListParagraph"/>
        <w:tabs>
          <w:tab w:val="left" w:pos="2450"/>
        </w:tabs>
      </w:pPr>
    </w:p>
    <w:p w14:paraId="60AF60E2" w14:textId="274D7594" w:rsidR="00C73F01" w:rsidRDefault="00C73F01" w:rsidP="00C73F01">
      <w:pPr>
        <w:pStyle w:val="ListParagraph"/>
        <w:tabs>
          <w:tab w:val="left" w:pos="2450"/>
        </w:tabs>
      </w:pPr>
      <w:r>
        <w:t xml:space="preserve">REVIEW: </w:t>
      </w:r>
      <w:r w:rsidRPr="009116C3">
        <w:rPr>
          <w:b/>
          <w:bCs/>
          <w:color w:val="C00000"/>
        </w:rPr>
        <w:t xml:space="preserve">1 CLASS GỒM ( </w:t>
      </w:r>
      <w:r w:rsidR="00A970DC" w:rsidRPr="009116C3">
        <w:rPr>
          <w:b/>
          <w:bCs/>
          <w:color w:val="C00000"/>
        </w:rPr>
        <w:t>P</w:t>
      </w:r>
      <w:r w:rsidR="000D26DF" w:rsidRPr="009116C3">
        <w:rPr>
          <w:b/>
          <w:bCs/>
          <w:color w:val="C00000"/>
        </w:rPr>
        <w:t>ROPERTIES</w:t>
      </w:r>
      <w:r w:rsidR="00A970DC" w:rsidRPr="009116C3">
        <w:rPr>
          <w:b/>
          <w:bCs/>
          <w:color w:val="C00000"/>
        </w:rPr>
        <w:t xml:space="preserve"> </w:t>
      </w:r>
      <w:r w:rsidRPr="009116C3">
        <w:rPr>
          <w:b/>
          <w:bCs/>
          <w:color w:val="C00000"/>
        </w:rPr>
        <w:t>, METHOD )</w:t>
      </w:r>
    </w:p>
    <w:p w14:paraId="040E1558" w14:textId="56473D4F" w:rsidR="000D26DF" w:rsidRDefault="00647028" w:rsidP="003372FE">
      <w:pPr>
        <w:pStyle w:val="ListParagraph"/>
        <w:tabs>
          <w:tab w:val="left" w:pos="2450"/>
        </w:tabs>
      </w:pPr>
      <w:r>
        <w:t>C</w:t>
      </w:r>
      <w:r w:rsidR="009116C3">
        <w:t xml:space="preserve">LASS </w:t>
      </w:r>
      <w:r>
        <w:t xml:space="preserve">: danh từ chính </w:t>
      </w:r>
    </w:p>
    <w:p w14:paraId="1F584795" w14:textId="0B66DBE2" w:rsidR="00370F3D" w:rsidRDefault="009470F8" w:rsidP="009116C3">
      <w:pPr>
        <w:pStyle w:val="ListParagraph"/>
        <w:numPr>
          <w:ilvl w:val="0"/>
          <w:numId w:val="22"/>
        </w:numPr>
        <w:tabs>
          <w:tab w:val="left" w:pos="2450"/>
        </w:tabs>
      </w:pPr>
      <w:r>
        <w:t>P</w:t>
      </w:r>
      <w:r w:rsidR="008E25B8">
        <w:t>roperties là những danh từ biểu diễn cho danh từ chính</w:t>
      </w:r>
    </w:p>
    <w:p w14:paraId="5A6A4B70" w14:textId="2B5572D7" w:rsidR="008E25B8" w:rsidRDefault="008E25B8" w:rsidP="009116C3">
      <w:pPr>
        <w:pStyle w:val="ListParagraph"/>
        <w:numPr>
          <w:ilvl w:val="0"/>
          <w:numId w:val="22"/>
        </w:numPr>
        <w:tabs>
          <w:tab w:val="left" w:pos="2450"/>
        </w:tabs>
      </w:pPr>
      <w:r>
        <w:t>Method là hành động của cái Class</w:t>
      </w:r>
    </w:p>
    <w:p w14:paraId="6B299B69" w14:textId="77777777" w:rsidR="00370F3D" w:rsidRDefault="00370F3D" w:rsidP="003372FE">
      <w:pPr>
        <w:pStyle w:val="ListParagraph"/>
        <w:tabs>
          <w:tab w:val="left" w:pos="2450"/>
        </w:tabs>
      </w:pPr>
    </w:p>
    <w:p w14:paraId="35AC4830" w14:textId="16492F2B" w:rsidR="00370F3D" w:rsidRDefault="00370F3D" w:rsidP="003372FE">
      <w:pPr>
        <w:pStyle w:val="ListParagraph"/>
        <w:tabs>
          <w:tab w:val="left" w:pos="2450"/>
        </w:tabs>
      </w:pPr>
      <w:r w:rsidRPr="00CD32AE">
        <w:rPr>
          <w:b/>
          <w:bCs/>
          <w:color w:val="FF0000"/>
          <w:sz w:val="24"/>
          <w:szCs w:val="24"/>
        </w:rPr>
        <w:t>Modifier</w:t>
      </w:r>
      <w:r>
        <w:t xml:space="preserve"> in Encapsulation :</w:t>
      </w:r>
    </w:p>
    <w:p w14:paraId="33CB492F" w14:textId="69B58A36" w:rsidR="008940EB" w:rsidRDefault="00370F3D" w:rsidP="008940EB">
      <w:pPr>
        <w:pStyle w:val="ListParagraph"/>
        <w:numPr>
          <w:ilvl w:val="0"/>
          <w:numId w:val="6"/>
        </w:numPr>
        <w:tabs>
          <w:tab w:val="left" w:pos="2450"/>
        </w:tabs>
      </w:pPr>
      <w:r>
        <w:t>Private</w:t>
      </w:r>
      <w:r w:rsidR="00AC2C99">
        <w:t>: used for Propeties ( thuộc tính)</w:t>
      </w:r>
      <w:r w:rsidR="00E8058D">
        <w:t xml:space="preserve"> : cùng class</w:t>
      </w:r>
    </w:p>
    <w:p w14:paraId="1B55CC99" w14:textId="0F02B339" w:rsidR="008940EB" w:rsidRDefault="008C49F0" w:rsidP="008940EB">
      <w:pPr>
        <w:pStyle w:val="ListParagraph"/>
        <w:numPr>
          <w:ilvl w:val="0"/>
          <w:numId w:val="6"/>
        </w:numPr>
        <w:tabs>
          <w:tab w:val="left" w:pos="2450"/>
        </w:tabs>
      </w:pPr>
      <w:r>
        <w:t>No(default),</w:t>
      </w:r>
      <w:r w:rsidR="00E8058D">
        <w:t>: cùng class + package</w:t>
      </w:r>
    </w:p>
    <w:p w14:paraId="43473577" w14:textId="45D251DE" w:rsidR="008940EB" w:rsidRPr="00826B2D" w:rsidRDefault="00826B2D" w:rsidP="008940EB">
      <w:pPr>
        <w:pStyle w:val="ListParagraph"/>
        <w:numPr>
          <w:ilvl w:val="0"/>
          <w:numId w:val="6"/>
        </w:numPr>
        <w:tabs>
          <w:tab w:val="left" w:pos="2450"/>
        </w:tabs>
        <w:rPr>
          <w:b/>
          <w:bCs/>
          <w:color w:val="000000" w:themeColor="text1"/>
        </w:rPr>
      </w:pPr>
      <w:r>
        <w:t>P</w:t>
      </w:r>
      <w:r w:rsidR="0078793F">
        <w:t>rotected</w:t>
      </w:r>
      <w:r w:rsidR="00E8058D">
        <w:t xml:space="preserve"> : cùng class +package + </w:t>
      </w:r>
      <w:r w:rsidR="00E8058D" w:rsidRPr="00D656B0">
        <w:rPr>
          <w:b/>
          <w:bCs/>
          <w:color w:val="000000" w:themeColor="text1"/>
          <w:highlight w:val="lightGray"/>
        </w:rPr>
        <w:t>subclass</w:t>
      </w:r>
    </w:p>
    <w:p w14:paraId="5AC32C95" w14:textId="69252A2B" w:rsidR="00D91D9E" w:rsidRDefault="00826B2D" w:rsidP="00C73F01">
      <w:pPr>
        <w:pStyle w:val="ListParagraph"/>
        <w:numPr>
          <w:ilvl w:val="0"/>
          <w:numId w:val="6"/>
        </w:numPr>
        <w:tabs>
          <w:tab w:val="left" w:pos="2450"/>
        </w:tabs>
      </w:pPr>
      <w:r>
        <w:t>P</w:t>
      </w:r>
      <w:r w:rsidR="0078793F">
        <w:t>ublic</w:t>
      </w:r>
    </w:p>
    <w:p w14:paraId="73E3E576" w14:textId="77777777" w:rsidR="007855A4" w:rsidRDefault="007855A4" w:rsidP="003372FE">
      <w:pPr>
        <w:pStyle w:val="ListParagraph"/>
        <w:tabs>
          <w:tab w:val="left" w:pos="2450"/>
        </w:tabs>
      </w:pPr>
    </w:p>
    <w:p w14:paraId="2829AB6E" w14:textId="77777777" w:rsidR="00972D35" w:rsidRDefault="00972D35" w:rsidP="003372FE">
      <w:pPr>
        <w:pStyle w:val="ListParagraph"/>
        <w:tabs>
          <w:tab w:val="left" w:pos="2450"/>
        </w:tabs>
      </w:pPr>
    </w:p>
    <w:p w14:paraId="5499DE93" w14:textId="1429F1B0" w:rsidR="00A8387A" w:rsidRDefault="00A8387A" w:rsidP="003372FE">
      <w:pPr>
        <w:pStyle w:val="ListParagraph"/>
        <w:tabs>
          <w:tab w:val="left" w:pos="2450"/>
        </w:tabs>
      </w:pPr>
      <w:r>
        <w:t xml:space="preserve">‘ </w:t>
      </w:r>
      <w:r w:rsidRPr="007F2A76">
        <w:rPr>
          <w:b/>
          <w:bCs/>
          <w:color w:val="FF0000"/>
          <w:sz w:val="28"/>
          <w:szCs w:val="28"/>
        </w:rPr>
        <w:t>Final</w:t>
      </w:r>
      <w:r>
        <w:t xml:space="preserve"> ’ đặt trước :</w:t>
      </w:r>
    </w:p>
    <w:p w14:paraId="2DD7482F" w14:textId="5B7DD465" w:rsidR="00A8387A" w:rsidRDefault="00884CEE" w:rsidP="00C73F01">
      <w:pPr>
        <w:pStyle w:val="ListParagraph"/>
        <w:numPr>
          <w:ilvl w:val="0"/>
          <w:numId w:val="7"/>
        </w:numPr>
        <w:tabs>
          <w:tab w:val="left" w:pos="2450"/>
        </w:tabs>
      </w:pPr>
      <w:r>
        <w:t>Class: ko cho kế thừa</w:t>
      </w:r>
      <w:r w:rsidR="00C73F01">
        <w:t xml:space="preserve">    ;</w:t>
      </w:r>
      <w:r w:rsidR="00C73F01">
        <w:tab/>
      </w:r>
      <w:r w:rsidR="00C73F01" w:rsidRPr="007F2A76">
        <w:rPr>
          <w:i/>
          <w:iCs/>
          <w:color w:val="FF0000"/>
        </w:rPr>
        <w:t>Final class</w:t>
      </w:r>
      <w:r w:rsidR="00C73F01">
        <w:t>: Class don’t have sub-class: ( triệt sản thk cha )</w:t>
      </w:r>
    </w:p>
    <w:p w14:paraId="792AC4BD" w14:textId="1C316D35" w:rsidR="00884CEE" w:rsidRDefault="00884CEE" w:rsidP="007F2A76">
      <w:pPr>
        <w:pStyle w:val="ListParagraph"/>
        <w:numPr>
          <w:ilvl w:val="0"/>
          <w:numId w:val="5"/>
        </w:numPr>
        <w:tabs>
          <w:tab w:val="left" w:pos="2450"/>
        </w:tabs>
      </w:pPr>
      <w:r>
        <w:t xml:space="preserve">Method: cho kế thừa nhưng không cho </w:t>
      </w:r>
      <w:r w:rsidR="00066539">
        <w:t>O</w:t>
      </w:r>
      <w:r>
        <w:t>veriding</w:t>
      </w:r>
    </w:p>
    <w:p w14:paraId="0664742D" w14:textId="3BABA2DE" w:rsidR="00884CEE" w:rsidRDefault="001220F6" w:rsidP="007F2A76">
      <w:pPr>
        <w:pStyle w:val="ListParagraph"/>
        <w:numPr>
          <w:ilvl w:val="0"/>
          <w:numId w:val="5"/>
        </w:numPr>
        <w:tabs>
          <w:tab w:val="left" w:pos="2450"/>
        </w:tabs>
      </w:pPr>
      <w:r>
        <w:t>P</w:t>
      </w:r>
      <w:r w:rsidR="00884CEE">
        <w:t>roper</w:t>
      </w:r>
      <w:r>
        <w:t>ties: hằng số</w:t>
      </w:r>
      <w:r w:rsidR="00D83E41">
        <w:t xml:space="preserve"> ( final public int MAXN = 5)</w:t>
      </w:r>
    </w:p>
    <w:p w14:paraId="37AF0A7E" w14:textId="30ED5EAA" w:rsidR="00F37872" w:rsidRDefault="00F37872" w:rsidP="007F2A76">
      <w:pPr>
        <w:pStyle w:val="ListParagraph"/>
        <w:numPr>
          <w:ilvl w:val="0"/>
          <w:numId w:val="5"/>
        </w:numPr>
        <w:tabs>
          <w:tab w:val="left" w:pos="2450"/>
        </w:tabs>
      </w:pPr>
      <w:r w:rsidRPr="005B7F87">
        <w:rPr>
          <w:color w:val="70AD47" w:themeColor="accent6"/>
        </w:rPr>
        <w:t>Empty</w:t>
      </w:r>
      <w:r w:rsidR="005B7F87">
        <w:t xml:space="preserve"> properties: </w:t>
      </w:r>
    </w:p>
    <w:p w14:paraId="4644D856" w14:textId="77777777" w:rsidR="0030224A" w:rsidRDefault="0030224A" w:rsidP="003372FE">
      <w:pPr>
        <w:pStyle w:val="ListParagraph"/>
        <w:tabs>
          <w:tab w:val="left" w:pos="2450"/>
        </w:tabs>
      </w:pPr>
    </w:p>
    <w:p w14:paraId="6D33D5D7" w14:textId="77777777" w:rsidR="0030224A" w:rsidRDefault="0030224A" w:rsidP="003372FE">
      <w:pPr>
        <w:pStyle w:val="ListParagraph"/>
        <w:tabs>
          <w:tab w:val="left" w:pos="2450"/>
        </w:tabs>
      </w:pPr>
    </w:p>
    <w:p w14:paraId="2B9627DF" w14:textId="67F2A967" w:rsidR="0030224A" w:rsidRDefault="00875D1F" w:rsidP="0030224A">
      <w:pPr>
        <w:pStyle w:val="ListParagraph"/>
        <w:tabs>
          <w:tab w:val="left" w:pos="2450"/>
        </w:tabs>
      </w:pPr>
      <w:r w:rsidRPr="00875D1F">
        <w:rPr>
          <w:b/>
          <w:bCs/>
          <w:color w:val="FF0000"/>
          <w:sz w:val="28"/>
          <w:szCs w:val="28"/>
        </w:rPr>
        <w:t>Static:</w:t>
      </w:r>
      <w:r>
        <w:rPr>
          <w:color w:val="FF0000"/>
          <w:sz w:val="28"/>
          <w:szCs w:val="28"/>
        </w:rPr>
        <w:tab/>
      </w:r>
      <w:r>
        <w:t xml:space="preserve"> </w:t>
      </w:r>
    </w:p>
    <w:p w14:paraId="36D902C1" w14:textId="5829EFB3" w:rsidR="009E64D9" w:rsidRDefault="00E04641" w:rsidP="009E64D9">
      <w:pPr>
        <w:pStyle w:val="ListParagraph"/>
        <w:numPr>
          <w:ilvl w:val="0"/>
          <w:numId w:val="8"/>
        </w:numPr>
        <w:tabs>
          <w:tab w:val="left" w:pos="2450"/>
        </w:tabs>
      </w:pPr>
      <w:r>
        <w:t>M</w:t>
      </w:r>
      <w:r w:rsidR="009E64D9">
        <w:t>ot hang so ch</w:t>
      </w:r>
      <w:r w:rsidR="00680D55">
        <w:t>ư</w:t>
      </w:r>
      <w:r w:rsidR="009E64D9">
        <w:t>a khoi tao gia tri -</w:t>
      </w:r>
      <w:r w:rsidR="0030224A">
        <w:t xml:space="preserve"> Khoi tao gia tri trong ham khoi tao</w:t>
      </w:r>
    </w:p>
    <w:p w14:paraId="3A845AB9" w14:textId="6FB47033" w:rsidR="0030224A" w:rsidRDefault="00CB28D8" w:rsidP="009E64D9">
      <w:pPr>
        <w:pStyle w:val="ListParagraph"/>
        <w:tabs>
          <w:tab w:val="left" w:pos="2450"/>
        </w:tabs>
        <w:ind w:left="1080"/>
      </w:pPr>
      <w:r>
        <w:t xml:space="preserve">=&gt; </w:t>
      </w:r>
      <w:r w:rsidR="00D51412">
        <w:t xml:space="preserve">Khai báo trước </w:t>
      </w:r>
      <w:r w:rsidR="00D51412" w:rsidRPr="003639AE">
        <w:rPr>
          <w:b/>
          <w:bCs/>
        </w:rPr>
        <w:t>Method</w:t>
      </w:r>
      <w:r w:rsidR="00D51412">
        <w:t xml:space="preserve"> dùng để truy cập mà ko cần khởi tạo</w:t>
      </w:r>
    </w:p>
    <w:p w14:paraId="1D7BA0DE" w14:textId="401D454C" w:rsidR="0030224A" w:rsidRDefault="0030224A" w:rsidP="0030224A">
      <w:pPr>
        <w:pStyle w:val="ListParagraph"/>
        <w:tabs>
          <w:tab w:val="left" w:pos="2450"/>
        </w:tabs>
      </w:pPr>
      <w:r>
        <w:t>2. Khoi tao gia tri trong block static { } - block static dc thuc thi truoc</w:t>
      </w:r>
      <w:r w:rsidR="00964C76">
        <w:t xml:space="preserve"> khi Class được gọi đến </w:t>
      </w:r>
    </w:p>
    <w:p w14:paraId="17D00969" w14:textId="77777777" w:rsidR="00EA5C4F" w:rsidRDefault="00EA5C4F" w:rsidP="0030224A">
      <w:pPr>
        <w:pStyle w:val="ListParagraph"/>
        <w:tabs>
          <w:tab w:val="left" w:pos="2450"/>
        </w:tabs>
      </w:pPr>
    </w:p>
    <w:p w14:paraId="0D02C79B" w14:textId="0D27B435" w:rsidR="00281EBA" w:rsidRDefault="00C36494" w:rsidP="0030224A">
      <w:pPr>
        <w:pStyle w:val="ListParagraph"/>
        <w:tabs>
          <w:tab w:val="left" w:pos="2450"/>
        </w:tabs>
      </w:pPr>
      <w:r>
        <w:t>Từ “ this” là một từ khóa</w:t>
      </w:r>
      <w:r w:rsidR="005922A7">
        <w:t>: tru</w:t>
      </w:r>
      <w:r w:rsidR="00E83FA3">
        <w:t>y</w:t>
      </w:r>
      <w:r w:rsidR="005922A7">
        <w:t xml:space="preserve"> cập đến chính nó, </w:t>
      </w:r>
      <w:r>
        <w:t xml:space="preserve"> để tham chiếu đến thuộc tính hoặc phương thức</w:t>
      </w:r>
      <w:r w:rsidR="00964C76">
        <w:t xml:space="preserve">          </w:t>
      </w:r>
      <w:r w:rsidR="005922A7">
        <w:t>=</w:t>
      </w:r>
      <w:r>
        <w:t xml:space="preserve"> &gt;</w:t>
      </w:r>
      <w:r w:rsidR="00964C76">
        <w:t xml:space="preserve">        </w:t>
      </w:r>
      <w:r>
        <w:t xml:space="preserve"> this dùng để phân biệt giữa Attribute( thuộc tính ) và Parameters ( tham số )</w:t>
      </w:r>
      <w:r w:rsidR="00964C76">
        <w:t xml:space="preserve"> .</w:t>
      </w:r>
    </w:p>
    <w:p w14:paraId="4E1FADB9" w14:textId="77777777" w:rsidR="00CD35D3" w:rsidRDefault="00CD35D3" w:rsidP="0030224A">
      <w:pPr>
        <w:pStyle w:val="ListParagraph"/>
        <w:tabs>
          <w:tab w:val="left" w:pos="2450"/>
        </w:tabs>
      </w:pPr>
    </w:p>
    <w:p w14:paraId="0A3FE008" w14:textId="77777777" w:rsidR="00281EBA" w:rsidRDefault="00281EBA" w:rsidP="0030224A">
      <w:pPr>
        <w:pStyle w:val="ListParagraph"/>
        <w:tabs>
          <w:tab w:val="left" w:pos="2450"/>
        </w:tabs>
      </w:pPr>
    </w:p>
    <w:p w14:paraId="2F75CC56" w14:textId="0811FEF3" w:rsidR="00EA5C4F" w:rsidRDefault="00B00AD2" w:rsidP="0030224A">
      <w:pPr>
        <w:pStyle w:val="ListParagraph"/>
        <w:tabs>
          <w:tab w:val="left" w:pos="2450"/>
        </w:tabs>
      </w:pPr>
      <w:r>
        <w:t>Một hàm cấp phát và một hàm khởi tạo</w:t>
      </w:r>
      <w:r w:rsidR="00875D1F">
        <w:t xml:space="preserve"> thằng nào chạy trước</w:t>
      </w:r>
      <w:r w:rsidR="009E64D9">
        <w:t xml:space="preserve"> ?</w:t>
      </w:r>
    </w:p>
    <w:p w14:paraId="17594D4E" w14:textId="6F15D1FC" w:rsidR="00DE2388" w:rsidRDefault="00DE2388" w:rsidP="0030224A">
      <w:pPr>
        <w:pStyle w:val="ListParagraph"/>
        <w:tabs>
          <w:tab w:val="left" w:pos="2450"/>
        </w:tabs>
      </w:pP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MyClass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variabl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obj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operator"/>
          <w:rFonts w:ascii="Courier New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MyClass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();</w:t>
      </w:r>
    </w:p>
    <w:p w14:paraId="46C2E683" w14:textId="15364081" w:rsidR="00002DF4" w:rsidRDefault="00002DF4" w:rsidP="0030224A">
      <w:pPr>
        <w:pStyle w:val="ListParagraph"/>
        <w:tabs>
          <w:tab w:val="left" w:pos="2450"/>
        </w:tabs>
      </w:pPr>
      <w:r>
        <w:t xml:space="preserve">Hàm khởi tạo có tên </w:t>
      </w:r>
      <w:r w:rsidR="00F54091">
        <w:t>= Class_name.</w:t>
      </w:r>
      <w:r w:rsidR="00ED0A85">
        <w:t xml:space="preserve">  [ MyClass(): là hàm khởi tạo ]</w:t>
      </w:r>
    </w:p>
    <w:p w14:paraId="105F4E2B" w14:textId="3ED935A4" w:rsidR="006E2201" w:rsidRDefault="006E2201" w:rsidP="0030224A">
      <w:pPr>
        <w:pStyle w:val="ListParagraph"/>
        <w:tabs>
          <w:tab w:val="left" w:pos="2450"/>
        </w:tabs>
      </w:pPr>
      <w:r>
        <w:t xml:space="preserve">Hàm cấp phát: </w:t>
      </w:r>
    </w:p>
    <w:p w14:paraId="33857854" w14:textId="77777777" w:rsidR="00EA5C4F" w:rsidRDefault="00EA5C4F" w:rsidP="0030224A">
      <w:pPr>
        <w:pStyle w:val="ListParagraph"/>
        <w:tabs>
          <w:tab w:val="left" w:pos="2450"/>
        </w:tabs>
      </w:pPr>
    </w:p>
    <w:p w14:paraId="3F3BBE27" w14:textId="77777777" w:rsidR="00EA5C4F" w:rsidRDefault="00EA5C4F" w:rsidP="0030224A">
      <w:pPr>
        <w:pStyle w:val="ListParagraph"/>
        <w:tabs>
          <w:tab w:val="left" w:pos="2450"/>
        </w:tabs>
      </w:pPr>
    </w:p>
    <w:p w14:paraId="1E86C9BE" w14:textId="50ED9D27" w:rsidR="009E64D9" w:rsidRDefault="001823D4" w:rsidP="0030224A">
      <w:pPr>
        <w:pStyle w:val="ListParagraph"/>
        <w:tabs>
          <w:tab w:val="left" w:pos="2450"/>
        </w:tabs>
      </w:pPr>
      <w:r w:rsidRPr="00A52541">
        <w:rPr>
          <w:b/>
          <w:bCs/>
          <w:color w:val="FF0000"/>
          <w:sz w:val="24"/>
          <w:szCs w:val="24"/>
        </w:rPr>
        <w:t>Class Relationship:</w:t>
      </w:r>
      <w:r w:rsidRPr="00A52541">
        <w:rPr>
          <w:color w:val="FF0000"/>
        </w:rPr>
        <w:t xml:space="preserve"> </w:t>
      </w:r>
      <w:r>
        <w:br/>
        <w:t xml:space="preserve">“Is a/ a kind of” : </w:t>
      </w:r>
      <w:r w:rsidR="00A52541">
        <w:t>mqh Cha Con ( A is B: A-Cha, B-Con )</w:t>
      </w:r>
    </w:p>
    <w:p w14:paraId="5560637F" w14:textId="41997171" w:rsidR="00A52541" w:rsidRDefault="00A52541" w:rsidP="0030224A">
      <w:pPr>
        <w:pStyle w:val="ListParagraph"/>
        <w:tabs>
          <w:tab w:val="left" w:pos="2450"/>
        </w:tabs>
      </w:pPr>
      <w:r>
        <w:t xml:space="preserve">“Has a” : </w:t>
      </w:r>
      <w:r w:rsidR="008F5571">
        <w:t>biểu diễn properties</w:t>
      </w:r>
    </w:p>
    <w:p w14:paraId="79A89CB9" w14:textId="4FC6D899" w:rsidR="008F5571" w:rsidRDefault="008F5571" w:rsidP="0030224A">
      <w:pPr>
        <w:pStyle w:val="ListParagraph"/>
        <w:tabs>
          <w:tab w:val="left" w:pos="2450"/>
        </w:tabs>
      </w:pPr>
      <w:r>
        <w:t>“association” : quan hẹ 1vs1, 1vsnhieu, nhieu vs nhieu</w:t>
      </w:r>
    </w:p>
    <w:p w14:paraId="0826DF2E" w14:textId="77777777" w:rsidR="00466952" w:rsidRDefault="00466952" w:rsidP="0030224A">
      <w:pPr>
        <w:pStyle w:val="ListParagraph"/>
        <w:tabs>
          <w:tab w:val="left" w:pos="2450"/>
        </w:tabs>
      </w:pPr>
    </w:p>
    <w:p w14:paraId="51A5AC3B" w14:textId="66E3C053" w:rsidR="00466952" w:rsidRDefault="00466952" w:rsidP="0030224A">
      <w:pPr>
        <w:pStyle w:val="ListParagraph"/>
        <w:tabs>
          <w:tab w:val="left" w:pos="2450"/>
        </w:tabs>
      </w:pPr>
      <w:r>
        <w:t>Trong Java là đơn kế thừa ( nhưng vẫn có cách để đa kế thừa )</w:t>
      </w:r>
    </w:p>
    <w:p w14:paraId="538EA4BC" w14:textId="77777777" w:rsidR="001736CA" w:rsidRPr="00251E8E" w:rsidRDefault="001736CA" w:rsidP="0030224A">
      <w:pPr>
        <w:pStyle w:val="ListParagraph"/>
        <w:tabs>
          <w:tab w:val="left" w:pos="2450"/>
        </w:tabs>
        <w:rPr>
          <w:b/>
          <w:bCs/>
          <w:color w:val="FF0000"/>
          <w:sz w:val="24"/>
          <w:szCs w:val="24"/>
        </w:rPr>
      </w:pPr>
    </w:p>
    <w:p w14:paraId="57883005" w14:textId="759A7771" w:rsidR="001736CA" w:rsidRPr="00251E8E" w:rsidRDefault="001736CA" w:rsidP="0030224A">
      <w:pPr>
        <w:pStyle w:val="ListParagraph"/>
        <w:tabs>
          <w:tab w:val="left" w:pos="2450"/>
        </w:tabs>
        <w:rPr>
          <w:b/>
          <w:bCs/>
          <w:color w:val="FF0000"/>
          <w:sz w:val="24"/>
          <w:szCs w:val="24"/>
        </w:rPr>
      </w:pPr>
      <w:r w:rsidRPr="00251E8E">
        <w:rPr>
          <w:b/>
          <w:bCs/>
          <w:color w:val="FF0000"/>
          <w:sz w:val="24"/>
          <w:szCs w:val="24"/>
        </w:rPr>
        <w:t xml:space="preserve">Inheritant: </w:t>
      </w:r>
    </w:p>
    <w:p w14:paraId="0D2E8CFC" w14:textId="23024DE1" w:rsidR="001736CA" w:rsidRDefault="001736CA" w:rsidP="0030224A">
      <w:pPr>
        <w:pStyle w:val="ListParagraph"/>
        <w:tabs>
          <w:tab w:val="left" w:pos="2450"/>
        </w:tabs>
      </w:pPr>
      <w:r>
        <w:t xml:space="preserve">Keyword: </w:t>
      </w:r>
      <w:r w:rsidR="008A7D05">
        <w:t>Extends</w:t>
      </w:r>
    </w:p>
    <w:p w14:paraId="56D45A1C" w14:textId="3536E3D6" w:rsidR="006C2BBF" w:rsidRDefault="006C2BBF" w:rsidP="0030224A">
      <w:pPr>
        <w:pStyle w:val="ListParagraph"/>
        <w:tabs>
          <w:tab w:val="left" w:pos="2450"/>
        </w:tabs>
      </w:pPr>
      <w:r>
        <w:t xml:space="preserve">Object class: </w:t>
      </w:r>
    </w:p>
    <w:p w14:paraId="4CD56487" w14:textId="083A186B" w:rsidR="006C2BBF" w:rsidRDefault="006C2BBF" w:rsidP="0030224A">
      <w:pPr>
        <w:pStyle w:val="ListParagraph"/>
        <w:tabs>
          <w:tab w:val="left" w:pos="2450"/>
        </w:tabs>
      </w:pPr>
      <w:r>
        <w:t>Super:</w:t>
      </w:r>
    </w:p>
    <w:p w14:paraId="78689BC7" w14:textId="1A1782FF" w:rsidR="006C2BBF" w:rsidRDefault="006C2BBF" w:rsidP="0030224A">
      <w:pPr>
        <w:pStyle w:val="ListParagraph"/>
        <w:tabs>
          <w:tab w:val="left" w:pos="2450"/>
        </w:tabs>
      </w:pPr>
      <w:r>
        <w:t xml:space="preserve">Empty properties: </w:t>
      </w:r>
    </w:p>
    <w:p w14:paraId="618D14C4" w14:textId="77777777" w:rsidR="006C2BBF" w:rsidRDefault="006C2BBF" w:rsidP="0030224A">
      <w:pPr>
        <w:pStyle w:val="ListParagraph"/>
        <w:tabs>
          <w:tab w:val="left" w:pos="2450"/>
        </w:tabs>
      </w:pPr>
    </w:p>
    <w:p w14:paraId="6A3B76F7" w14:textId="30CC4140" w:rsidR="006C2BBF" w:rsidRPr="00251E8E" w:rsidRDefault="006C2BBF" w:rsidP="0030224A">
      <w:pPr>
        <w:pStyle w:val="ListParagraph"/>
        <w:tabs>
          <w:tab w:val="left" w:pos="2450"/>
        </w:tabs>
        <w:rPr>
          <w:b/>
          <w:bCs/>
          <w:color w:val="FF0000"/>
          <w:sz w:val="24"/>
          <w:szCs w:val="24"/>
        </w:rPr>
      </w:pPr>
      <w:r w:rsidRPr="00251E8E">
        <w:rPr>
          <w:b/>
          <w:bCs/>
          <w:color w:val="FF0000"/>
          <w:sz w:val="24"/>
          <w:szCs w:val="24"/>
        </w:rPr>
        <w:t xml:space="preserve">Overriding: </w:t>
      </w:r>
    </w:p>
    <w:p w14:paraId="60960E54" w14:textId="4B8CF4BF" w:rsidR="006C2BBF" w:rsidRDefault="006C2BBF" w:rsidP="0030224A">
      <w:pPr>
        <w:pStyle w:val="ListParagraph"/>
        <w:tabs>
          <w:tab w:val="left" w:pos="2450"/>
        </w:tabs>
      </w:pPr>
      <w:r>
        <w:t xml:space="preserve">Sub class change modifier? </w:t>
      </w:r>
      <w:r w:rsidR="00611340">
        <w:t>Phạm vi truy cập lớn hơn lớp Cha</w:t>
      </w:r>
    </w:p>
    <w:p w14:paraId="33C81595" w14:textId="4CD758B2" w:rsidR="006C2BBF" w:rsidRDefault="006C2BBF" w:rsidP="0030224A">
      <w:pPr>
        <w:pStyle w:val="ListParagraph"/>
        <w:tabs>
          <w:tab w:val="left" w:pos="2450"/>
        </w:tabs>
      </w:pPr>
      <w:r>
        <w:t xml:space="preserve">Override methods: </w:t>
      </w:r>
      <w:r w:rsidR="00853784">
        <w:t>viết lại hàm của thằng cha</w:t>
      </w:r>
      <w:r w:rsidR="00607D75">
        <w:t xml:space="preserve">. Để ko viết được thì dùng từ khóa </w:t>
      </w:r>
      <w:r w:rsidR="00607D75" w:rsidRPr="00607D75">
        <w:rPr>
          <w:b/>
          <w:bCs/>
        </w:rPr>
        <w:t>Final</w:t>
      </w:r>
    </w:p>
    <w:p w14:paraId="482A716D" w14:textId="56A4827E" w:rsidR="006C2BBF" w:rsidRDefault="006C2BBF" w:rsidP="0030224A">
      <w:pPr>
        <w:pStyle w:val="ListParagraph"/>
        <w:tabs>
          <w:tab w:val="left" w:pos="2450"/>
        </w:tabs>
      </w:pPr>
      <w:r>
        <w:t xml:space="preserve">Hidding methods: </w:t>
      </w:r>
      <w:r w:rsidR="00FB2A17">
        <w:t xml:space="preserve">thk con </w:t>
      </w:r>
      <w:r w:rsidR="00612C8B">
        <w:t>viết lại m</w:t>
      </w:r>
      <w:r w:rsidR="00FB2A17">
        <w:t>ột hàm</w:t>
      </w:r>
      <w:r w:rsidR="00612C8B">
        <w:t xml:space="preserve"> </w:t>
      </w:r>
      <w:r w:rsidR="000C596E">
        <w:t xml:space="preserve">(static method) </w:t>
      </w:r>
      <w:r w:rsidR="00FB2A17">
        <w:t>của</w:t>
      </w:r>
      <w:r w:rsidR="00612C8B">
        <w:t xml:space="preserve"> thk cha</w:t>
      </w:r>
    </w:p>
    <w:p w14:paraId="4E215B68" w14:textId="77777777" w:rsidR="00607D75" w:rsidRDefault="00607D75" w:rsidP="0030224A">
      <w:pPr>
        <w:pStyle w:val="ListParagraph"/>
        <w:tabs>
          <w:tab w:val="left" w:pos="2450"/>
        </w:tabs>
      </w:pPr>
    </w:p>
    <w:p w14:paraId="0C4C54AD" w14:textId="692616C2" w:rsidR="00607D75" w:rsidRDefault="00CE6852" w:rsidP="00CE6852">
      <w:pPr>
        <w:pStyle w:val="ListParagraph"/>
        <w:tabs>
          <w:tab w:val="left" w:pos="2450"/>
        </w:tabs>
      </w:pPr>
      <w:r w:rsidRPr="008B3C7B">
        <w:rPr>
          <w:strike/>
          <w:color w:val="FF0000"/>
        </w:rPr>
        <w:t>Con = new Cha()</w:t>
      </w:r>
      <w:r w:rsidRPr="008B3C7B">
        <w:rPr>
          <w:color w:val="FF0000"/>
        </w:rPr>
        <w:t xml:space="preserve"> </w:t>
      </w:r>
      <w:r>
        <w:t>: ko đc . Cha mang nợ thì con ko trả đc</w:t>
      </w:r>
    </w:p>
    <w:p w14:paraId="368D09BB" w14:textId="1A233252" w:rsidR="00A964D1" w:rsidRDefault="00A964D1" w:rsidP="0030224A">
      <w:pPr>
        <w:pStyle w:val="ListParagraph"/>
        <w:tabs>
          <w:tab w:val="left" w:pos="2450"/>
        </w:tabs>
      </w:pPr>
      <w:r w:rsidRPr="00CE6852">
        <w:rPr>
          <w:b/>
          <w:bCs/>
          <w:sz w:val="24"/>
          <w:szCs w:val="24"/>
        </w:rPr>
        <w:t xml:space="preserve">Cha </w:t>
      </w:r>
      <w:r w:rsidR="00FE27F9" w:rsidRPr="00CE6852">
        <w:rPr>
          <w:b/>
          <w:bCs/>
          <w:sz w:val="24"/>
          <w:szCs w:val="24"/>
        </w:rPr>
        <w:t xml:space="preserve">a </w:t>
      </w:r>
      <w:r w:rsidRPr="00CE6852">
        <w:rPr>
          <w:b/>
          <w:bCs/>
          <w:sz w:val="24"/>
          <w:szCs w:val="24"/>
        </w:rPr>
        <w:t>= new Con();</w:t>
      </w:r>
      <w:r>
        <w:t xml:space="preserve"> được</w:t>
      </w:r>
      <w:r w:rsidR="004B5FDD">
        <w:t xml:space="preserve"> vì Con vùng nhớ lớn hơn C</w:t>
      </w:r>
      <w:r w:rsidR="008B3C7B">
        <w:t>ha</w:t>
      </w:r>
    </w:p>
    <w:p w14:paraId="1E1D0C4E" w14:textId="431FF502" w:rsidR="00466C5A" w:rsidRDefault="00466C5A" w:rsidP="0030224A">
      <w:pPr>
        <w:pStyle w:val="ListParagraph"/>
        <w:tabs>
          <w:tab w:val="left" w:pos="2450"/>
        </w:tabs>
      </w:pPr>
      <w:r>
        <w:t>Được truy cập vô phương thức c</w:t>
      </w:r>
      <w:r w:rsidR="00AC3B83">
        <w:t xml:space="preserve">ủa </w:t>
      </w:r>
      <w:r w:rsidR="005B63EF">
        <w:rPr>
          <w:b/>
          <w:bCs/>
        </w:rPr>
        <w:t>CHA</w:t>
      </w:r>
    </w:p>
    <w:p w14:paraId="2E867DFC" w14:textId="7B25BA5F" w:rsidR="00852CC5" w:rsidRDefault="00852CC5" w:rsidP="0030224A">
      <w:pPr>
        <w:pStyle w:val="ListParagraph"/>
        <w:tabs>
          <w:tab w:val="left" w:pos="2450"/>
        </w:tabs>
      </w:pPr>
      <w:r>
        <w:t xml:space="preserve">Còn muốn truy cập vo thk </w:t>
      </w:r>
      <w:r w:rsidR="005B63EF" w:rsidRPr="005B63EF">
        <w:rPr>
          <w:b/>
          <w:bCs/>
        </w:rPr>
        <w:t>CON</w:t>
      </w:r>
      <w:r>
        <w:t xml:space="preserve"> phải ép kiểu</w:t>
      </w:r>
      <w:r w:rsidR="005B63EF">
        <w:t xml:space="preserve"> =&gt; </w:t>
      </w:r>
      <w:r w:rsidR="00FE27F9">
        <w:t>( (Con)  a</w:t>
      </w:r>
      <w:r w:rsidR="000A12A3">
        <w:t>). method();</w:t>
      </w:r>
    </w:p>
    <w:p w14:paraId="716BD694" w14:textId="59203027" w:rsidR="006B1A1D" w:rsidRDefault="006B1A1D" w:rsidP="0030224A">
      <w:pPr>
        <w:pStyle w:val="ListParagraph"/>
        <w:tabs>
          <w:tab w:val="left" w:pos="2450"/>
        </w:tabs>
      </w:pPr>
      <w:r>
        <w:t xml:space="preserve">Chạy vô thk cha trước : nếu có </w:t>
      </w:r>
      <w:r w:rsidR="00C8381C">
        <w:t>static thì dùng của thk CHA , nếu ko có static thì chạy xuống thk con xem có ko</w:t>
      </w:r>
    </w:p>
    <w:p w14:paraId="42E41CB0" w14:textId="3C7D2B87" w:rsidR="00251E8E" w:rsidRDefault="00251E8E" w:rsidP="0030224A">
      <w:pPr>
        <w:pStyle w:val="ListParagraph"/>
        <w:tabs>
          <w:tab w:val="left" w:pos="2450"/>
        </w:tabs>
      </w:pPr>
      <w:r>
        <w:t>Chỉ có Static mới chơi với Static</w:t>
      </w:r>
    </w:p>
    <w:p w14:paraId="41B809A8" w14:textId="77777777" w:rsidR="006C2BBF" w:rsidRDefault="006C2BBF" w:rsidP="0030224A">
      <w:pPr>
        <w:pStyle w:val="ListParagraph"/>
        <w:tabs>
          <w:tab w:val="left" w:pos="2450"/>
        </w:tabs>
      </w:pPr>
    </w:p>
    <w:p w14:paraId="5F4A4FEB" w14:textId="72F685AD" w:rsidR="00EF25C5" w:rsidRDefault="00EF25C5" w:rsidP="0030224A">
      <w:pPr>
        <w:pStyle w:val="ListParagraph"/>
        <w:tabs>
          <w:tab w:val="left" w:pos="2450"/>
        </w:tabs>
        <w:rPr>
          <w:b/>
          <w:bCs/>
          <w:color w:val="FF0000"/>
          <w:sz w:val="24"/>
          <w:szCs w:val="24"/>
        </w:rPr>
      </w:pPr>
      <w:r w:rsidRPr="00EF25C5">
        <w:rPr>
          <w:b/>
          <w:bCs/>
          <w:color w:val="FF0000"/>
          <w:sz w:val="24"/>
          <w:szCs w:val="24"/>
        </w:rPr>
        <w:t>Interface :</w:t>
      </w:r>
      <w:r w:rsidR="001A1A39">
        <w:rPr>
          <w:b/>
          <w:bCs/>
          <w:color w:val="FF0000"/>
          <w:sz w:val="24"/>
          <w:szCs w:val="24"/>
        </w:rPr>
        <w:t xml:space="preserve"> ( toàn bộ là những Abstract method </w:t>
      </w:r>
      <w:r w:rsidR="00EA019F">
        <w:rPr>
          <w:b/>
          <w:bCs/>
          <w:color w:val="FF0000"/>
          <w:sz w:val="24"/>
          <w:szCs w:val="24"/>
        </w:rPr>
        <w:t xml:space="preserve">ko có body </w:t>
      </w:r>
      <w:r w:rsidR="001A1A39">
        <w:rPr>
          <w:b/>
          <w:bCs/>
          <w:color w:val="FF0000"/>
          <w:sz w:val="24"/>
          <w:szCs w:val="24"/>
        </w:rPr>
        <w:t>)</w:t>
      </w:r>
    </w:p>
    <w:p w14:paraId="762CE25D" w14:textId="5278BE2F" w:rsidR="00EF25C5" w:rsidRDefault="00A96272" w:rsidP="0030224A">
      <w:pPr>
        <w:pStyle w:val="ListParagraph"/>
        <w:tabs>
          <w:tab w:val="left" w:pos="245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Dùng từ khóa implement</w:t>
      </w:r>
      <w:r w:rsidR="00B76C97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( giống như extends)</w:t>
      </w:r>
    </w:p>
    <w:p w14:paraId="0AB42000" w14:textId="1331C082" w:rsidR="00A96272" w:rsidRDefault="00DF457A" w:rsidP="0030224A">
      <w:pPr>
        <w:pStyle w:val="ListParagraph"/>
        <w:tabs>
          <w:tab w:val="left" w:pos="245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Interface </w:t>
      </w:r>
      <w:r w:rsidR="00C43FBB">
        <w:rPr>
          <w:color w:val="000000" w:themeColor="text1"/>
          <w:sz w:val="24"/>
          <w:szCs w:val="24"/>
        </w:rPr>
        <w:t xml:space="preserve">chỉ chứa </w:t>
      </w:r>
      <w:r w:rsidR="00D34921">
        <w:rPr>
          <w:color w:val="000000" w:themeColor="text1"/>
          <w:sz w:val="24"/>
          <w:szCs w:val="24"/>
        </w:rPr>
        <w:t>các</w:t>
      </w:r>
      <w:r w:rsidR="00C43FBB">
        <w:rPr>
          <w:color w:val="000000" w:themeColor="text1"/>
          <w:sz w:val="24"/>
          <w:szCs w:val="24"/>
        </w:rPr>
        <w:t xml:space="preserve"> Abstract fuction()</w:t>
      </w:r>
      <w:r>
        <w:rPr>
          <w:color w:val="000000" w:themeColor="text1"/>
          <w:sz w:val="24"/>
          <w:szCs w:val="24"/>
        </w:rPr>
        <w:t xml:space="preserve"> không có body</w:t>
      </w:r>
    </w:p>
    <w:p w14:paraId="0AA968AF" w14:textId="77777777" w:rsidR="00DF457A" w:rsidRDefault="00DF457A" w:rsidP="0030224A">
      <w:pPr>
        <w:pStyle w:val="ListParagraph"/>
        <w:tabs>
          <w:tab w:val="left" w:pos="2450"/>
        </w:tabs>
        <w:rPr>
          <w:color w:val="000000" w:themeColor="text1"/>
          <w:sz w:val="24"/>
          <w:szCs w:val="24"/>
        </w:rPr>
      </w:pPr>
    </w:p>
    <w:p w14:paraId="499B74D7" w14:textId="44F8FA9B" w:rsidR="00DF457A" w:rsidRDefault="00DF457A" w:rsidP="0030224A">
      <w:pPr>
        <w:pStyle w:val="ListParagraph"/>
        <w:tabs>
          <w:tab w:val="left" w:pos="2450"/>
        </w:tabs>
        <w:rPr>
          <w:b/>
          <w:bCs/>
          <w:color w:val="FF0000"/>
          <w:sz w:val="24"/>
          <w:szCs w:val="24"/>
        </w:rPr>
      </w:pPr>
      <w:r w:rsidRPr="00DF457A">
        <w:rPr>
          <w:b/>
          <w:bCs/>
          <w:color w:val="FF0000"/>
          <w:sz w:val="24"/>
          <w:szCs w:val="24"/>
        </w:rPr>
        <w:t>Abstact Classes :</w:t>
      </w:r>
    </w:p>
    <w:p w14:paraId="34603774" w14:textId="7423019D" w:rsidR="00D34921" w:rsidRPr="00D34921" w:rsidRDefault="00D34921" w:rsidP="0030224A">
      <w:pPr>
        <w:pStyle w:val="ListParagraph"/>
        <w:tabs>
          <w:tab w:val="left" w:pos="2450"/>
        </w:tabs>
        <w:rPr>
          <w:color w:val="000000" w:themeColor="text1"/>
        </w:rPr>
      </w:pPr>
      <w:r w:rsidRPr="00D34921">
        <w:rPr>
          <w:color w:val="000000" w:themeColor="text1"/>
        </w:rPr>
        <w:t xml:space="preserve">Không tạo ra </w:t>
      </w:r>
      <w:r w:rsidRPr="00D34921">
        <w:rPr>
          <w:b/>
          <w:bCs/>
          <w:color w:val="000000" w:themeColor="text1"/>
        </w:rPr>
        <w:t>instances</w:t>
      </w:r>
    </w:p>
    <w:p w14:paraId="6AAB1F21" w14:textId="3CCA3E8C" w:rsidR="00765801" w:rsidRPr="00765801" w:rsidRDefault="00765801" w:rsidP="0030224A">
      <w:pPr>
        <w:pStyle w:val="ListParagraph"/>
        <w:tabs>
          <w:tab w:val="left" w:pos="2450"/>
        </w:tabs>
        <w:rPr>
          <w:color w:val="000000" w:themeColor="text1"/>
        </w:rPr>
      </w:pPr>
      <w:r w:rsidRPr="00765801">
        <w:rPr>
          <w:color w:val="000000" w:themeColor="text1"/>
        </w:rPr>
        <w:t xml:space="preserve">Gồm cả Abstract method() và </w:t>
      </w:r>
      <w:r w:rsidR="00D34921">
        <w:rPr>
          <w:color w:val="000000" w:themeColor="text1"/>
        </w:rPr>
        <w:t xml:space="preserve">Non-abstract </w:t>
      </w:r>
      <w:r w:rsidRPr="00765801">
        <w:rPr>
          <w:color w:val="000000" w:themeColor="text1"/>
        </w:rPr>
        <w:t xml:space="preserve">Method() </w:t>
      </w:r>
    </w:p>
    <w:p w14:paraId="69AAF2DB" w14:textId="29F7636C" w:rsidR="00DF457A" w:rsidRPr="00765801" w:rsidRDefault="00F4518C" w:rsidP="0030224A">
      <w:pPr>
        <w:pStyle w:val="ListParagraph"/>
        <w:tabs>
          <w:tab w:val="left" w:pos="2450"/>
        </w:tabs>
        <w:rPr>
          <w:color w:val="000000" w:themeColor="text1"/>
        </w:rPr>
      </w:pPr>
      <w:r w:rsidRPr="00765801">
        <w:rPr>
          <w:color w:val="000000" w:themeColor="text1"/>
        </w:rPr>
        <w:t xml:space="preserve">Dùng từ khóa extends . </w:t>
      </w:r>
    </w:p>
    <w:p w14:paraId="2C1DA2C3" w14:textId="2345FEA4" w:rsidR="003C7E1C" w:rsidRPr="00765801" w:rsidRDefault="003C7E1C" w:rsidP="0030224A">
      <w:pPr>
        <w:pStyle w:val="ListParagraph"/>
        <w:tabs>
          <w:tab w:val="left" w:pos="2450"/>
        </w:tabs>
        <w:rPr>
          <w:color w:val="000000" w:themeColor="text1"/>
        </w:rPr>
      </w:pPr>
      <w:r w:rsidRPr="00765801">
        <w:rPr>
          <w:color w:val="000000" w:themeColor="text1"/>
        </w:rPr>
        <w:t>Abstract method: thk con bắt buộc phải Override</w:t>
      </w:r>
      <w:r w:rsidR="004979B0" w:rsidRPr="00765801">
        <w:rPr>
          <w:color w:val="000000" w:themeColor="text1"/>
        </w:rPr>
        <w:t xml:space="preserve"> lại Abstract method</w:t>
      </w:r>
    </w:p>
    <w:p w14:paraId="5098ABEC" w14:textId="77777777" w:rsidR="003C7E1C" w:rsidRDefault="003C7E1C" w:rsidP="0030224A">
      <w:pPr>
        <w:pStyle w:val="ListParagraph"/>
        <w:tabs>
          <w:tab w:val="left" w:pos="2450"/>
        </w:tabs>
        <w:rPr>
          <w:color w:val="000000" w:themeColor="text1"/>
        </w:rPr>
      </w:pPr>
    </w:p>
    <w:p w14:paraId="10470576" w14:textId="185C09E1" w:rsidR="00AE038A" w:rsidRDefault="00AE038A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0B9B05EE" wp14:editId="553F20C6">
            <wp:extent cx="4190476" cy="26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B7B6" w14:textId="2DF2E271" w:rsidR="00AD7005" w:rsidRDefault="00AD7005" w:rsidP="0030224A">
      <w:pPr>
        <w:pStyle w:val="ListParagraph"/>
        <w:tabs>
          <w:tab w:val="left" w:pos="2450"/>
        </w:tabs>
        <w:rPr>
          <w:color w:val="000000" w:themeColor="text1"/>
        </w:rPr>
      </w:pPr>
    </w:p>
    <w:p w14:paraId="680A0A92" w14:textId="203AD217" w:rsidR="00AD7005" w:rsidRDefault="005C6D5C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 xml:space="preserve">Chỉ được thừa kế( Extends) một cha </w:t>
      </w:r>
      <w:r w:rsidR="000E1369">
        <w:rPr>
          <w:color w:val="000000" w:themeColor="text1"/>
        </w:rPr>
        <w:t>ruột</w:t>
      </w:r>
    </w:p>
    <w:p w14:paraId="4355DB49" w14:textId="64291985" w:rsidR="000E1369" w:rsidRDefault="000E1369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>Được thừa kế( Implements) nhiều cha nuôi</w:t>
      </w:r>
      <w:r w:rsidR="00BB4267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BB4267">
        <w:rPr>
          <w:color w:val="000000" w:themeColor="text1"/>
        </w:rPr>
        <w:t xml:space="preserve"> </w:t>
      </w:r>
      <w:r>
        <w:rPr>
          <w:color w:val="000000" w:themeColor="text1"/>
        </w:rPr>
        <w:t>Interface</w:t>
      </w:r>
      <w:r w:rsidR="00BB4267">
        <w:rPr>
          <w:color w:val="000000" w:themeColor="text1"/>
        </w:rPr>
        <w:t xml:space="preserve"> </w:t>
      </w:r>
      <w:r>
        <w:rPr>
          <w:color w:val="000000" w:themeColor="text1"/>
        </w:rPr>
        <w:t>)</w:t>
      </w:r>
    </w:p>
    <w:p w14:paraId="09841387" w14:textId="69C49CD6" w:rsidR="009F2DF2" w:rsidRDefault="009F2DF2" w:rsidP="009F2DF2">
      <w:pPr>
        <w:pStyle w:val="ListParagraph"/>
        <w:numPr>
          <w:ilvl w:val="0"/>
          <w:numId w:val="20"/>
        </w:numPr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>Nói đó là đa kế thừa là vì ( kế thừa cả cha ruột lẫn nhiều cha nuôi )</w:t>
      </w:r>
    </w:p>
    <w:p w14:paraId="0F225A70" w14:textId="77777777" w:rsidR="005C6D5C" w:rsidRDefault="005C6D5C" w:rsidP="0030224A">
      <w:pPr>
        <w:pStyle w:val="ListParagraph"/>
        <w:tabs>
          <w:tab w:val="left" w:pos="2450"/>
        </w:tabs>
        <w:rPr>
          <w:color w:val="000000" w:themeColor="text1"/>
        </w:rPr>
      </w:pPr>
    </w:p>
    <w:p w14:paraId="3CE60D0A" w14:textId="77777777" w:rsidR="005C6D5C" w:rsidRDefault="005C6D5C" w:rsidP="0030224A">
      <w:pPr>
        <w:pStyle w:val="ListParagraph"/>
        <w:tabs>
          <w:tab w:val="left" w:pos="2450"/>
        </w:tabs>
        <w:rPr>
          <w:color w:val="000000" w:themeColor="text1"/>
        </w:rPr>
      </w:pPr>
    </w:p>
    <w:p w14:paraId="2EC9060B" w14:textId="77777777" w:rsidR="00AD7005" w:rsidRDefault="00AD7005" w:rsidP="0030224A">
      <w:pPr>
        <w:pStyle w:val="ListParagraph"/>
        <w:tabs>
          <w:tab w:val="left" w:pos="2450"/>
        </w:tabs>
        <w:rPr>
          <w:color w:val="000000" w:themeColor="text1"/>
        </w:rPr>
      </w:pPr>
    </w:p>
    <w:p w14:paraId="402FEE75" w14:textId="791BAF00" w:rsidR="00AD7005" w:rsidRDefault="00AD7005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>Pet System – Giáo làng</w:t>
      </w:r>
    </w:p>
    <w:p w14:paraId="70C93128" w14:textId="7C4E3E19" w:rsidR="00AD7005" w:rsidRDefault="004662D3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 xml:space="preserve">Class MyToys:   Utils ( </w:t>
      </w:r>
      <w:r w:rsidR="009B0947">
        <w:rPr>
          <w:color w:val="000000" w:themeColor="text1"/>
        </w:rPr>
        <w:t>getInterger, getDouble, getID,getString )</w:t>
      </w:r>
    </w:p>
    <w:p w14:paraId="27991B24" w14:textId="77B21607" w:rsidR="00376458" w:rsidRPr="00F4518C" w:rsidRDefault="00376458" w:rsidP="0030224A">
      <w:pPr>
        <w:pStyle w:val="ListParagraph"/>
        <w:tabs>
          <w:tab w:val="left" w:pos="2450"/>
        </w:tabs>
        <w:rPr>
          <w:color w:val="000000" w:themeColor="text1"/>
        </w:rPr>
      </w:pPr>
      <w:r>
        <w:rPr>
          <w:color w:val="000000" w:themeColor="text1"/>
        </w:rPr>
        <w:t>Class Cabinet: Hàm ( add,search,remove,</w:t>
      </w:r>
      <w:r w:rsidR="003D7098">
        <w:rPr>
          <w:color w:val="000000" w:themeColor="text1"/>
        </w:rPr>
        <w:t>print List)</w:t>
      </w:r>
    </w:p>
    <w:sectPr w:rsidR="00376458" w:rsidRPr="00F4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917B"/>
      </v:shape>
    </w:pict>
  </w:numPicBullet>
  <w:abstractNum w:abstractNumId="0" w15:restartNumberingAfterBreak="0">
    <w:nsid w:val="02A5158A"/>
    <w:multiLevelType w:val="hybridMultilevel"/>
    <w:tmpl w:val="00A2C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091B"/>
    <w:multiLevelType w:val="hybridMultilevel"/>
    <w:tmpl w:val="FFE47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51456"/>
    <w:multiLevelType w:val="hybridMultilevel"/>
    <w:tmpl w:val="2FF8C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5366"/>
    <w:multiLevelType w:val="hybridMultilevel"/>
    <w:tmpl w:val="9F505A78"/>
    <w:lvl w:ilvl="0" w:tplc="E660B0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A399F"/>
    <w:multiLevelType w:val="hybridMultilevel"/>
    <w:tmpl w:val="1A70C504"/>
    <w:lvl w:ilvl="0" w:tplc="7ED4ED74">
      <w:start w:val="1"/>
      <w:numFmt w:val="bullet"/>
      <w:lvlText w:val=""/>
      <w:lvlJc w:val="left"/>
      <w:pPr>
        <w:ind w:left="2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5" w15:restartNumberingAfterBreak="0">
    <w:nsid w:val="1B7A4048"/>
    <w:multiLevelType w:val="hybridMultilevel"/>
    <w:tmpl w:val="8E1C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2871"/>
    <w:multiLevelType w:val="hybridMultilevel"/>
    <w:tmpl w:val="2F8C58A6"/>
    <w:lvl w:ilvl="0" w:tplc="C46C18EA">
      <w:start w:val="1"/>
      <w:numFmt w:val="bullet"/>
      <w:lvlText w:val=""/>
      <w:lvlJc w:val="left"/>
      <w:pPr>
        <w:ind w:left="1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7" w15:restartNumberingAfterBreak="0">
    <w:nsid w:val="1FA95303"/>
    <w:multiLevelType w:val="hybridMultilevel"/>
    <w:tmpl w:val="DA20A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034A3"/>
    <w:multiLevelType w:val="hybridMultilevel"/>
    <w:tmpl w:val="864ED094"/>
    <w:lvl w:ilvl="0" w:tplc="86304A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E2BE0"/>
    <w:multiLevelType w:val="hybridMultilevel"/>
    <w:tmpl w:val="F2E01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1A3DFF"/>
    <w:multiLevelType w:val="hybridMultilevel"/>
    <w:tmpl w:val="39168E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41FD"/>
    <w:multiLevelType w:val="hybridMultilevel"/>
    <w:tmpl w:val="932EE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F4071"/>
    <w:multiLevelType w:val="hybridMultilevel"/>
    <w:tmpl w:val="E6469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34468"/>
    <w:multiLevelType w:val="hybridMultilevel"/>
    <w:tmpl w:val="14181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659A1"/>
    <w:multiLevelType w:val="hybridMultilevel"/>
    <w:tmpl w:val="8A880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D12FA6"/>
    <w:multiLevelType w:val="hybridMultilevel"/>
    <w:tmpl w:val="FD205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3DE55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03DDE"/>
    <w:multiLevelType w:val="hybridMultilevel"/>
    <w:tmpl w:val="64CA2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7A08C2"/>
    <w:multiLevelType w:val="hybridMultilevel"/>
    <w:tmpl w:val="43267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A2C85"/>
    <w:multiLevelType w:val="hybridMultilevel"/>
    <w:tmpl w:val="58E810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664B7D"/>
    <w:multiLevelType w:val="hybridMultilevel"/>
    <w:tmpl w:val="061CBB44"/>
    <w:lvl w:ilvl="0" w:tplc="CB52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8022F3"/>
    <w:multiLevelType w:val="hybridMultilevel"/>
    <w:tmpl w:val="3DD2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81C74"/>
    <w:multiLevelType w:val="hybridMultilevel"/>
    <w:tmpl w:val="64B857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8"/>
  </w:num>
  <w:num w:numId="5">
    <w:abstractNumId w:val="14"/>
  </w:num>
  <w:num w:numId="6">
    <w:abstractNumId w:val="9"/>
  </w:num>
  <w:num w:numId="7">
    <w:abstractNumId w:val="16"/>
  </w:num>
  <w:num w:numId="8">
    <w:abstractNumId w:val="19"/>
  </w:num>
  <w:num w:numId="9">
    <w:abstractNumId w:val="13"/>
  </w:num>
  <w:num w:numId="10">
    <w:abstractNumId w:val="12"/>
  </w:num>
  <w:num w:numId="11">
    <w:abstractNumId w:val="5"/>
  </w:num>
  <w:num w:numId="12">
    <w:abstractNumId w:val="18"/>
  </w:num>
  <w:num w:numId="13">
    <w:abstractNumId w:val="7"/>
  </w:num>
  <w:num w:numId="14">
    <w:abstractNumId w:val="10"/>
  </w:num>
  <w:num w:numId="15">
    <w:abstractNumId w:val="20"/>
  </w:num>
  <w:num w:numId="16">
    <w:abstractNumId w:val="0"/>
  </w:num>
  <w:num w:numId="17">
    <w:abstractNumId w:val="17"/>
  </w:num>
  <w:num w:numId="18">
    <w:abstractNumId w:val="1"/>
  </w:num>
  <w:num w:numId="19">
    <w:abstractNumId w:val="4"/>
  </w:num>
  <w:num w:numId="20">
    <w:abstractNumId w:val="6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33"/>
    <w:rsid w:val="00002DF4"/>
    <w:rsid w:val="00023699"/>
    <w:rsid w:val="00066539"/>
    <w:rsid w:val="00081C4D"/>
    <w:rsid w:val="000A12A3"/>
    <w:rsid w:val="000A19E7"/>
    <w:rsid w:val="000A3B5E"/>
    <w:rsid w:val="000C596E"/>
    <w:rsid w:val="000C7808"/>
    <w:rsid w:val="000D26DF"/>
    <w:rsid w:val="000E1369"/>
    <w:rsid w:val="000F30E7"/>
    <w:rsid w:val="000F32BE"/>
    <w:rsid w:val="000F4001"/>
    <w:rsid w:val="0011096D"/>
    <w:rsid w:val="001220F6"/>
    <w:rsid w:val="00137196"/>
    <w:rsid w:val="00156B3A"/>
    <w:rsid w:val="00162DDC"/>
    <w:rsid w:val="001736CA"/>
    <w:rsid w:val="001823D4"/>
    <w:rsid w:val="001A1A39"/>
    <w:rsid w:val="001A3168"/>
    <w:rsid w:val="001B7F4D"/>
    <w:rsid w:val="001D76A8"/>
    <w:rsid w:val="001E3704"/>
    <w:rsid w:val="001F1100"/>
    <w:rsid w:val="001F2D39"/>
    <w:rsid w:val="002029CA"/>
    <w:rsid w:val="002050FF"/>
    <w:rsid w:val="00211502"/>
    <w:rsid w:val="00250DE4"/>
    <w:rsid w:val="00251E8E"/>
    <w:rsid w:val="0025522E"/>
    <w:rsid w:val="002604D8"/>
    <w:rsid w:val="002737D8"/>
    <w:rsid w:val="00276476"/>
    <w:rsid w:val="00281EBA"/>
    <w:rsid w:val="00282752"/>
    <w:rsid w:val="002A2C4F"/>
    <w:rsid w:val="002E227B"/>
    <w:rsid w:val="002E600A"/>
    <w:rsid w:val="002F19FB"/>
    <w:rsid w:val="0030224A"/>
    <w:rsid w:val="0030307E"/>
    <w:rsid w:val="0031742C"/>
    <w:rsid w:val="003343B8"/>
    <w:rsid w:val="003372FE"/>
    <w:rsid w:val="003639AE"/>
    <w:rsid w:val="0037072A"/>
    <w:rsid w:val="00370F3D"/>
    <w:rsid w:val="00371494"/>
    <w:rsid w:val="00376458"/>
    <w:rsid w:val="00382E8E"/>
    <w:rsid w:val="003849E7"/>
    <w:rsid w:val="003954A9"/>
    <w:rsid w:val="003A4EC9"/>
    <w:rsid w:val="003A563D"/>
    <w:rsid w:val="003C7E1C"/>
    <w:rsid w:val="003D605A"/>
    <w:rsid w:val="003D6C48"/>
    <w:rsid w:val="003D7098"/>
    <w:rsid w:val="003E2EED"/>
    <w:rsid w:val="003E538A"/>
    <w:rsid w:val="00400F76"/>
    <w:rsid w:val="00410CFB"/>
    <w:rsid w:val="004157C8"/>
    <w:rsid w:val="0041752C"/>
    <w:rsid w:val="004339DF"/>
    <w:rsid w:val="004662D3"/>
    <w:rsid w:val="00466952"/>
    <w:rsid w:val="00466C5A"/>
    <w:rsid w:val="004725B5"/>
    <w:rsid w:val="004815BC"/>
    <w:rsid w:val="004979B0"/>
    <w:rsid w:val="004A0B24"/>
    <w:rsid w:val="004A7BAB"/>
    <w:rsid w:val="004B5FDD"/>
    <w:rsid w:val="004D5E2E"/>
    <w:rsid w:val="004D7837"/>
    <w:rsid w:val="004E6A73"/>
    <w:rsid w:val="004F5842"/>
    <w:rsid w:val="004F6D44"/>
    <w:rsid w:val="00506E97"/>
    <w:rsid w:val="0052616E"/>
    <w:rsid w:val="00535D71"/>
    <w:rsid w:val="00543387"/>
    <w:rsid w:val="00555585"/>
    <w:rsid w:val="005630C8"/>
    <w:rsid w:val="005922A7"/>
    <w:rsid w:val="005B169A"/>
    <w:rsid w:val="005B63EF"/>
    <w:rsid w:val="005B7F87"/>
    <w:rsid w:val="005C6D5C"/>
    <w:rsid w:val="005D083E"/>
    <w:rsid w:val="005E3FC3"/>
    <w:rsid w:val="005E5DB5"/>
    <w:rsid w:val="005E7B09"/>
    <w:rsid w:val="00600764"/>
    <w:rsid w:val="00607D75"/>
    <w:rsid w:val="006109FC"/>
    <w:rsid w:val="00611340"/>
    <w:rsid w:val="00612C8B"/>
    <w:rsid w:val="00622CE5"/>
    <w:rsid w:val="006276F2"/>
    <w:rsid w:val="00647028"/>
    <w:rsid w:val="0065697B"/>
    <w:rsid w:val="00657105"/>
    <w:rsid w:val="00672BC4"/>
    <w:rsid w:val="006774D0"/>
    <w:rsid w:val="00680D55"/>
    <w:rsid w:val="00685B7C"/>
    <w:rsid w:val="00693104"/>
    <w:rsid w:val="00693E93"/>
    <w:rsid w:val="006B1A1D"/>
    <w:rsid w:val="006C2BBF"/>
    <w:rsid w:val="006C7291"/>
    <w:rsid w:val="006E2201"/>
    <w:rsid w:val="006E42FB"/>
    <w:rsid w:val="00743495"/>
    <w:rsid w:val="00765801"/>
    <w:rsid w:val="007855A4"/>
    <w:rsid w:val="0078793F"/>
    <w:rsid w:val="007A1CAE"/>
    <w:rsid w:val="007A7B8E"/>
    <w:rsid w:val="007B22FD"/>
    <w:rsid w:val="007B3C09"/>
    <w:rsid w:val="007B7635"/>
    <w:rsid w:val="007C10CD"/>
    <w:rsid w:val="007C639B"/>
    <w:rsid w:val="007E1B85"/>
    <w:rsid w:val="007F2A76"/>
    <w:rsid w:val="0080625E"/>
    <w:rsid w:val="00822795"/>
    <w:rsid w:val="00826B2D"/>
    <w:rsid w:val="00832D15"/>
    <w:rsid w:val="00845BF3"/>
    <w:rsid w:val="00852CC5"/>
    <w:rsid w:val="00853784"/>
    <w:rsid w:val="00874C8E"/>
    <w:rsid w:val="00875D1F"/>
    <w:rsid w:val="00881EC2"/>
    <w:rsid w:val="00884CEE"/>
    <w:rsid w:val="008940EB"/>
    <w:rsid w:val="008A451F"/>
    <w:rsid w:val="008A7D05"/>
    <w:rsid w:val="008B3C7B"/>
    <w:rsid w:val="008C49F0"/>
    <w:rsid w:val="008E25B8"/>
    <w:rsid w:val="008E6A7A"/>
    <w:rsid w:val="008F5571"/>
    <w:rsid w:val="008F6BD7"/>
    <w:rsid w:val="009116C3"/>
    <w:rsid w:val="00923733"/>
    <w:rsid w:val="009329E5"/>
    <w:rsid w:val="009470F8"/>
    <w:rsid w:val="00964C76"/>
    <w:rsid w:val="00972D35"/>
    <w:rsid w:val="00991D23"/>
    <w:rsid w:val="009B0947"/>
    <w:rsid w:val="009B581F"/>
    <w:rsid w:val="009D2EC3"/>
    <w:rsid w:val="009D724D"/>
    <w:rsid w:val="009E64D9"/>
    <w:rsid w:val="009F2DF2"/>
    <w:rsid w:val="00A17C72"/>
    <w:rsid w:val="00A216D7"/>
    <w:rsid w:val="00A52541"/>
    <w:rsid w:val="00A7627C"/>
    <w:rsid w:val="00A8387A"/>
    <w:rsid w:val="00A96272"/>
    <w:rsid w:val="00A964D1"/>
    <w:rsid w:val="00A970DC"/>
    <w:rsid w:val="00A97DCD"/>
    <w:rsid w:val="00AA4ED6"/>
    <w:rsid w:val="00AB37E9"/>
    <w:rsid w:val="00AC2C99"/>
    <w:rsid w:val="00AC3B83"/>
    <w:rsid w:val="00AD15D3"/>
    <w:rsid w:val="00AD4883"/>
    <w:rsid w:val="00AD5E5E"/>
    <w:rsid w:val="00AD7005"/>
    <w:rsid w:val="00AE038A"/>
    <w:rsid w:val="00AE5BF6"/>
    <w:rsid w:val="00AF3B55"/>
    <w:rsid w:val="00B00AD2"/>
    <w:rsid w:val="00B41303"/>
    <w:rsid w:val="00B414C9"/>
    <w:rsid w:val="00B456C2"/>
    <w:rsid w:val="00B46B92"/>
    <w:rsid w:val="00B76C97"/>
    <w:rsid w:val="00B91E0D"/>
    <w:rsid w:val="00B95816"/>
    <w:rsid w:val="00B96E0F"/>
    <w:rsid w:val="00BB2825"/>
    <w:rsid w:val="00BB4267"/>
    <w:rsid w:val="00BC7CB1"/>
    <w:rsid w:val="00BF7529"/>
    <w:rsid w:val="00C36494"/>
    <w:rsid w:val="00C43FBB"/>
    <w:rsid w:val="00C675CE"/>
    <w:rsid w:val="00C73F01"/>
    <w:rsid w:val="00C8297A"/>
    <w:rsid w:val="00C8381C"/>
    <w:rsid w:val="00C84251"/>
    <w:rsid w:val="00C91611"/>
    <w:rsid w:val="00CB28D8"/>
    <w:rsid w:val="00CC0361"/>
    <w:rsid w:val="00CD32AE"/>
    <w:rsid w:val="00CD35D3"/>
    <w:rsid w:val="00CE6852"/>
    <w:rsid w:val="00D2125C"/>
    <w:rsid w:val="00D2426B"/>
    <w:rsid w:val="00D34921"/>
    <w:rsid w:val="00D51412"/>
    <w:rsid w:val="00D61FA4"/>
    <w:rsid w:val="00D656B0"/>
    <w:rsid w:val="00D83E41"/>
    <w:rsid w:val="00D87C42"/>
    <w:rsid w:val="00D91D9E"/>
    <w:rsid w:val="00D9313E"/>
    <w:rsid w:val="00D97820"/>
    <w:rsid w:val="00DA6CCD"/>
    <w:rsid w:val="00DE2388"/>
    <w:rsid w:val="00DE74A9"/>
    <w:rsid w:val="00DF0C6D"/>
    <w:rsid w:val="00DF457A"/>
    <w:rsid w:val="00E04641"/>
    <w:rsid w:val="00E055ED"/>
    <w:rsid w:val="00E13A29"/>
    <w:rsid w:val="00E66F45"/>
    <w:rsid w:val="00E8058D"/>
    <w:rsid w:val="00E83FA2"/>
    <w:rsid w:val="00E83FA3"/>
    <w:rsid w:val="00E85ED8"/>
    <w:rsid w:val="00E86947"/>
    <w:rsid w:val="00E9044A"/>
    <w:rsid w:val="00EA019F"/>
    <w:rsid w:val="00EA2BA1"/>
    <w:rsid w:val="00EA5C4F"/>
    <w:rsid w:val="00EB48D6"/>
    <w:rsid w:val="00ED0A85"/>
    <w:rsid w:val="00EF25C5"/>
    <w:rsid w:val="00F103EC"/>
    <w:rsid w:val="00F1091B"/>
    <w:rsid w:val="00F252FB"/>
    <w:rsid w:val="00F37872"/>
    <w:rsid w:val="00F43420"/>
    <w:rsid w:val="00F4506B"/>
    <w:rsid w:val="00F4518C"/>
    <w:rsid w:val="00F54091"/>
    <w:rsid w:val="00F605F8"/>
    <w:rsid w:val="00F60FE7"/>
    <w:rsid w:val="00F6649C"/>
    <w:rsid w:val="00F85A6F"/>
    <w:rsid w:val="00F90FAD"/>
    <w:rsid w:val="00FB2A17"/>
    <w:rsid w:val="00FB5665"/>
    <w:rsid w:val="00FE0813"/>
    <w:rsid w:val="00FE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2114"/>
  <w15:chartTrackingRefBased/>
  <w15:docId w15:val="{22C4BA88-AA00-4AB9-88E0-FBA6A0F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33"/>
    <w:pPr>
      <w:ind w:left="720"/>
      <w:contextualSpacing/>
    </w:pPr>
  </w:style>
  <w:style w:type="table" w:styleId="TableGrid">
    <w:name w:val="Table Grid"/>
    <w:basedOn w:val="TableNormal"/>
    <w:uiPriority w:val="39"/>
    <w:rsid w:val="005E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162DDC"/>
    <w:rPr>
      <w:b/>
      <w:bCs/>
    </w:rPr>
  </w:style>
  <w:style w:type="character" w:customStyle="1" w:styleId="has-inline-color">
    <w:name w:val="has-inline-color"/>
    <w:basedOn w:val="DefaultParagraphFont"/>
    <w:rsid w:val="00162DDC"/>
  </w:style>
  <w:style w:type="character" w:customStyle="1" w:styleId="hljs-type">
    <w:name w:val="hljs-type"/>
    <w:basedOn w:val="DefaultParagraphFont"/>
    <w:rsid w:val="00DE2388"/>
  </w:style>
  <w:style w:type="character" w:customStyle="1" w:styleId="hljs-variable">
    <w:name w:val="hljs-variable"/>
    <w:basedOn w:val="DefaultParagraphFont"/>
    <w:rsid w:val="00DE2388"/>
  </w:style>
  <w:style w:type="character" w:customStyle="1" w:styleId="hljs-operator">
    <w:name w:val="hljs-operator"/>
    <w:basedOn w:val="DefaultParagraphFont"/>
    <w:rsid w:val="00DE2388"/>
  </w:style>
  <w:style w:type="character" w:customStyle="1" w:styleId="hljs-keyword">
    <w:name w:val="hljs-keyword"/>
    <w:basedOn w:val="DefaultParagraphFont"/>
    <w:rsid w:val="00DE2388"/>
  </w:style>
  <w:style w:type="character" w:customStyle="1" w:styleId="hljs-title">
    <w:name w:val="hljs-title"/>
    <w:basedOn w:val="DefaultParagraphFont"/>
    <w:rsid w:val="00DE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Gia Bảo</dc:creator>
  <cp:keywords/>
  <dc:description/>
  <cp:lastModifiedBy>Đinh Gia Bảo</cp:lastModifiedBy>
  <cp:revision>257</cp:revision>
  <dcterms:created xsi:type="dcterms:W3CDTF">2023-05-10T00:41:00Z</dcterms:created>
  <dcterms:modified xsi:type="dcterms:W3CDTF">2023-07-12T07:34:00Z</dcterms:modified>
</cp:coreProperties>
</file>