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03518" w14:textId="3E17EC5A" w:rsidR="00460D38" w:rsidRPr="00AF77C9" w:rsidRDefault="00CD164B" w:rsidP="00A24B02">
      <w:pPr>
        <w:pStyle w:val="a9"/>
      </w:pPr>
      <w:r w:rsidRPr="00CD164B">
        <w:t>第13章 软件项目管理</w:t>
      </w:r>
      <w:r w:rsidR="00AF77C9" w:rsidRPr="00AF77C9">
        <w:t>简答题</w:t>
      </w:r>
    </w:p>
    <w:p w14:paraId="1BA4E1D0" w14:textId="21EB0EAB" w:rsidR="00A24B02" w:rsidRPr="00A24B02" w:rsidRDefault="00A24B02" w:rsidP="00A24B02">
      <w:pPr>
        <w:jc w:val="right"/>
      </w:pP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SE2017-G01</w:t>
      </w:r>
    </w:p>
    <w:p w14:paraId="50F8C767" w14:textId="7AC3A42D" w:rsidR="00E27489" w:rsidRPr="00AF77C9" w:rsidRDefault="00E27489" w:rsidP="00AF77C9">
      <w:pPr>
        <w:rPr>
          <w:sz w:val="28"/>
          <w:szCs w:val="28"/>
        </w:rPr>
      </w:pPr>
      <w:r w:rsidRPr="00AF77C9">
        <w:rPr>
          <w:rFonts w:hint="eastAsia"/>
          <w:sz w:val="28"/>
          <w:szCs w:val="28"/>
        </w:rPr>
        <w:t>简答题</w:t>
      </w:r>
      <w:bookmarkStart w:id="0" w:name="_GoBack"/>
      <w:bookmarkEnd w:id="0"/>
    </w:p>
    <w:p w14:paraId="6E9DFAEB" w14:textId="77777777" w:rsidR="00E27489" w:rsidRDefault="00E27489" w:rsidP="00E27489">
      <w:pPr>
        <w:rPr>
          <w:color w:val="0000FF"/>
        </w:rPr>
      </w:pPr>
    </w:p>
    <w:p w14:paraId="3DAFEC21" w14:textId="77777777" w:rsidR="00E27489" w:rsidRDefault="00E27489" w:rsidP="00E27489">
      <w:pPr>
        <w:numPr>
          <w:ilvl w:val="0"/>
          <w:numId w:val="11"/>
        </w:numPr>
      </w:pPr>
      <w:r>
        <w:rPr>
          <w:rFonts w:hint="eastAsia"/>
        </w:rPr>
        <w:t>动态多变量模型中的P（生产率参数）反映了哪些因素对工作量的影响？</w:t>
      </w:r>
    </w:p>
    <w:p w14:paraId="2102710D" w14:textId="77777777" w:rsidR="00E27489" w:rsidRDefault="00E27489" w:rsidP="00E27489">
      <w:p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总体过程成熟度及管理水平</w:t>
      </w:r>
    </w:p>
    <w:p w14:paraId="75B7C900" w14:textId="77777777" w:rsidR="00E27489" w:rsidRDefault="00E27489" w:rsidP="00E27489">
      <w:p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使用良好的软件工程实践程度</w:t>
      </w:r>
    </w:p>
    <w:p w14:paraId="26A6F791" w14:textId="77777777" w:rsidR="00E27489" w:rsidRDefault="00E27489" w:rsidP="00E27489">
      <w:p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使用的程序设计语言的级别</w:t>
      </w:r>
    </w:p>
    <w:p w14:paraId="6E74452C" w14:textId="77777777" w:rsidR="00E27489" w:rsidRDefault="00E27489" w:rsidP="00E27489">
      <w:p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软件环境的状态</w:t>
      </w:r>
    </w:p>
    <w:p w14:paraId="7D8E9E78" w14:textId="77777777" w:rsidR="00E27489" w:rsidRDefault="00E27489" w:rsidP="00E27489">
      <w:p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软件项目组的技术及经验</w:t>
      </w:r>
    </w:p>
    <w:p w14:paraId="63625A9A" w14:textId="77777777" w:rsidR="00E27489" w:rsidRDefault="00E27489" w:rsidP="00E27489">
      <w:p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应用系统的复杂程度</w:t>
      </w:r>
    </w:p>
    <w:p w14:paraId="4F3AAD45" w14:textId="77777777" w:rsidR="00E27489" w:rsidRDefault="00E27489" w:rsidP="00E27489">
      <w:pPr>
        <w:numPr>
          <w:ilvl w:val="0"/>
          <w:numId w:val="11"/>
        </w:numPr>
      </w:pPr>
      <w:r>
        <w:rPr>
          <w:rFonts w:hint="eastAsia"/>
        </w:rPr>
        <w:t>甘特图的三个主要缺点：</w:t>
      </w:r>
    </w:p>
    <w:p w14:paraId="19161C6A" w14:textId="77777777" w:rsidR="00E27489" w:rsidRDefault="00E27489" w:rsidP="00E27489">
      <w:p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不能显式的描绘各项作业彼此间的依赖关系；</w:t>
      </w:r>
    </w:p>
    <w:p w14:paraId="004CDB04" w14:textId="77777777" w:rsidR="00E27489" w:rsidRDefault="00E27489" w:rsidP="00E27489">
      <w:p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进度计划的关键部分不明确，难于判断哪些部分应当是主攻和主控对象</w:t>
      </w:r>
    </w:p>
    <w:p w14:paraId="1F7AC707" w14:textId="77777777" w:rsidR="00E27489" w:rsidRDefault="00E27489" w:rsidP="00E27489">
      <w:p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计划中有潜力的部分及潜力的大小不明确，往往造成潜力的浪费</w:t>
      </w:r>
    </w:p>
    <w:p w14:paraId="44320F37" w14:textId="77777777" w:rsidR="00E27489" w:rsidRDefault="00E27489" w:rsidP="00E27489">
      <w:pPr>
        <w:numPr>
          <w:ilvl w:val="0"/>
          <w:numId w:val="11"/>
        </w:numPr>
      </w:pPr>
      <w:r>
        <w:rPr>
          <w:rFonts w:hint="eastAsia"/>
        </w:rPr>
        <w:t>人如果希望缩短工期，应该怎么办？</w:t>
      </w:r>
    </w:p>
    <w:p w14:paraId="4F7E97A2" w14:textId="77777777" w:rsidR="00E27489" w:rsidRDefault="00E27489" w:rsidP="00E27489">
      <w:p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往关键作业中增加资源才会有效果</w:t>
      </w:r>
    </w:p>
    <w:p w14:paraId="468BF5D9" w14:textId="77777777" w:rsidR="00E27489" w:rsidRDefault="00E27489" w:rsidP="00E27489">
      <w:pPr>
        <w:numPr>
          <w:ilvl w:val="0"/>
          <w:numId w:val="11"/>
        </w:numPr>
      </w:pPr>
      <w:r>
        <w:rPr>
          <w:rFonts w:hint="eastAsia"/>
        </w:rPr>
        <w:t>不在关键路径的作业有一定的机动时间，机动时间计算法方式是：</w:t>
      </w:r>
    </w:p>
    <w:p w14:paraId="02635110" w14:textId="77777777" w:rsidR="00E27489" w:rsidRDefault="00E27489" w:rsidP="00E27489">
      <w:p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机动时间=（LET）</w:t>
      </w:r>
      <w:r>
        <w:rPr>
          <w:rFonts w:hint="eastAsia"/>
          <w:color w:val="5B9BD5" w:themeColor="accent5"/>
          <w:sz w:val="24"/>
          <w:vertAlign w:val="subscript"/>
        </w:rPr>
        <w:t>结束</w:t>
      </w:r>
      <w:r>
        <w:rPr>
          <w:rFonts w:hint="eastAsia"/>
          <w:color w:val="5B9BD5" w:themeColor="accent5"/>
        </w:rPr>
        <w:t>—（EET）</w:t>
      </w:r>
      <w:r>
        <w:rPr>
          <w:rFonts w:hint="eastAsia"/>
          <w:color w:val="5B9BD5" w:themeColor="accent5"/>
          <w:sz w:val="24"/>
          <w:vertAlign w:val="subscript"/>
        </w:rPr>
        <w:t>开始</w:t>
      </w:r>
      <w:r>
        <w:rPr>
          <w:rFonts w:hint="eastAsia"/>
          <w:color w:val="5B9BD5" w:themeColor="accent5"/>
        </w:rPr>
        <w:t>—持续时间</w:t>
      </w:r>
    </w:p>
    <w:p w14:paraId="37299460" w14:textId="77777777" w:rsidR="00E27489" w:rsidRDefault="00E27489" w:rsidP="00E27489">
      <w:pPr>
        <w:numPr>
          <w:ilvl w:val="0"/>
          <w:numId w:val="11"/>
        </w:numPr>
      </w:pPr>
      <w:r>
        <w:rPr>
          <w:rFonts w:hint="eastAsia"/>
        </w:rPr>
        <w:t>软件质量保证措施中，技术复审的必要性：</w:t>
      </w:r>
    </w:p>
    <w:p w14:paraId="512DFE3E" w14:textId="77777777" w:rsidR="00E27489" w:rsidRDefault="00E27489" w:rsidP="00E27489">
      <w:p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能够较早的发现软件的错误，，从而防止错误被传播到软件过程的后续阶段</w:t>
      </w:r>
    </w:p>
    <w:p w14:paraId="6C7F796C" w14:textId="77777777" w:rsidR="00E27489" w:rsidRDefault="00E27489" w:rsidP="00E27489">
      <w:pPr>
        <w:numPr>
          <w:ilvl w:val="0"/>
          <w:numId w:val="11"/>
        </w:numPr>
      </w:pPr>
      <w:r>
        <w:rPr>
          <w:rFonts w:hint="eastAsia"/>
        </w:rPr>
        <w:t>走查的两种主要方式及特点：</w:t>
      </w:r>
    </w:p>
    <w:p w14:paraId="71620976" w14:textId="77777777" w:rsidR="00E27489" w:rsidRDefault="00E27489" w:rsidP="00E27489">
      <w:pPr>
        <w:numPr>
          <w:ilvl w:val="0"/>
          <w:numId w:val="12"/>
        </w:num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参与者驱动法：参与者按照事先准备好的列表，提出他们不理解的术语和认为不正确的术语。</w:t>
      </w:r>
    </w:p>
    <w:p w14:paraId="5911DCFE" w14:textId="77777777" w:rsidR="00E27489" w:rsidRDefault="00E27489" w:rsidP="00E27489">
      <w:pPr>
        <w:numPr>
          <w:ilvl w:val="0"/>
          <w:numId w:val="12"/>
        </w:num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文档驱动法：文档编写写着向走查组成员仔细解释文档</w:t>
      </w:r>
    </w:p>
    <w:p w14:paraId="1D57D01F" w14:textId="77777777" w:rsidR="00E27489" w:rsidRDefault="00E27489" w:rsidP="00E27489">
      <w:pPr>
        <w:numPr>
          <w:ilvl w:val="0"/>
          <w:numId w:val="11"/>
        </w:numPr>
      </w:pPr>
      <w:r>
        <w:rPr>
          <w:rFonts w:hint="eastAsia"/>
        </w:rPr>
        <w:t>软件配置管理是在软件的整个生命期内管理变化的一组活动，具体地说，这组活动用来：</w:t>
      </w:r>
    </w:p>
    <w:p w14:paraId="4CD7F28D" w14:textId="77777777" w:rsidR="00E27489" w:rsidRDefault="00E27489" w:rsidP="00E27489">
      <w:pPr>
        <w:numPr>
          <w:ilvl w:val="0"/>
          <w:numId w:val="13"/>
        </w:num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标识变化</w:t>
      </w:r>
    </w:p>
    <w:p w14:paraId="1380FB65" w14:textId="77777777" w:rsidR="00E27489" w:rsidRDefault="00E27489" w:rsidP="00E27489">
      <w:pPr>
        <w:numPr>
          <w:ilvl w:val="0"/>
          <w:numId w:val="13"/>
        </w:num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控制变化</w:t>
      </w:r>
    </w:p>
    <w:p w14:paraId="563901F2" w14:textId="77777777" w:rsidR="00E27489" w:rsidRDefault="00E27489" w:rsidP="00E27489">
      <w:pPr>
        <w:numPr>
          <w:ilvl w:val="0"/>
          <w:numId w:val="13"/>
        </w:num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确保适当地实现变化</w:t>
      </w:r>
    </w:p>
    <w:p w14:paraId="640C79DA" w14:textId="77777777" w:rsidR="00E27489" w:rsidRDefault="00E27489" w:rsidP="00E27489">
      <w:pPr>
        <w:numPr>
          <w:ilvl w:val="0"/>
          <w:numId w:val="13"/>
        </w:num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向需要知道这类信息的人报告变化</w:t>
      </w:r>
    </w:p>
    <w:p w14:paraId="4DAB9156" w14:textId="77777777" w:rsidR="00E27489" w:rsidRDefault="00E27489" w:rsidP="00E27489">
      <w:pPr>
        <w:numPr>
          <w:ilvl w:val="0"/>
          <w:numId w:val="11"/>
        </w:numPr>
      </w:pPr>
      <w:r>
        <w:rPr>
          <w:rFonts w:hint="eastAsia"/>
        </w:rPr>
        <w:t>能力成熟度的五个等级：</w:t>
      </w:r>
    </w:p>
    <w:p w14:paraId="49F374B9" w14:textId="77777777" w:rsidR="00E27489" w:rsidRDefault="00E27489" w:rsidP="00E27489">
      <w:pPr>
        <w:numPr>
          <w:ilvl w:val="0"/>
          <w:numId w:val="14"/>
        </w:num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初始级</w:t>
      </w:r>
    </w:p>
    <w:p w14:paraId="1BD1A6F0" w14:textId="77777777" w:rsidR="00E27489" w:rsidRDefault="00E27489" w:rsidP="00E27489">
      <w:pPr>
        <w:numPr>
          <w:ilvl w:val="0"/>
          <w:numId w:val="14"/>
        </w:num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可重复级</w:t>
      </w:r>
    </w:p>
    <w:p w14:paraId="54FE14D6" w14:textId="77777777" w:rsidR="00E27489" w:rsidRDefault="00E27489" w:rsidP="00E27489">
      <w:pPr>
        <w:numPr>
          <w:ilvl w:val="0"/>
          <w:numId w:val="14"/>
        </w:num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已定义级</w:t>
      </w:r>
    </w:p>
    <w:p w14:paraId="327232CE" w14:textId="77777777" w:rsidR="00E27489" w:rsidRDefault="00E27489" w:rsidP="00E27489">
      <w:pPr>
        <w:numPr>
          <w:ilvl w:val="0"/>
          <w:numId w:val="14"/>
        </w:numPr>
        <w:ind w:firstLine="420"/>
        <w:rPr>
          <w:color w:val="5B9BD5" w:themeColor="accent5"/>
        </w:rPr>
      </w:pPr>
      <w:r>
        <w:rPr>
          <w:rFonts w:hint="eastAsia"/>
          <w:color w:val="5B9BD5" w:themeColor="accent5"/>
        </w:rPr>
        <w:t>已管理级</w:t>
      </w:r>
    </w:p>
    <w:p w14:paraId="3E7E4596" w14:textId="65A9C803" w:rsidR="00E27489" w:rsidRPr="00551D79" w:rsidRDefault="00E27489" w:rsidP="00E27489">
      <w:pPr>
        <w:numPr>
          <w:ilvl w:val="0"/>
          <w:numId w:val="14"/>
        </w:numPr>
        <w:ind w:firstLine="420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优化级</w:t>
      </w:r>
    </w:p>
    <w:sectPr w:rsidR="00E27489" w:rsidRPr="00551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E91AE" w14:textId="77777777" w:rsidR="00416FC4" w:rsidRDefault="00416FC4" w:rsidP="003128F4">
      <w:r>
        <w:separator/>
      </w:r>
    </w:p>
  </w:endnote>
  <w:endnote w:type="continuationSeparator" w:id="0">
    <w:p w14:paraId="1008D8B6" w14:textId="77777777" w:rsidR="00416FC4" w:rsidRDefault="00416FC4" w:rsidP="0031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E9615" w14:textId="77777777" w:rsidR="00416FC4" w:rsidRDefault="00416FC4" w:rsidP="003128F4">
      <w:r>
        <w:separator/>
      </w:r>
    </w:p>
  </w:footnote>
  <w:footnote w:type="continuationSeparator" w:id="0">
    <w:p w14:paraId="5D5B6943" w14:textId="77777777" w:rsidR="00416FC4" w:rsidRDefault="00416FC4" w:rsidP="00312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54A9"/>
    <w:multiLevelType w:val="hybridMultilevel"/>
    <w:tmpl w:val="52E44B7A"/>
    <w:lvl w:ilvl="0" w:tplc="5560ACD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4585889"/>
    <w:multiLevelType w:val="hybridMultilevel"/>
    <w:tmpl w:val="D6C0130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7BB123A"/>
    <w:multiLevelType w:val="hybridMultilevel"/>
    <w:tmpl w:val="D6C0130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4952B07"/>
    <w:multiLevelType w:val="hybridMultilevel"/>
    <w:tmpl w:val="D8E6801A"/>
    <w:lvl w:ilvl="0" w:tplc="5F383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12637D"/>
    <w:multiLevelType w:val="hybridMultilevel"/>
    <w:tmpl w:val="0DE0C97A"/>
    <w:lvl w:ilvl="0" w:tplc="A79227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A1FF39E"/>
    <w:multiLevelType w:val="singleLevel"/>
    <w:tmpl w:val="5A1FF3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1FF701"/>
    <w:multiLevelType w:val="singleLevel"/>
    <w:tmpl w:val="5A1FF7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1FF83D"/>
    <w:multiLevelType w:val="singleLevel"/>
    <w:tmpl w:val="5A1FF83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1FF9CB"/>
    <w:multiLevelType w:val="singleLevel"/>
    <w:tmpl w:val="5A1FF9C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1FFF1D"/>
    <w:multiLevelType w:val="singleLevel"/>
    <w:tmpl w:val="5A1FFF1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26B6D3"/>
    <w:multiLevelType w:val="singleLevel"/>
    <w:tmpl w:val="5A26B6D3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A26BFE8"/>
    <w:multiLevelType w:val="singleLevel"/>
    <w:tmpl w:val="5A26BFE8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A26C081"/>
    <w:multiLevelType w:val="singleLevel"/>
    <w:tmpl w:val="5A26C081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5A26C128"/>
    <w:multiLevelType w:val="singleLevel"/>
    <w:tmpl w:val="5A26C128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62F809E8"/>
    <w:multiLevelType w:val="hybridMultilevel"/>
    <w:tmpl w:val="D8CCB3DA"/>
    <w:lvl w:ilvl="0" w:tplc="AEF6B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F31CFEEE">
      <w:start w:val="1"/>
      <w:numFmt w:val="japaneseCounting"/>
      <w:lvlText w:val="%3、"/>
      <w:lvlJc w:val="left"/>
      <w:pPr>
        <w:ind w:left="1632" w:hanging="432"/>
      </w:pPr>
      <w:rPr>
        <w:rFonts w:hint="default"/>
      </w:rPr>
    </w:lvl>
    <w:lvl w:ilvl="3" w:tplc="2528E3E0">
      <w:start w:val="1"/>
      <w:numFmt w:val="decimal"/>
      <w:lvlText w:val="%4.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C1C3697"/>
    <w:multiLevelType w:val="hybridMultilevel"/>
    <w:tmpl w:val="6F1C1098"/>
    <w:lvl w:ilvl="0" w:tplc="5F383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3E2E0A"/>
    <w:multiLevelType w:val="hybridMultilevel"/>
    <w:tmpl w:val="7D48A30C"/>
    <w:lvl w:ilvl="0" w:tplc="5F383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D7568F"/>
    <w:multiLevelType w:val="hybridMultilevel"/>
    <w:tmpl w:val="AA18CE50"/>
    <w:lvl w:ilvl="0" w:tplc="A5D44E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E64910"/>
    <w:multiLevelType w:val="hybridMultilevel"/>
    <w:tmpl w:val="1E6C8712"/>
    <w:lvl w:ilvl="0" w:tplc="323ED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7"/>
  </w:num>
  <w:num w:numId="7">
    <w:abstractNumId w:val="18"/>
  </w:num>
  <w:num w:numId="8">
    <w:abstractNumId w:val="16"/>
  </w:num>
  <w:num w:numId="9">
    <w:abstractNumId w:val="3"/>
  </w:num>
  <w:num w:numId="10">
    <w:abstractNumId w:val="15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"/>
  </w:num>
  <w:num w:numId="17">
    <w:abstractNumId w:val="1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70"/>
    <w:rsid w:val="00027A84"/>
    <w:rsid w:val="00037E54"/>
    <w:rsid w:val="000471C3"/>
    <w:rsid w:val="00065770"/>
    <w:rsid w:val="000817F4"/>
    <w:rsid w:val="000B3FD3"/>
    <w:rsid w:val="000D2EBE"/>
    <w:rsid w:val="000D6D35"/>
    <w:rsid w:val="000F12D6"/>
    <w:rsid w:val="00124468"/>
    <w:rsid w:val="0014757F"/>
    <w:rsid w:val="00165711"/>
    <w:rsid w:val="00171711"/>
    <w:rsid w:val="00177A03"/>
    <w:rsid w:val="002400E6"/>
    <w:rsid w:val="00241EED"/>
    <w:rsid w:val="00246CED"/>
    <w:rsid w:val="0024733B"/>
    <w:rsid w:val="002B0B76"/>
    <w:rsid w:val="003128F4"/>
    <w:rsid w:val="00325141"/>
    <w:rsid w:val="003330A8"/>
    <w:rsid w:val="00347FAF"/>
    <w:rsid w:val="0036358E"/>
    <w:rsid w:val="0037471B"/>
    <w:rsid w:val="004022F4"/>
    <w:rsid w:val="004066A8"/>
    <w:rsid w:val="00416FC4"/>
    <w:rsid w:val="00434161"/>
    <w:rsid w:val="00453D12"/>
    <w:rsid w:val="00455727"/>
    <w:rsid w:val="004607AD"/>
    <w:rsid w:val="00460D38"/>
    <w:rsid w:val="004636F6"/>
    <w:rsid w:val="00483C38"/>
    <w:rsid w:val="004A68AC"/>
    <w:rsid w:val="004B62E5"/>
    <w:rsid w:val="004C2023"/>
    <w:rsid w:val="004D0231"/>
    <w:rsid w:val="005003D2"/>
    <w:rsid w:val="00526745"/>
    <w:rsid w:val="00544EDF"/>
    <w:rsid w:val="00551D79"/>
    <w:rsid w:val="005A754D"/>
    <w:rsid w:val="00673419"/>
    <w:rsid w:val="0067767B"/>
    <w:rsid w:val="00681C18"/>
    <w:rsid w:val="006B5027"/>
    <w:rsid w:val="006D010F"/>
    <w:rsid w:val="00706F7E"/>
    <w:rsid w:val="00707A62"/>
    <w:rsid w:val="00731502"/>
    <w:rsid w:val="00733355"/>
    <w:rsid w:val="007574A1"/>
    <w:rsid w:val="008434F0"/>
    <w:rsid w:val="008540D6"/>
    <w:rsid w:val="008677E5"/>
    <w:rsid w:val="008807DF"/>
    <w:rsid w:val="008A4EBF"/>
    <w:rsid w:val="008A6AD5"/>
    <w:rsid w:val="008F46D1"/>
    <w:rsid w:val="00937206"/>
    <w:rsid w:val="00970882"/>
    <w:rsid w:val="009C7827"/>
    <w:rsid w:val="009E079C"/>
    <w:rsid w:val="00A1097A"/>
    <w:rsid w:val="00A11674"/>
    <w:rsid w:val="00A16A7E"/>
    <w:rsid w:val="00A24B02"/>
    <w:rsid w:val="00A26CBC"/>
    <w:rsid w:val="00A465EA"/>
    <w:rsid w:val="00A97CC5"/>
    <w:rsid w:val="00AE3DBF"/>
    <w:rsid w:val="00AF77C9"/>
    <w:rsid w:val="00BA055D"/>
    <w:rsid w:val="00BA620B"/>
    <w:rsid w:val="00BB7A62"/>
    <w:rsid w:val="00BF6654"/>
    <w:rsid w:val="00C545CE"/>
    <w:rsid w:val="00CC45C7"/>
    <w:rsid w:val="00CD1571"/>
    <w:rsid w:val="00CD164B"/>
    <w:rsid w:val="00D1765B"/>
    <w:rsid w:val="00DC0D22"/>
    <w:rsid w:val="00DE36DB"/>
    <w:rsid w:val="00DF64BE"/>
    <w:rsid w:val="00E27489"/>
    <w:rsid w:val="00E517D1"/>
    <w:rsid w:val="00EA3870"/>
    <w:rsid w:val="00F13CCA"/>
    <w:rsid w:val="00F41691"/>
    <w:rsid w:val="00F770D5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01C9A"/>
  <w15:chartTrackingRefBased/>
  <w15:docId w15:val="{A84E26D0-5603-433B-8CD4-EC449646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8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8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8F4"/>
    <w:rPr>
      <w:sz w:val="18"/>
      <w:szCs w:val="18"/>
    </w:rPr>
  </w:style>
  <w:style w:type="paragraph" w:styleId="a7">
    <w:name w:val="List Paragraph"/>
    <w:basedOn w:val="a"/>
    <w:uiPriority w:val="34"/>
    <w:qFormat/>
    <w:rsid w:val="003128F4"/>
    <w:pPr>
      <w:ind w:firstLineChars="200" w:firstLine="420"/>
    </w:pPr>
  </w:style>
  <w:style w:type="table" w:styleId="a8">
    <w:name w:val="Table Grid"/>
    <w:basedOn w:val="a1"/>
    <w:uiPriority w:val="39"/>
    <w:rsid w:val="00D17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0B3F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Subtitle"/>
    <w:basedOn w:val="a"/>
    <w:next w:val="a"/>
    <w:link w:val="aa"/>
    <w:uiPriority w:val="11"/>
    <w:qFormat/>
    <w:rsid w:val="00A24B0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24B0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/>
  <cp:lastModifiedBy>Desire P</cp:lastModifiedBy>
  <cp:revision>83</cp:revision>
  <dcterms:created xsi:type="dcterms:W3CDTF">2017-12-05T23:53:00Z</dcterms:created>
  <dcterms:modified xsi:type="dcterms:W3CDTF">2018-01-14T12:29:00Z</dcterms:modified>
</cp:coreProperties>
</file>