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t>第13章 软件项目管理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一、选择（15）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下列有关子项目的说法中，正确的是（）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A、划分子项目的目的是为了便于管理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B、子项目的划分便于发包给其他单位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C、项目生命期的一个阶段是子项目</w:t>
      </w:r>
    </w:p>
    <w:p>
      <w:pPr>
        <w:numPr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D、子项目不能划分为更小的子项目</w:t>
      </w:r>
    </w:p>
    <w:p>
      <w:pPr>
        <w:numPr>
          <w:numId w:val="0"/>
        </w:numPr>
        <w:ind w:firstLine="42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下列Gantt图的描述中，哪一项不正确？（）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不能显示地描绘各项作业彼此间的依赖关系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计划中有潜力的部分及潜力的大小不明确，造成潜力的浪费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进度计划的关键部分不明确，难以判断主攻和主控的对象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当各子任务彼此间的依赖关系比较复杂时，易于做出既节省资源又保证进度的计划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（）是将知识、技能、工具和技术应用到项目活动中，以达到组织的要求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项目管理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项目组合管理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项目组管理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需求管理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软件质量保证的主要措施不包括下列哪项？ （）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基于非执行的测试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基于执行的测试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程序正确性说明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程序互运行性说明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软件配置项是软件配置管理的对象，既软件过程中产生的（）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软件环境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信息项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版本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软件项目管理是（）一切活动的管理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需求分析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软件设计过程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模块设计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软件生命周期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（）是软件开发人员为用户准备的有关该软件使用、操作、维护的资料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用户文档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开发文档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软件文档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管理文档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COCOMO估计模型是（）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动态单变量模型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动态多变量模型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结构性模块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模块性成本模型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软件开发在需求分析、设计、表明、测试这几个阶段所需不同层次的技术人员大致是（）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初级、高级、高级、初级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中级、中级、高级、中级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高级、中高级、初级、中高级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中级、中高级、中级、初级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（）应该考虑系统的具体版本进行描述和生成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成本控制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需求分析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系统设计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版本控制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软件计划是提供一个框架，使主管人员对项目能在短时间内进行合理的估计，下列不属于计划期内容的是（）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资源需求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成本估算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项目进度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功能需求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（）是在软件开发过程中，由软件开发人员制定的需提交管理人员的一些工作计划或工作报告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开发文档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管理文档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用户文档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软件文档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软件计划是软件开发的早期和重要阶段，此阶段要求配合和交互的是（）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设计人员和用户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分析人员和用户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分析人员和设计人员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编码人员和用户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以下不属于软件项目的进度安排的主要方法的是（）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工程网络图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Gantt图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任务资源表</w:t>
      </w:r>
    </w:p>
    <w:p>
      <w:pPr>
        <w:widowControl w:val="0"/>
        <w:numPr>
          <w:ilvl w:val="0"/>
          <w:numId w:val="21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IFD图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2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软件管理的主要职能是（）</w:t>
      </w:r>
    </w:p>
    <w:p>
      <w:pPr>
        <w:widowControl w:val="0"/>
        <w:numPr>
          <w:ilvl w:val="0"/>
          <w:numId w:val="23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人员管理，计划管理</w:t>
      </w:r>
    </w:p>
    <w:p>
      <w:pPr>
        <w:widowControl w:val="0"/>
        <w:numPr>
          <w:ilvl w:val="0"/>
          <w:numId w:val="23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标准化管理，配置管理</w:t>
      </w:r>
    </w:p>
    <w:p>
      <w:pPr>
        <w:widowControl w:val="0"/>
        <w:numPr>
          <w:ilvl w:val="0"/>
          <w:numId w:val="23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成本管理，进度管理</w:t>
      </w:r>
    </w:p>
    <w:p>
      <w:pPr>
        <w:widowControl w:val="0"/>
        <w:numPr>
          <w:ilvl w:val="0"/>
          <w:numId w:val="23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A和B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二、判断（5）</w:t>
      </w: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软件项目管理过程始于项目计划，制定项目计划的基础是工作量估算和人员组织规划 （</w:t>
      </w:r>
      <w:r>
        <w:rPr>
          <w:rFonts w:hint="eastAsia"/>
          <w:color w:val="FF0000"/>
          <w:lang w:val="en-US" w:eastAsia="zh-CN"/>
        </w:rPr>
        <w:t>×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估算软件规模的方法包括代码行技术和功能点技术（</w:t>
      </w:r>
      <w:r>
        <w:rPr>
          <w:rFonts w:hint="eastAsia"/>
          <w:color w:val="FF0000"/>
          <w:lang w:val="en-US" w:eastAsia="zh-CN"/>
        </w:rPr>
        <w:t>√</w:t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估算功能点的步骤包括（1）计算未调整的功能点数UFP（2）计算技术复杂因子FP（3）计算功能点数FP （</w:t>
      </w:r>
      <w:r>
        <w:rPr>
          <w:rFonts w:hint="eastAsia"/>
          <w:color w:val="FF0000"/>
          <w:lang w:val="en-US" w:eastAsia="zh-CN"/>
        </w:rPr>
        <w:t>×</w:t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软件需求是度量软件质量的基础，与需求不一致就是质量不高 （</w:t>
      </w:r>
      <w:r>
        <w:rPr>
          <w:rFonts w:hint="eastAsia"/>
          <w:color w:val="FF0000"/>
          <w:lang w:val="en-US" w:eastAsia="zh-CN"/>
        </w:rPr>
        <w:t>√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当软件开发项目的进度有可能被拖延时，增加开发人员并不能加快速度 （</w:t>
      </w:r>
      <w:r>
        <w:rPr>
          <w:rFonts w:hint="eastAsia"/>
          <w:color w:val="FF0000"/>
          <w:lang w:val="en-US" w:eastAsia="zh-CN"/>
        </w:rPr>
        <w:t>√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三、简答（3）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软件配置管理的目标是什么？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答：软件配置管理的目标是，使变化更正确且更容易被适应，在必须变化时减少所花费                     的工作量。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CMM的基本思想？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答：能力成熟度模型的基本思想是，由于问题是人们管理软件过程的方法不当引起的，所以新软件的运用并不会自动提高软件的生产率和质量。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简述软件配置管理与软件维护的区别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答：维护是在软件交付给用户使用后才发生的，而配置管理是在软件项目启动时就开始，并一直持续到软件退役后才终止的一组跟踪和控制活动。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四、说明（2）</w:t>
      </w:r>
    </w:p>
    <w:p>
      <w:pPr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为什么一个程序能既正确又不可靠？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软件的功能正确并不代表软件是可靠的。可靠性是指在一定环境下，在给定的时间内系统不发生故障的概率。由于无法对软件进行尽心彻底的测试，因此即使软件的某个功能是正确的，但是软件中潜在的错误也可能导致其不可靠。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运行正确的程序就是高质量程序吗？请解释说明。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“运行正确”的程序不见得就是高质量的程序。这个程序也许运行速度很低并且浪费内存，也许代码写的一塌糊涂。应该说，正确性只是反映软件质量的一个因素而已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jc w:val="righ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注：红色字体部分为参考答案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20735">
    <w:nsid w:val="572323DF"/>
    <w:multiLevelType w:val="singleLevel"/>
    <w:tmpl w:val="572323DF"/>
    <w:lvl w:ilvl="0" w:tentative="1">
      <w:start w:val="14"/>
      <w:numFmt w:val="decimal"/>
      <w:suff w:val="nothing"/>
      <w:lvlText w:val="%1、"/>
      <w:lvlJc w:val="left"/>
    </w:lvl>
  </w:abstractNum>
  <w:abstractNum w:abstractNumId="1461920318">
    <w:nsid w:val="5723223E"/>
    <w:multiLevelType w:val="singleLevel"/>
    <w:tmpl w:val="5723223E"/>
    <w:lvl w:ilvl="0" w:tentative="1">
      <w:start w:val="13"/>
      <w:numFmt w:val="decimal"/>
      <w:suff w:val="nothing"/>
      <w:lvlText w:val="%1、"/>
      <w:lvlJc w:val="left"/>
    </w:lvl>
  </w:abstractNum>
  <w:abstractNum w:abstractNumId="1461920343">
    <w:nsid w:val="57232257"/>
    <w:multiLevelType w:val="singleLevel"/>
    <w:tmpl w:val="57232257"/>
    <w:lvl w:ilvl="0" w:tentative="1">
      <w:start w:val="1"/>
      <w:numFmt w:val="upperLetter"/>
      <w:suff w:val="nothing"/>
      <w:lvlText w:val="%1、"/>
      <w:lvlJc w:val="left"/>
    </w:lvl>
  </w:abstractNum>
  <w:abstractNum w:abstractNumId="1461917323">
    <w:nsid w:val="5723168B"/>
    <w:multiLevelType w:val="singleLevel"/>
    <w:tmpl w:val="5723168B"/>
    <w:lvl w:ilvl="0" w:tentative="1">
      <w:start w:val="1"/>
      <w:numFmt w:val="decimal"/>
      <w:suff w:val="space"/>
      <w:lvlText w:val="%1、"/>
      <w:lvlJc w:val="left"/>
    </w:lvl>
  </w:abstractNum>
  <w:abstractNum w:abstractNumId="1461918944">
    <w:nsid w:val="57231CE0"/>
    <w:multiLevelType w:val="singleLevel"/>
    <w:tmpl w:val="57231CE0"/>
    <w:lvl w:ilvl="0" w:tentative="1">
      <w:start w:val="1"/>
      <w:numFmt w:val="upperLetter"/>
      <w:suff w:val="nothing"/>
      <w:lvlText w:val="%1、"/>
      <w:lvlJc w:val="left"/>
    </w:lvl>
  </w:abstractNum>
  <w:abstractNum w:abstractNumId="1461918724">
    <w:nsid w:val="57231C04"/>
    <w:multiLevelType w:val="singleLevel"/>
    <w:tmpl w:val="57231C04"/>
    <w:lvl w:ilvl="0" w:tentative="1">
      <w:start w:val="1"/>
      <w:numFmt w:val="upperLetter"/>
      <w:suff w:val="nothing"/>
      <w:lvlText w:val="%1、"/>
      <w:lvlJc w:val="left"/>
    </w:lvl>
  </w:abstractNum>
  <w:abstractNum w:abstractNumId="1461919587">
    <w:nsid w:val="57231F63"/>
    <w:multiLevelType w:val="singleLevel"/>
    <w:tmpl w:val="57231F63"/>
    <w:lvl w:ilvl="0" w:tentative="1">
      <w:start w:val="1"/>
      <w:numFmt w:val="upperLetter"/>
      <w:suff w:val="nothing"/>
      <w:lvlText w:val="%1、"/>
      <w:lvlJc w:val="left"/>
    </w:lvl>
  </w:abstractNum>
  <w:abstractNum w:abstractNumId="1461920763">
    <w:nsid w:val="572323FB"/>
    <w:multiLevelType w:val="singleLevel"/>
    <w:tmpl w:val="572323FB"/>
    <w:lvl w:ilvl="0" w:tentative="1">
      <w:start w:val="1"/>
      <w:numFmt w:val="upperLetter"/>
      <w:suff w:val="nothing"/>
      <w:lvlText w:val="%1、"/>
      <w:lvlJc w:val="left"/>
    </w:lvl>
  </w:abstractNum>
  <w:abstractNum w:abstractNumId="1461918265">
    <w:nsid w:val="57231A39"/>
    <w:multiLevelType w:val="singleLevel"/>
    <w:tmpl w:val="57231A39"/>
    <w:lvl w:ilvl="0" w:tentative="1">
      <w:start w:val="1"/>
      <w:numFmt w:val="upperLetter"/>
      <w:suff w:val="nothing"/>
      <w:lvlText w:val="%1、"/>
      <w:lvlJc w:val="left"/>
    </w:lvl>
  </w:abstractNum>
  <w:abstractNum w:abstractNumId="1461919344">
    <w:nsid w:val="57231E70"/>
    <w:multiLevelType w:val="singleLevel"/>
    <w:tmpl w:val="57231E70"/>
    <w:lvl w:ilvl="0" w:tentative="1">
      <w:start w:val="9"/>
      <w:numFmt w:val="decimal"/>
      <w:suff w:val="nothing"/>
      <w:lvlText w:val="%1、"/>
      <w:lvlJc w:val="left"/>
    </w:lvl>
  </w:abstractNum>
  <w:abstractNum w:abstractNumId="1461919119">
    <w:nsid w:val="57231D8F"/>
    <w:multiLevelType w:val="singleLevel"/>
    <w:tmpl w:val="57231D8F"/>
    <w:lvl w:ilvl="0" w:tentative="1">
      <w:start w:val="1"/>
      <w:numFmt w:val="upperLetter"/>
      <w:suff w:val="nothing"/>
      <w:lvlText w:val="%1、"/>
      <w:lvlJc w:val="left"/>
    </w:lvl>
  </w:abstractNum>
  <w:abstractNum w:abstractNumId="1461914422">
    <w:nsid w:val="57230B36"/>
    <w:multiLevelType w:val="singleLevel"/>
    <w:tmpl w:val="57230B36"/>
    <w:lvl w:ilvl="0" w:tentative="1">
      <w:start w:val="1"/>
      <w:numFmt w:val="upperLetter"/>
      <w:suff w:val="nothing"/>
      <w:lvlText w:val="%1、"/>
      <w:lvlJc w:val="left"/>
    </w:lvl>
  </w:abstractNum>
  <w:abstractNum w:abstractNumId="1461919883">
    <w:nsid w:val="5723208B"/>
    <w:multiLevelType w:val="singleLevel"/>
    <w:tmpl w:val="5723208B"/>
    <w:lvl w:ilvl="0" w:tentative="1">
      <w:start w:val="11"/>
      <w:numFmt w:val="decimal"/>
      <w:suff w:val="nothing"/>
      <w:lvlText w:val="%1、"/>
      <w:lvlJc w:val="left"/>
    </w:lvl>
  </w:abstractNum>
  <w:abstractNum w:abstractNumId="1461919077">
    <w:nsid w:val="57231D65"/>
    <w:multiLevelType w:val="singleLevel"/>
    <w:tmpl w:val="57231D65"/>
    <w:lvl w:ilvl="0" w:tentative="1">
      <w:start w:val="8"/>
      <w:numFmt w:val="decimal"/>
      <w:suff w:val="nothing"/>
      <w:lvlText w:val="%1、"/>
      <w:lvlJc w:val="left"/>
    </w:lvl>
  </w:abstractNum>
  <w:abstractNum w:abstractNumId="1461919560">
    <w:nsid w:val="57231F48"/>
    <w:multiLevelType w:val="singleLevel"/>
    <w:tmpl w:val="57231F48"/>
    <w:lvl w:ilvl="0" w:tentative="1">
      <w:start w:val="10"/>
      <w:numFmt w:val="decimal"/>
      <w:suff w:val="nothing"/>
      <w:lvlText w:val="%1、"/>
      <w:lvlJc w:val="left"/>
    </w:lvl>
  </w:abstractNum>
  <w:abstractNum w:abstractNumId="1461919911">
    <w:nsid w:val="572320A7"/>
    <w:multiLevelType w:val="singleLevel"/>
    <w:tmpl w:val="572320A7"/>
    <w:lvl w:ilvl="0" w:tentative="1">
      <w:start w:val="1"/>
      <w:numFmt w:val="upperLetter"/>
      <w:suff w:val="nothing"/>
      <w:lvlText w:val="%1、"/>
      <w:lvlJc w:val="left"/>
    </w:lvl>
  </w:abstractNum>
  <w:abstractNum w:abstractNumId="1461920110">
    <w:nsid w:val="5723216E"/>
    <w:multiLevelType w:val="singleLevel"/>
    <w:tmpl w:val="5723216E"/>
    <w:lvl w:ilvl="0" w:tentative="1">
      <w:start w:val="12"/>
      <w:numFmt w:val="decimal"/>
      <w:suff w:val="nothing"/>
      <w:lvlText w:val="%1、"/>
      <w:lvlJc w:val="left"/>
    </w:lvl>
  </w:abstractNum>
  <w:abstractNum w:abstractNumId="1461920134">
    <w:nsid w:val="57232186"/>
    <w:multiLevelType w:val="singleLevel"/>
    <w:tmpl w:val="57232186"/>
    <w:lvl w:ilvl="0" w:tentative="1">
      <w:start w:val="1"/>
      <w:numFmt w:val="upperLetter"/>
      <w:suff w:val="nothing"/>
      <w:lvlText w:val="%1、"/>
      <w:lvlJc w:val="left"/>
    </w:lvl>
  </w:abstractNum>
  <w:abstractNum w:abstractNumId="1461916713">
    <w:nsid w:val="57231429"/>
    <w:multiLevelType w:val="singleLevel"/>
    <w:tmpl w:val="57231429"/>
    <w:lvl w:ilvl="0" w:tentative="1">
      <w:start w:val="1"/>
      <w:numFmt w:val="upperLetter"/>
      <w:suff w:val="nothing"/>
      <w:lvlText w:val="%1、"/>
      <w:lvlJc w:val="left"/>
    </w:lvl>
  </w:abstractNum>
  <w:abstractNum w:abstractNumId="1461919381">
    <w:nsid w:val="57231E95"/>
    <w:multiLevelType w:val="singleLevel"/>
    <w:tmpl w:val="57231E95"/>
    <w:lvl w:ilvl="0" w:tentative="1">
      <w:start w:val="1"/>
      <w:numFmt w:val="upperLetter"/>
      <w:suff w:val="nothing"/>
      <w:lvlText w:val="%1、"/>
      <w:lvlJc w:val="left"/>
    </w:lvl>
  </w:abstractNum>
  <w:abstractNum w:abstractNumId="1461914842">
    <w:nsid w:val="57230CDA"/>
    <w:multiLevelType w:val="singleLevel"/>
    <w:tmpl w:val="57230CDA"/>
    <w:lvl w:ilvl="0" w:tentative="1">
      <w:start w:val="1"/>
      <w:numFmt w:val="upperLetter"/>
      <w:suff w:val="nothing"/>
      <w:lvlText w:val="%1、"/>
      <w:lvlJc w:val="left"/>
    </w:lvl>
  </w:abstractNum>
  <w:abstractNum w:abstractNumId="1461915622">
    <w:nsid w:val="57230FE6"/>
    <w:multiLevelType w:val="singleLevel"/>
    <w:tmpl w:val="57230FE6"/>
    <w:lvl w:ilvl="0" w:tentative="1">
      <w:start w:val="1"/>
      <w:numFmt w:val="decimal"/>
      <w:suff w:val="space"/>
      <w:lvlText w:val="%1、"/>
      <w:lvlJc w:val="left"/>
    </w:lvl>
  </w:abstractNum>
  <w:abstractNum w:abstractNumId="1461913077">
    <w:nsid w:val="572305F5"/>
    <w:multiLevelType w:val="singleLevel"/>
    <w:tmpl w:val="572305F5"/>
    <w:lvl w:ilvl="0" w:tentative="1">
      <w:start w:val="1"/>
      <w:numFmt w:val="decimal"/>
      <w:suff w:val="space"/>
      <w:lvlText w:val="%1、"/>
      <w:lvlJc w:val="left"/>
    </w:lvl>
  </w:abstractNum>
  <w:abstractNum w:abstractNumId="1461913743">
    <w:nsid w:val="5723088F"/>
    <w:multiLevelType w:val="singleLevel"/>
    <w:tmpl w:val="5723088F"/>
    <w:lvl w:ilvl="0" w:tentative="1">
      <w:start w:val="1"/>
      <w:numFmt w:val="decimal"/>
      <w:suff w:val="nothing"/>
      <w:lvlText w:val="%1、"/>
      <w:lvlJc w:val="left"/>
    </w:lvl>
  </w:abstractNum>
  <w:abstractNum w:abstractNumId="1461920958">
    <w:nsid w:val="572324BE"/>
    <w:multiLevelType w:val="singleLevel"/>
    <w:tmpl w:val="572324BE"/>
    <w:lvl w:ilvl="0" w:tentative="1">
      <w:start w:val="15"/>
      <w:numFmt w:val="decimal"/>
      <w:suff w:val="nothing"/>
      <w:lvlText w:val="%1、"/>
      <w:lvlJc w:val="left"/>
    </w:lvl>
  </w:abstractNum>
  <w:abstractNum w:abstractNumId="1461920999">
    <w:nsid w:val="572324E7"/>
    <w:multiLevelType w:val="singleLevel"/>
    <w:tmpl w:val="572324E7"/>
    <w:lvl w:ilvl="0" w:tentative="1">
      <w:start w:val="1"/>
      <w:numFmt w:val="upperLetter"/>
      <w:suff w:val="nothing"/>
      <w:lvlText w:val="%1、"/>
      <w:lvlJc w:val="left"/>
    </w:lvl>
  </w:abstractNum>
  <w:num w:numId="1">
    <w:abstractNumId w:val="1461913077"/>
  </w:num>
  <w:num w:numId="2">
    <w:abstractNumId w:val="1461914422"/>
  </w:num>
  <w:num w:numId="3">
    <w:abstractNumId w:val="1461914842"/>
  </w:num>
  <w:num w:numId="4">
    <w:abstractNumId w:val="1461916713"/>
  </w:num>
  <w:num w:numId="5">
    <w:abstractNumId w:val="1461918265"/>
  </w:num>
  <w:num w:numId="6">
    <w:abstractNumId w:val="1461918724"/>
  </w:num>
  <w:num w:numId="7">
    <w:abstractNumId w:val="1461918944"/>
  </w:num>
  <w:num w:numId="8">
    <w:abstractNumId w:val="1461919077"/>
  </w:num>
  <w:num w:numId="9">
    <w:abstractNumId w:val="1461919119"/>
  </w:num>
  <w:num w:numId="10">
    <w:abstractNumId w:val="1461919344"/>
  </w:num>
  <w:num w:numId="11">
    <w:abstractNumId w:val="1461919381"/>
  </w:num>
  <w:num w:numId="12">
    <w:abstractNumId w:val="1461919560"/>
  </w:num>
  <w:num w:numId="13">
    <w:abstractNumId w:val="1461919587"/>
  </w:num>
  <w:num w:numId="14">
    <w:abstractNumId w:val="1461919883"/>
  </w:num>
  <w:num w:numId="15">
    <w:abstractNumId w:val="1461919911"/>
  </w:num>
  <w:num w:numId="16">
    <w:abstractNumId w:val="1461920110"/>
  </w:num>
  <w:num w:numId="17">
    <w:abstractNumId w:val="1461920134"/>
  </w:num>
  <w:num w:numId="18">
    <w:abstractNumId w:val="1461920318"/>
  </w:num>
  <w:num w:numId="19">
    <w:abstractNumId w:val="1461920343"/>
  </w:num>
  <w:num w:numId="20">
    <w:abstractNumId w:val="1461920735"/>
  </w:num>
  <w:num w:numId="21">
    <w:abstractNumId w:val="1461920763"/>
  </w:num>
  <w:num w:numId="22">
    <w:abstractNumId w:val="1461920958"/>
  </w:num>
  <w:num w:numId="23">
    <w:abstractNumId w:val="1461920999"/>
  </w:num>
  <w:num w:numId="24">
    <w:abstractNumId w:val="1461913743"/>
  </w:num>
  <w:num w:numId="25">
    <w:abstractNumId w:val="1461915622"/>
  </w:num>
  <w:num w:numId="26">
    <w:abstractNumId w:val="14619173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C2E06"/>
    <w:rsid w:val="012C2E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2016-04-29T06:49:00Z</dcterms:created>
  <dc:creator>Administrator</dc:creator>
  <cp:lastModifiedBy>Administrator</cp:lastModifiedBy>
  <dcterms:modified xsi:type="dcterms:W3CDTF">2016-04-29T09:18:50Z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