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1F65" w:rsidRDefault="003A1F65" w:rsidP="003A1F65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简要说明什么是Z语言及Z语言的作用?</w:t>
      </w:r>
    </w:p>
    <w:p w:rsidR="003A1F65" w:rsidRDefault="003A1F65" w:rsidP="00DD7B73">
      <w:pPr>
        <w:ind w:firstLine="540"/>
        <w:rPr>
          <w:rFonts w:ascii="Arial" w:eastAsia="宋体" w:hAnsi="Arial" w:cs="Arial" w:hint="eastAsia"/>
          <w:color w:val="FF0000"/>
          <w:szCs w:val="21"/>
          <w:shd w:val="clear" w:color="auto" w:fill="FFFFFF"/>
        </w:rPr>
      </w:pP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Z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语言是一种用“数学文字”或“数学符号”来描述计算机系统的规范化语言，它不但能应用于计算机硬件系统，而且也特别适用于计算机软件系统。利用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Z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语言写出来的内容不是计算机程序，更不是可以编译而生成能够在计算机上运行的代码。利用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Z</w:t>
      </w:r>
      <w:r>
        <w:rPr>
          <w:rFonts w:ascii="Arial" w:eastAsia="宋体" w:hAnsi="Arial" w:cs="Arial" w:hint="eastAsia"/>
          <w:color w:val="FF0000"/>
          <w:szCs w:val="21"/>
          <w:shd w:val="clear" w:color="auto" w:fill="FFFFFF"/>
        </w:rPr>
        <w:t>语言写出来的内容不是让计算机运行的，而是供人理解和分析的。</w:t>
      </w:r>
    </w:p>
    <w:p w:rsidR="00DD7B73" w:rsidRDefault="00DD7B73" w:rsidP="00DD7B73">
      <w:pPr>
        <w:ind w:firstLine="540"/>
        <w:rPr>
          <w:sz w:val="28"/>
          <w:szCs w:val="28"/>
        </w:rPr>
      </w:pPr>
    </w:p>
    <w:p w:rsidR="003A1F65" w:rsidRDefault="003A1F65" w:rsidP="003A1F65">
      <w:pPr>
        <w:numPr>
          <w:ilvl w:val="0"/>
          <w:numId w:val="3"/>
        </w:num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 假定某航空公司规定，乘客可以免费托运重量不超过30公斤的行李。当行李重量超过30公斤时，对头等舱的国内乘客超重部分每公斤收费4元，对其它舱的国内乘客超重部分每公斤收费6元，对国外乘客超重部分每公斤收费比国内乘客多一倍，对残疾乘客超重部分每公斤收费比正常乘客少一半。用判定树表示计算行李费的算法。</w:t>
      </w:r>
    </w:p>
    <w:p w:rsidR="003A1F65" w:rsidRDefault="003A1F65" w:rsidP="003A1F65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5267325" cy="27146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1F65" w:rsidRDefault="003A1F65" w:rsidP="003A1F65">
      <w:pPr>
        <w:ind w:left="420"/>
        <w:rPr>
          <w:sz w:val="28"/>
          <w:szCs w:val="28"/>
        </w:rPr>
      </w:pPr>
    </w:p>
    <w:p w:rsidR="003A1F65" w:rsidRDefault="003A1F65" w:rsidP="003A1F65">
      <w:pPr>
        <w:ind w:left="420"/>
        <w:rPr>
          <w:sz w:val="28"/>
          <w:szCs w:val="28"/>
        </w:rPr>
      </w:pPr>
    </w:p>
    <w:p w:rsidR="003A1F65" w:rsidRDefault="003A1F65" w:rsidP="003A1F65">
      <w:pPr>
        <w:ind w:left="420"/>
      </w:pPr>
    </w:p>
    <w:p w:rsidR="003A1F65" w:rsidRPr="006772C0" w:rsidRDefault="003A1F65">
      <w:bookmarkStart w:id="0" w:name="_GoBack"/>
      <w:bookmarkEnd w:id="0"/>
    </w:p>
    <w:sectPr w:rsidR="003A1F65" w:rsidRPr="006772C0" w:rsidSect="001C5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7202" w:rsidRDefault="00207202" w:rsidP="006772C0">
      <w:r>
        <w:separator/>
      </w:r>
    </w:p>
  </w:endnote>
  <w:endnote w:type="continuationSeparator" w:id="0">
    <w:p w:rsidR="00207202" w:rsidRDefault="00207202" w:rsidP="006772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7202" w:rsidRDefault="00207202" w:rsidP="006772C0">
      <w:r>
        <w:separator/>
      </w:r>
    </w:p>
  </w:footnote>
  <w:footnote w:type="continuationSeparator" w:id="0">
    <w:p w:rsidR="00207202" w:rsidRDefault="00207202" w:rsidP="006772C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B05FB9"/>
    <w:multiLevelType w:val="hybridMultilevel"/>
    <w:tmpl w:val="D86E9948"/>
    <w:lvl w:ilvl="0" w:tplc="AE30F7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721FC04"/>
    <w:multiLevelType w:val="singleLevel"/>
    <w:tmpl w:val="5721FC04"/>
    <w:lvl w:ilvl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57220EBF"/>
    <w:multiLevelType w:val="singleLevel"/>
    <w:tmpl w:val="57220EBF"/>
    <w:lvl w:ilvl="0">
      <w:start w:val="19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05282"/>
    <w:rsid w:val="001C5A0A"/>
    <w:rsid w:val="00207202"/>
    <w:rsid w:val="003A1F65"/>
    <w:rsid w:val="006772C0"/>
    <w:rsid w:val="008100C6"/>
    <w:rsid w:val="00B71FD6"/>
    <w:rsid w:val="00C05282"/>
    <w:rsid w:val="00C51563"/>
    <w:rsid w:val="00DD7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5A0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772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772C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772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772C0"/>
    <w:rPr>
      <w:sz w:val="18"/>
      <w:szCs w:val="18"/>
    </w:rPr>
  </w:style>
  <w:style w:type="paragraph" w:styleId="a5">
    <w:name w:val="List Paragraph"/>
    <w:basedOn w:val="a"/>
    <w:uiPriority w:val="34"/>
    <w:qFormat/>
    <w:rsid w:val="00B71FD6"/>
    <w:pPr>
      <w:ind w:firstLineChars="200" w:firstLine="420"/>
    </w:pPr>
    <w:rPr>
      <w:rFonts w:ascii="Calibri" w:eastAsia="宋体" w:hAnsi="Calibri" w:cs="Times New Roman"/>
    </w:rPr>
  </w:style>
  <w:style w:type="paragraph" w:styleId="a6">
    <w:name w:val="Balloon Text"/>
    <w:basedOn w:val="a"/>
    <w:link w:val="Char1"/>
    <w:uiPriority w:val="99"/>
    <w:semiHidden/>
    <w:unhideWhenUsed/>
    <w:rsid w:val="00DD7B7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D7B7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6</cp:revision>
  <dcterms:created xsi:type="dcterms:W3CDTF">2016-05-03T11:24:00Z</dcterms:created>
  <dcterms:modified xsi:type="dcterms:W3CDTF">2016-05-05T14:59:00Z</dcterms:modified>
</cp:coreProperties>
</file>