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0F" w:rsidRDefault="00F2350F" w:rsidP="00F2350F">
      <w:r>
        <w:rPr>
          <w:rFonts w:hint="eastAsia"/>
        </w:rPr>
        <w:t>1.什么是形式化说明技术？（A）</w:t>
      </w:r>
    </w:p>
    <w:p w:rsidR="00F2350F" w:rsidRDefault="00F2350F" w:rsidP="00F2350F"/>
    <w:p w:rsidR="00F2350F" w:rsidRDefault="00F2350F" w:rsidP="00F2350F">
      <w:r>
        <w:rPr>
          <w:rFonts w:hint="eastAsia"/>
        </w:rPr>
        <w:t>A.描述系统性质的基于数学的技术.</w:t>
      </w:r>
    </w:p>
    <w:p w:rsidR="00F2350F" w:rsidRDefault="00F2350F" w:rsidP="00F2350F"/>
    <w:p w:rsidR="00F2350F" w:rsidRDefault="00F2350F" w:rsidP="00F2350F">
      <w:r>
        <w:rPr>
          <w:rFonts w:hint="eastAsia"/>
        </w:rPr>
        <w:t>B.一组相互冲突的陈述.</w:t>
      </w:r>
    </w:p>
    <w:p w:rsidR="00F2350F" w:rsidRDefault="00F2350F" w:rsidP="00F2350F"/>
    <w:p w:rsidR="00F2350F" w:rsidRDefault="00F2350F" w:rsidP="00F2350F">
      <w:r>
        <w:rPr>
          <w:rFonts w:hint="eastAsia"/>
        </w:rPr>
        <w:t>C.读者可以用不同方式理解的陈述.</w:t>
      </w:r>
    </w:p>
    <w:p w:rsidR="00F2350F" w:rsidRDefault="00F2350F" w:rsidP="00F2350F"/>
    <w:p w:rsidR="00F2350F" w:rsidRDefault="00F2350F" w:rsidP="00F2350F">
      <w:r>
        <w:rPr>
          <w:rFonts w:hint="eastAsia"/>
        </w:rPr>
        <w:t>D.抽象层次混乱</w:t>
      </w:r>
    </w:p>
    <w:p w:rsidR="00F2350F" w:rsidRDefault="00F2350F" w:rsidP="00F2350F"/>
    <w:p w:rsidR="00F2350F" w:rsidRDefault="00F2350F" w:rsidP="00F2350F">
      <w:r>
        <w:rPr>
          <w:rFonts w:hint="eastAsia"/>
        </w:rPr>
        <w:t>2.有穷状态机是指？（A）</w:t>
      </w:r>
    </w:p>
    <w:p w:rsidR="00F2350F" w:rsidRDefault="00F2350F" w:rsidP="00F2350F"/>
    <w:p w:rsidR="00F2350F" w:rsidRDefault="00F2350F" w:rsidP="00F2350F">
      <w:r>
        <w:rPr>
          <w:rFonts w:hint="eastAsia"/>
        </w:rPr>
        <w:t>A.</w:t>
      </w:r>
      <w:proofErr w:type="gramStart"/>
      <w:r>
        <w:rPr>
          <w:rFonts w:hint="eastAsia"/>
        </w:rPr>
        <w:t>能准地</w:t>
      </w:r>
      <w:proofErr w:type="gramEnd"/>
      <w:r>
        <w:rPr>
          <w:rFonts w:hint="eastAsia"/>
        </w:rPr>
        <w:t>描述一个系统，表达规格说明的一种形式化方法.</w:t>
      </w:r>
    </w:p>
    <w:p w:rsidR="00F2350F" w:rsidRDefault="00F2350F" w:rsidP="00F2350F"/>
    <w:p w:rsidR="00F2350F" w:rsidRDefault="00F2350F" w:rsidP="00F2350F">
      <w:r>
        <w:rPr>
          <w:rFonts w:hint="eastAsia"/>
        </w:rPr>
        <w:t>B.系统流程图.</w:t>
      </w:r>
    </w:p>
    <w:p w:rsidR="00F2350F" w:rsidRDefault="00F2350F" w:rsidP="00F2350F"/>
    <w:p w:rsidR="00F2350F" w:rsidRDefault="00F2350F" w:rsidP="00F2350F">
      <w:r>
        <w:rPr>
          <w:rFonts w:hint="eastAsia"/>
        </w:rPr>
        <w:t>C.用自然语言注释形式化的规格说明书.</w:t>
      </w:r>
    </w:p>
    <w:p w:rsidR="00F2350F" w:rsidRDefault="00F2350F" w:rsidP="00F2350F"/>
    <w:p w:rsidR="00F2350F" w:rsidRDefault="00F2350F" w:rsidP="00F2350F">
      <w:r>
        <w:rPr>
          <w:rFonts w:hint="eastAsia"/>
        </w:rPr>
        <w:t>D.开发大型软件系统中的应用数学.</w:t>
      </w:r>
    </w:p>
    <w:p w:rsidR="00F2350F" w:rsidRDefault="00F2350F" w:rsidP="00F2350F"/>
    <w:p w:rsidR="00F2350F" w:rsidRDefault="00F2350F" w:rsidP="00F2350F">
      <w:r>
        <w:rPr>
          <w:rFonts w:hint="eastAsia"/>
        </w:rPr>
        <w:t>3.以下关羽Petri网的说明正确的是？（A）</w:t>
      </w:r>
    </w:p>
    <w:p w:rsidR="00F2350F" w:rsidRDefault="00F2350F" w:rsidP="00F2350F"/>
    <w:p w:rsidR="00F2350F" w:rsidRDefault="00F2350F" w:rsidP="00F2350F">
      <w:r>
        <w:rPr>
          <w:rFonts w:hint="eastAsia"/>
        </w:rPr>
        <w:t>A.有效的描述并发活动的一种技术.</w:t>
      </w:r>
    </w:p>
    <w:p w:rsidR="00F2350F" w:rsidRDefault="00F2350F" w:rsidP="00F2350F"/>
    <w:p w:rsidR="00F2350F" w:rsidRDefault="00F2350F" w:rsidP="00F2350F">
      <w:r>
        <w:rPr>
          <w:rFonts w:hint="eastAsia"/>
        </w:rPr>
        <w:t>B.解决同步，竞争，死锁问题的一种方法.</w:t>
      </w:r>
    </w:p>
    <w:p w:rsidR="00F2350F" w:rsidRDefault="00F2350F" w:rsidP="00F2350F"/>
    <w:p w:rsidR="00F2350F" w:rsidRDefault="00F2350F" w:rsidP="00F2350F">
      <w:r>
        <w:rPr>
          <w:rFonts w:hint="eastAsia"/>
        </w:rPr>
        <w:t>C.由</w:t>
      </w:r>
      <w:proofErr w:type="spellStart"/>
      <w:r>
        <w:rPr>
          <w:rFonts w:hint="eastAsia"/>
        </w:rPr>
        <w:t>B.W.Boehm</w:t>
      </w:r>
      <w:proofErr w:type="spellEnd"/>
      <w:r>
        <w:rPr>
          <w:rFonts w:hint="eastAsia"/>
        </w:rPr>
        <w:t>发明.</w:t>
      </w:r>
    </w:p>
    <w:p w:rsidR="00F2350F" w:rsidRDefault="00F2350F" w:rsidP="00F2350F"/>
    <w:p w:rsidR="00F2350F" w:rsidRDefault="00F2350F" w:rsidP="00F2350F">
      <w:r>
        <w:rPr>
          <w:rFonts w:hint="eastAsia"/>
        </w:rPr>
        <w:t>D.包括P,T,I,S等四种元素.</w:t>
      </w:r>
    </w:p>
    <w:p w:rsidR="00F2350F" w:rsidRDefault="00F2350F" w:rsidP="00F2350F"/>
    <w:p w:rsidR="00F2350F" w:rsidRDefault="00F2350F" w:rsidP="00F2350F"/>
    <w:p w:rsidR="00F2350F" w:rsidRDefault="00F2350F" w:rsidP="00F2350F">
      <w:r>
        <w:rPr>
          <w:rFonts w:hint="eastAsia"/>
        </w:rPr>
        <w:t>5.以下哪项不是应用形式化方法的准则？（C）</w:t>
      </w:r>
    </w:p>
    <w:p w:rsidR="00F2350F" w:rsidRDefault="00F2350F" w:rsidP="00F2350F"/>
    <w:p w:rsidR="00F2350F" w:rsidRDefault="00F2350F" w:rsidP="00F2350F">
      <w:r>
        <w:rPr>
          <w:rFonts w:hint="eastAsia"/>
        </w:rPr>
        <w:t>A.估算成本.</w:t>
      </w:r>
    </w:p>
    <w:p w:rsidR="00F2350F" w:rsidRDefault="00F2350F" w:rsidP="00F2350F"/>
    <w:p w:rsidR="00F2350F" w:rsidRDefault="00F2350F" w:rsidP="00F2350F">
      <w:r>
        <w:rPr>
          <w:rFonts w:hint="eastAsia"/>
        </w:rPr>
        <w:t>B.选用适当的方法.</w:t>
      </w:r>
    </w:p>
    <w:p w:rsidR="00F2350F" w:rsidRDefault="00F2350F" w:rsidP="00F2350F"/>
    <w:p w:rsidR="00F2350F" w:rsidRDefault="00F2350F" w:rsidP="00F2350F">
      <w:r>
        <w:rPr>
          <w:rFonts w:hint="eastAsia"/>
        </w:rPr>
        <w:t>C.应该放弃传统的开发方法.</w:t>
      </w:r>
    </w:p>
    <w:p w:rsidR="00F2350F" w:rsidRDefault="00F2350F" w:rsidP="00F2350F"/>
    <w:p w:rsidR="00F2350F" w:rsidRDefault="00F2350F" w:rsidP="00F2350F">
      <w:r>
        <w:rPr>
          <w:rFonts w:hint="eastAsia"/>
        </w:rPr>
        <w:t>D.应该测试，测试，再测试.</w:t>
      </w:r>
    </w:p>
    <w:p w:rsidR="00F2350F" w:rsidRDefault="00F2350F" w:rsidP="00F2350F"/>
    <w:p w:rsidR="00A14820" w:rsidRDefault="00A14820" w:rsidP="00A14820">
      <w:r>
        <w:rPr>
          <w:rFonts w:hint="eastAsia"/>
        </w:rPr>
        <w:t>1.按照形式化的程度，用自然语言描述需求规格说明是典型的（A）</w:t>
      </w:r>
    </w:p>
    <w:p w:rsidR="00A14820" w:rsidRDefault="00A14820" w:rsidP="00A148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非形式化方法</w:t>
      </w:r>
    </w:p>
    <w:p w:rsidR="00A14820" w:rsidRDefault="00A14820" w:rsidP="00A148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半形式化方法</w:t>
      </w:r>
    </w:p>
    <w:p w:rsidR="00A14820" w:rsidRDefault="00A14820" w:rsidP="00A148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形式化方法</w:t>
      </w:r>
    </w:p>
    <w:p w:rsidR="00A14820" w:rsidRDefault="00A14820" w:rsidP="00A148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自然方法</w:t>
      </w:r>
    </w:p>
    <w:p w:rsidR="00A14820" w:rsidRDefault="00A14820" w:rsidP="00A14820"/>
    <w:p w:rsidR="00A14820" w:rsidRDefault="00A14820" w:rsidP="00A14820"/>
    <w:p w:rsidR="00A14820" w:rsidRDefault="00A14820" w:rsidP="00A14820">
      <w:r>
        <w:rPr>
          <w:rFonts w:hint="eastAsia"/>
        </w:rPr>
        <w:t>4.Petri网包含的四种元素中没有（D）</w:t>
      </w:r>
    </w:p>
    <w:p w:rsidR="00A14820" w:rsidRDefault="00A14820" w:rsidP="00A14820">
      <w:r>
        <w:rPr>
          <w:rFonts w:hint="eastAsia"/>
        </w:rPr>
        <w:t>A.一组位置P</w:t>
      </w:r>
    </w:p>
    <w:p w:rsidR="00A14820" w:rsidRDefault="00A14820" w:rsidP="00A14820">
      <w:r>
        <w:rPr>
          <w:rFonts w:hint="eastAsia"/>
        </w:rPr>
        <w:t>B.一组转换T</w:t>
      </w:r>
    </w:p>
    <w:p w:rsidR="00A14820" w:rsidRDefault="00A14820" w:rsidP="00A14820">
      <w:r>
        <w:rPr>
          <w:rFonts w:hint="eastAsia"/>
        </w:rPr>
        <w:t>C.输入函数I</w:t>
      </w:r>
    </w:p>
    <w:p w:rsidR="00A14820" w:rsidRDefault="00A14820" w:rsidP="00A14820">
      <w:r>
        <w:rPr>
          <w:rFonts w:hint="eastAsia"/>
        </w:rPr>
        <w:t>D.构造函数X</w:t>
      </w:r>
    </w:p>
    <w:p w:rsidR="00A14820" w:rsidRDefault="00A14820" w:rsidP="00A14820"/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8.抽象的初始状态是指（A）</w:t>
      </w: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A.系统第一次开启时的状态</w:t>
      </w: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B.系统第二次开启的状态</w:t>
      </w: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C.系统还没启动的状态</w:t>
      </w: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D.系统开启后的状态</w:t>
      </w: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10.一个有穷状态机不包括以下的（D）</w:t>
      </w: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A.状态集J</w:t>
      </w: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B.初始态S</w:t>
      </w:r>
    </w:p>
    <w:p w:rsidR="00A14820" w:rsidRDefault="00A14820" w:rsidP="00A14820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 w:hint="eastAsia"/>
          <w:color w:val="333333"/>
          <w:szCs w:val="21"/>
          <w:shd w:val="clear" w:color="auto" w:fill="FFFFFF"/>
        </w:rPr>
        <w:t>C.输入集K</w:t>
      </w:r>
    </w:p>
    <w:p w:rsidR="00A14820" w:rsidRPr="00B45CB3" w:rsidRDefault="00A14820" w:rsidP="00A14820">
      <w:r>
        <w:rPr>
          <w:rFonts w:cs="Arial" w:hint="eastAsia"/>
          <w:color w:val="333333"/>
          <w:szCs w:val="21"/>
          <w:shd w:val="clear" w:color="auto" w:fill="FFFFFF"/>
        </w:rPr>
        <w:t>D.空集O</w:t>
      </w:r>
    </w:p>
    <w:p w:rsidR="00A14820" w:rsidRDefault="00A14820"/>
    <w:p w:rsidR="005D0C98" w:rsidRDefault="005D0C98" w:rsidP="002D763E">
      <w:pPr>
        <w:rPr>
          <w:sz w:val="32"/>
          <w:szCs w:val="32"/>
        </w:rPr>
      </w:pPr>
    </w:p>
    <w:p w:rsidR="005D0C98" w:rsidRDefault="005D0C98" w:rsidP="005D0C9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sz w:val="28"/>
          <w:szCs w:val="28"/>
        </w:rPr>
        <w:t xml:space="preserve">软件开发常使用的两种基本方法是结构化和原型化方法，在实际的应用中，它们之间的关系表现为 ( </w:t>
      </w:r>
      <w:r>
        <w:rPr>
          <w:rFonts w:hint="eastAsia"/>
          <w:color w:val="FF0000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>
        <w:br/>
      </w:r>
      <w:r>
        <w:rPr>
          <w:sz w:val="28"/>
          <w:szCs w:val="28"/>
        </w:rPr>
        <w:t xml:space="preserve">A、 相互排斥 B、 相互补充 </w:t>
      </w:r>
    </w:p>
    <w:p w:rsidR="005D0C98" w:rsidRDefault="005D0C98" w:rsidP="005D0C98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C、 独立使用 D、 交替使用 </w:t>
      </w:r>
    </w:p>
    <w:p w:rsidR="005D0C98" w:rsidRDefault="005D0C98" w:rsidP="005D0C98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13.Z语言描述的规格说明不包括哪些部分（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color w:val="000000"/>
          <w:sz w:val="28"/>
          <w:szCs w:val="28"/>
        </w:rPr>
        <w:t>）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A、状态定义 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B、初始状态 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C、操作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D、说明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14.在什么情况下应该使用形式化技术（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 xml:space="preserve">   A.</w:t>
      </w:r>
      <w:r>
        <w:rPr>
          <w:rFonts w:hint="eastAsia"/>
          <w:sz w:val="28"/>
          <w:szCs w:val="28"/>
        </w:rPr>
        <w:t>存在矛盾，二义性，含糊性，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完整性级以及抽象层次混乱等问题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B.任何情况下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C.问题难以明确</w:t>
      </w:r>
    </w:p>
    <w:p w:rsidR="005D0C98" w:rsidRDefault="005D0C98" w:rsidP="005D0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D.出现困难时</w:t>
      </w:r>
    </w:p>
    <w:p w:rsidR="005D0C98" w:rsidRPr="005D0C98" w:rsidRDefault="005D0C98">
      <w:bookmarkStart w:id="0" w:name="_GoBack"/>
      <w:bookmarkEnd w:id="0"/>
    </w:p>
    <w:sectPr w:rsidR="005D0C98" w:rsidRPr="005D0C98" w:rsidSect="000A4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399" w:rsidRDefault="00F56399" w:rsidP="00F2350F">
      <w:r>
        <w:separator/>
      </w:r>
    </w:p>
  </w:endnote>
  <w:endnote w:type="continuationSeparator" w:id="0">
    <w:p w:rsidR="00F56399" w:rsidRDefault="00F56399" w:rsidP="00F23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399" w:rsidRDefault="00F56399" w:rsidP="00F2350F">
      <w:r>
        <w:separator/>
      </w:r>
    </w:p>
  </w:footnote>
  <w:footnote w:type="continuationSeparator" w:id="0">
    <w:p w:rsidR="00F56399" w:rsidRDefault="00F56399" w:rsidP="00F235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FC04"/>
    <w:multiLevelType w:val="singleLevel"/>
    <w:tmpl w:val="5721FC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722158E"/>
    <w:multiLevelType w:val="singleLevel"/>
    <w:tmpl w:val="5722158E"/>
    <w:lvl w:ilvl="0">
      <w:start w:val="7"/>
      <w:numFmt w:val="decimal"/>
      <w:suff w:val="nothing"/>
      <w:lvlText w:val="%1."/>
      <w:lvlJc w:val="left"/>
    </w:lvl>
  </w:abstractNum>
  <w:abstractNum w:abstractNumId="2">
    <w:nsid w:val="572215C0"/>
    <w:multiLevelType w:val="singleLevel"/>
    <w:tmpl w:val="572215C0"/>
    <w:lvl w:ilvl="0">
      <w:start w:val="1"/>
      <w:numFmt w:val="upperLetter"/>
      <w:suff w:val="space"/>
      <w:lvlText w:val="%1、"/>
      <w:lvlJc w:val="left"/>
    </w:lvl>
  </w:abstractNum>
  <w:abstractNum w:abstractNumId="3">
    <w:nsid w:val="5722165E"/>
    <w:multiLevelType w:val="singleLevel"/>
    <w:tmpl w:val="5722165E"/>
    <w:lvl w:ilvl="0">
      <w:start w:val="8"/>
      <w:numFmt w:val="decimal"/>
      <w:suff w:val="nothing"/>
      <w:lvlText w:val="%1."/>
      <w:lvlJc w:val="left"/>
    </w:lvl>
  </w:abstractNum>
  <w:abstractNum w:abstractNumId="4">
    <w:nsid w:val="5A676DD1"/>
    <w:multiLevelType w:val="hybridMultilevel"/>
    <w:tmpl w:val="6EE01F04"/>
    <w:lvl w:ilvl="0" w:tplc="AF0E291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898"/>
    <w:rsid w:val="000A4306"/>
    <w:rsid w:val="002D763E"/>
    <w:rsid w:val="005D0C98"/>
    <w:rsid w:val="009B7522"/>
    <w:rsid w:val="00A14820"/>
    <w:rsid w:val="00C51563"/>
    <w:rsid w:val="00D54898"/>
    <w:rsid w:val="00F2350F"/>
    <w:rsid w:val="00F5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5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50F"/>
    <w:rPr>
      <w:sz w:val="18"/>
      <w:szCs w:val="18"/>
    </w:rPr>
  </w:style>
  <w:style w:type="paragraph" w:styleId="a5">
    <w:name w:val="List Paragraph"/>
    <w:basedOn w:val="a"/>
    <w:uiPriority w:val="34"/>
    <w:qFormat/>
    <w:rsid w:val="00A1482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6</cp:revision>
  <dcterms:created xsi:type="dcterms:W3CDTF">2016-05-03T11:24:00Z</dcterms:created>
  <dcterms:modified xsi:type="dcterms:W3CDTF">2016-05-05T14:55:00Z</dcterms:modified>
</cp:coreProperties>
</file>