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74C" w:rsidRDefault="00AB774C" w:rsidP="00AB774C">
      <w:pPr>
        <w:rPr>
          <w:rFonts w:ascii="宋体" w:eastAsia="宋体" w:hAnsi="宋体" w:cs="宋体"/>
          <w:szCs w:val="21"/>
        </w:rPr>
      </w:pPr>
    </w:p>
    <w:p w:rsidR="00AB774C" w:rsidRDefault="00AB774C" w:rsidP="00AB774C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请用判定表描述产品出库量的计算方法：当库存量大于等于提货量时，以提货量作为出库量；当库存量小于提货量，但是库存量大于等于提货量的50%时，以实际库存量作为出库量；否则，出库量为0，不能提货。</w:t>
      </w:r>
    </w:p>
    <w:p w:rsidR="00AB774C" w:rsidRDefault="00AB774C" w:rsidP="00AB774C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答案：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AB774C" w:rsidTr="00E95C73">
        <w:tc>
          <w:tcPr>
            <w:tcW w:w="2130" w:type="dxa"/>
          </w:tcPr>
          <w:p w:rsidR="00AB774C" w:rsidRDefault="00AB774C" w:rsidP="00E95C7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条件</w:t>
            </w:r>
          </w:p>
        </w:tc>
        <w:tc>
          <w:tcPr>
            <w:tcW w:w="2130" w:type="dxa"/>
          </w:tcPr>
          <w:p w:rsidR="00AB774C" w:rsidRDefault="00AB774C" w:rsidP="00E95C7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2131" w:type="dxa"/>
          </w:tcPr>
          <w:p w:rsidR="00AB774C" w:rsidRDefault="00AB774C" w:rsidP="00E95C7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2131" w:type="dxa"/>
          </w:tcPr>
          <w:p w:rsidR="00AB774C" w:rsidRDefault="00AB774C" w:rsidP="00E95C7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3</w:t>
            </w:r>
          </w:p>
        </w:tc>
      </w:tr>
      <w:tr w:rsidR="00AB774C" w:rsidTr="00E95C73">
        <w:tc>
          <w:tcPr>
            <w:tcW w:w="2130" w:type="dxa"/>
          </w:tcPr>
          <w:p w:rsidR="00AB774C" w:rsidRDefault="00AB774C" w:rsidP="00E95C7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库存≧提货量</w:t>
            </w:r>
          </w:p>
        </w:tc>
        <w:tc>
          <w:tcPr>
            <w:tcW w:w="2130" w:type="dxa"/>
          </w:tcPr>
          <w:p w:rsidR="00AB774C" w:rsidRDefault="00AB774C" w:rsidP="00E95C7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T</w:t>
            </w:r>
          </w:p>
        </w:tc>
        <w:tc>
          <w:tcPr>
            <w:tcW w:w="2131" w:type="dxa"/>
          </w:tcPr>
          <w:p w:rsidR="00AB774C" w:rsidRDefault="00AB774C" w:rsidP="00E95C7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F</w:t>
            </w:r>
          </w:p>
        </w:tc>
        <w:tc>
          <w:tcPr>
            <w:tcW w:w="2131" w:type="dxa"/>
          </w:tcPr>
          <w:p w:rsidR="00AB774C" w:rsidRDefault="00AB774C" w:rsidP="00E95C73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AB774C" w:rsidTr="00E95C73">
        <w:tc>
          <w:tcPr>
            <w:tcW w:w="2130" w:type="dxa"/>
          </w:tcPr>
          <w:p w:rsidR="00AB774C" w:rsidRDefault="00AB774C" w:rsidP="00E95C7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库存≧50%提货量</w:t>
            </w:r>
          </w:p>
        </w:tc>
        <w:tc>
          <w:tcPr>
            <w:tcW w:w="2130" w:type="dxa"/>
          </w:tcPr>
          <w:p w:rsidR="00AB774C" w:rsidRDefault="00AB774C" w:rsidP="00E95C73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131" w:type="dxa"/>
          </w:tcPr>
          <w:p w:rsidR="00AB774C" w:rsidRDefault="00AB774C" w:rsidP="00E95C7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T</w:t>
            </w:r>
          </w:p>
        </w:tc>
        <w:tc>
          <w:tcPr>
            <w:tcW w:w="2131" w:type="dxa"/>
          </w:tcPr>
          <w:p w:rsidR="00AB774C" w:rsidRDefault="00AB774C" w:rsidP="00E95C7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F</w:t>
            </w:r>
          </w:p>
        </w:tc>
      </w:tr>
      <w:tr w:rsidR="00AB774C" w:rsidTr="00E95C73">
        <w:tc>
          <w:tcPr>
            <w:tcW w:w="2130" w:type="dxa"/>
          </w:tcPr>
          <w:p w:rsidR="00AB774C" w:rsidRDefault="00AB774C" w:rsidP="00E95C7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按提货量出库</w:t>
            </w:r>
          </w:p>
        </w:tc>
        <w:tc>
          <w:tcPr>
            <w:tcW w:w="2130" w:type="dxa"/>
          </w:tcPr>
          <w:p w:rsidR="00AB774C" w:rsidRDefault="00AB774C" w:rsidP="00E95C7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T</w:t>
            </w:r>
          </w:p>
        </w:tc>
        <w:tc>
          <w:tcPr>
            <w:tcW w:w="2131" w:type="dxa"/>
          </w:tcPr>
          <w:p w:rsidR="00AB774C" w:rsidRDefault="00AB774C" w:rsidP="00E95C73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131" w:type="dxa"/>
          </w:tcPr>
          <w:p w:rsidR="00AB774C" w:rsidRDefault="00AB774C" w:rsidP="00E95C73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AB774C" w:rsidTr="00E95C73">
        <w:tc>
          <w:tcPr>
            <w:tcW w:w="2130" w:type="dxa"/>
          </w:tcPr>
          <w:p w:rsidR="00AB774C" w:rsidRDefault="00AB774C" w:rsidP="00E95C7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按库存量出库</w:t>
            </w:r>
          </w:p>
        </w:tc>
        <w:tc>
          <w:tcPr>
            <w:tcW w:w="2130" w:type="dxa"/>
          </w:tcPr>
          <w:p w:rsidR="00AB774C" w:rsidRDefault="00AB774C" w:rsidP="00E95C73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131" w:type="dxa"/>
          </w:tcPr>
          <w:p w:rsidR="00AB774C" w:rsidRDefault="00AB774C" w:rsidP="00E95C7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T</w:t>
            </w:r>
          </w:p>
        </w:tc>
        <w:tc>
          <w:tcPr>
            <w:tcW w:w="2131" w:type="dxa"/>
          </w:tcPr>
          <w:p w:rsidR="00AB774C" w:rsidRDefault="00AB774C" w:rsidP="00E95C73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AB774C" w:rsidTr="00E95C73">
        <w:tc>
          <w:tcPr>
            <w:tcW w:w="2130" w:type="dxa"/>
          </w:tcPr>
          <w:p w:rsidR="00AB774C" w:rsidRDefault="00AB774C" w:rsidP="00E95C7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不出库</w:t>
            </w:r>
          </w:p>
        </w:tc>
        <w:tc>
          <w:tcPr>
            <w:tcW w:w="2130" w:type="dxa"/>
          </w:tcPr>
          <w:p w:rsidR="00AB774C" w:rsidRDefault="00AB774C" w:rsidP="00E95C73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131" w:type="dxa"/>
          </w:tcPr>
          <w:p w:rsidR="00AB774C" w:rsidRDefault="00AB774C" w:rsidP="00E95C73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131" w:type="dxa"/>
          </w:tcPr>
          <w:p w:rsidR="00AB774C" w:rsidRDefault="00AB774C" w:rsidP="00E95C7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T</w:t>
            </w:r>
          </w:p>
        </w:tc>
      </w:tr>
    </w:tbl>
    <w:p w:rsidR="00CA3BAC" w:rsidRDefault="00CA3BAC" w:rsidP="00CA3BAC">
      <w:pPr>
        <w:rPr>
          <w:rFonts w:ascii="宋体" w:eastAsia="宋体" w:hAnsi="宋体" w:cs="宋体" w:hint="eastAsia"/>
          <w:szCs w:val="21"/>
        </w:rPr>
      </w:pPr>
    </w:p>
    <w:p w:rsidR="00AB774C" w:rsidRDefault="00AB774C" w:rsidP="00AB774C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请简要回答N—S图的特点。</w:t>
      </w:r>
    </w:p>
    <w:p w:rsidR="00AB774C" w:rsidRDefault="00AB774C" w:rsidP="00AB774C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答案：功能域明确，可以从盒图上一眼就看出来；不可能任意转移控制；很容易确定局部和全程数据的作用域；很容易表现嵌套关系，也可以表示模块的层次结构。</w:t>
      </w:r>
    </w:p>
    <w:p w:rsidR="00AB774C" w:rsidRDefault="00AB774C" w:rsidP="00AB774C">
      <w:pPr>
        <w:rPr>
          <w:rFonts w:ascii="宋体" w:eastAsia="宋体" w:hAnsi="宋体" w:cs="宋体"/>
          <w:szCs w:val="21"/>
        </w:rPr>
      </w:pPr>
    </w:p>
    <w:p w:rsidR="007663B6" w:rsidRDefault="007663B6" w:rsidP="007663B6"/>
    <w:p w:rsidR="00BA0A77" w:rsidRDefault="00BA0A77" w:rsidP="00BA0A77"/>
    <w:p w:rsidR="00BA0A77" w:rsidRDefault="00BA0A77" w:rsidP="00BA0A77">
      <w:r>
        <w:t>3简述JACKSON方法的五个步骤</w:t>
      </w:r>
    </w:p>
    <w:p w:rsidR="00BA0A77" w:rsidRDefault="00BA0A77" w:rsidP="00BA0A77">
      <w:r>
        <w:t>1确定输入数据和输出数据的逻辑结构，并用JACKSON图描绘这些数据结构</w:t>
      </w:r>
    </w:p>
    <w:p w:rsidR="00BA0A77" w:rsidRDefault="00BA0A77" w:rsidP="00BA0A77">
      <w:r>
        <w:t>2找出有对应关系的数据单元</w:t>
      </w:r>
    </w:p>
    <w:p w:rsidR="00BA0A77" w:rsidRDefault="00BA0A77" w:rsidP="00BA0A77">
      <w:r>
        <w:t>3导出描绘程序结构的JACKSON图</w:t>
      </w:r>
    </w:p>
    <w:p w:rsidR="00BA0A77" w:rsidRDefault="00BA0A77" w:rsidP="00BA0A77">
      <w:r>
        <w:t>4列出所有操作和条件，并且把它们分配到程序结构图的适当位置</w:t>
      </w:r>
    </w:p>
    <w:p w:rsidR="00BA0A77" w:rsidRDefault="00BA0A77" w:rsidP="00BA0A77">
      <w:r>
        <w:t>5用伪码表示程序</w:t>
      </w:r>
    </w:p>
    <w:p w:rsidR="00BA0A77" w:rsidRDefault="00BA0A77" w:rsidP="00BA0A77"/>
    <w:p w:rsidR="00412BD9" w:rsidRPr="007663B6" w:rsidRDefault="00412BD9">
      <w:bookmarkStart w:id="0" w:name="_GoBack"/>
      <w:bookmarkEnd w:id="0"/>
    </w:p>
    <w:sectPr w:rsidR="00412BD9" w:rsidRPr="007663B6" w:rsidSect="007D6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74F" w:rsidRDefault="0001074F" w:rsidP="00CA3BAC">
      <w:r>
        <w:separator/>
      </w:r>
    </w:p>
  </w:endnote>
  <w:endnote w:type="continuationSeparator" w:id="0">
    <w:p w:rsidR="0001074F" w:rsidRDefault="0001074F" w:rsidP="00CA3B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74F" w:rsidRDefault="0001074F" w:rsidP="00CA3BAC">
      <w:r>
        <w:separator/>
      </w:r>
    </w:p>
  </w:footnote>
  <w:footnote w:type="continuationSeparator" w:id="0">
    <w:p w:rsidR="0001074F" w:rsidRDefault="0001074F" w:rsidP="00CA3B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1BF1E"/>
    <w:multiLevelType w:val="singleLevel"/>
    <w:tmpl w:val="5721BF1E"/>
    <w:lvl w:ilvl="0">
      <w:start w:val="3"/>
      <w:numFmt w:val="decimal"/>
      <w:suff w:val="nothing"/>
      <w:lvlText w:val="%1."/>
      <w:lvlJc w:val="left"/>
    </w:lvl>
  </w:abstractNum>
  <w:abstractNum w:abstractNumId="1">
    <w:nsid w:val="5722FC43"/>
    <w:multiLevelType w:val="singleLevel"/>
    <w:tmpl w:val="5722FC43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6066"/>
    <w:rsid w:val="0001074F"/>
    <w:rsid w:val="00220003"/>
    <w:rsid w:val="00412BD9"/>
    <w:rsid w:val="007663B6"/>
    <w:rsid w:val="007D658D"/>
    <w:rsid w:val="00AB774C"/>
    <w:rsid w:val="00BA0A77"/>
    <w:rsid w:val="00CA3BAC"/>
    <w:rsid w:val="00FC6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5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B774C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7663B6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semiHidden/>
    <w:unhideWhenUsed/>
    <w:rsid w:val="00CA3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A3BA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A3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A3B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YangCheng</cp:lastModifiedBy>
  <cp:revision>6</cp:revision>
  <dcterms:created xsi:type="dcterms:W3CDTF">2016-05-03T11:37:00Z</dcterms:created>
  <dcterms:modified xsi:type="dcterms:W3CDTF">2016-05-05T14:37:00Z</dcterms:modified>
</cp:coreProperties>
</file>