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一</w:t>
      </w:r>
      <w:r>
        <w:rPr>
          <w:rFonts w:hint="eastAsia"/>
          <w:lang w:val="en-US" w:eastAsia="zh-CN"/>
        </w:rPr>
        <w:t>.</w:t>
      </w:r>
      <w:r>
        <w:rPr>
          <w:rFonts w:hint="eastAsia"/>
          <w:b/>
          <w:bCs/>
          <w:sz w:val="32"/>
          <w:szCs w:val="32"/>
          <w:lang w:val="en-US" w:eastAsia="zh-CN"/>
        </w:rPr>
        <w:t>选择题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1.结构化程序设计的一种基本方法是（D）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筛选法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B.递归法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C.归纳法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D.逐步求精法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在软件工程中，描绘软件结构的图形工具不包括（C）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层次图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HIPO图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PAD图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在详细设计阶段经常采用的图形工具包括（D）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PAD图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程序流程图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N——S图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以上都是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结构化程序设计的三种基本控制结构不包括（C）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转移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8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详细设计中，过程设计的常用图形工具不包括（B）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程序流程图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数据流图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N-S 图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 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下列关于详细设计中的说法正确的是（D）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详细设计任务相当于设计程序的“蓝图”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详细设计的根本目标是应该怎样具体地时间系统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 不等于 编写代码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以上都正确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结构化程序之所以具有易于阅读，并且有可能验证其正确性，这是由于（D）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它强调变成风格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选择良好的数据结构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有限制的使用GOTO语句</w:t>
      </w:r>
    </w:p>
    <w:p>
      <w:pPr>
        <w:widowControl w:val="0"/>
        <w:numPr>
          <w:ilvl w:val="0"/>
          <w:numId w:val="1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只有三种基本结构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4"/>
        </w:num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提高程序可读性的手段包括（D）</w:t>
      </w:r>
    </w:p>
    <w:p>
      <w:pPr>
        <w:widowControl w:val="0"/>
        <w:numPr>
          <w:ilvl w:val="0"/>
          <w:numId w:val="1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使用三种标准控制结构</w:t>
      </w:r>
    </w:p>
    <w:p>
      <w:pPr>
        <w:widowControl w:val="0"/>
        <w:numPr>
          <w:ilvl w:val="0"/>
          <w:numId w:val="1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采用有实际意义的变量名</w:t>
      </w:r>
    </w:p>
    <w:p>
      <w:pPr>
        <w:widowControl w:val="0"/>
        <w:numPr>
          <w:ilvl w:val="0"/>
          <w:numId w:val="1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给程序加注释</w:t>
      </w:r>
    </w:p>
    <w:p>
      <w:pPr>
        <w:widowControl w:val="0"/>
        <w:numPr>
          <w:ilvl w:val="0"/>
          <w:numId w:val="1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以上都对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6"/>
        </w:num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软件详细设计的主要任务是确定每个模块的（A）</w:t>
      </w:r>
    </w:p>
    <w:p>
      <w:pPr>
        <w:widowControl w:val="0"/>
        <w:numPr>
          <w:ilvl w:val="0"/>
          <w:numId w:val="1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算法和使用的数据结构</w:t>
      </w:r>
    </w:p>
    <w:p>
      <w:pPr>
        <w:widowControl w:val="0"/>
        <w:numPr>
          <w:ilvl w:val="0"/>
          <w:numId w:val="1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外部接口</w:t>
      </w:r>
    </w:p>
    <w:p>
      <w:pPr>
        <w:widowControl w:val="0"/>
        <w:numPr>
          <w:ilvl w:val="0"/>
          <w:numId w:val="1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>
      <w:pPr>
        <w:widowControl w:val="0"/>
        <w:numPr>
          <w:ilvl w:val="0"/>
          <w:numId w:val="1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8"/>
        </w:num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详细设计的结果基本决定了最终程序的（D）</w:t>
      </w:r>
    </w:p>
    <w:p>
      <w:pPr>
        <w:widowControl w:val="0"/>
        <w:numPr>
          <w:ilvl w:val="0"/>
          <w:numId w:val="1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代码的规模</w:t>
      </w:r>
    </w:p>
    <w:p>
      <w:pPr>
        <w:widowControl w:val="0"/>
        <w:numPr>
          <w:ilvl w:val="0"/>
          <w:numId w:val="1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运行速度</w:t>
      </w:r>
    </w:p>
    <w:p>
      <w:pPr>
        <w:widowControl w:val="0"/>
        <w:numPr>
          <w:ilvl w:val="0"/>
          <w:numId w:val="1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质量</w:t>
      </w:r>
    </w:p>
    <w:p>
      <w:pPr>
        <w:widowControl w:val="0"/>
        <w:numPr>
          <w:ilvl w:val="0"/>
          <w:numId w:val="1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可维护性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二</w:t>
      </w:r>
      <w:r>
        <w:rPr>
          <w:rFonts w:hint="eastAsia"/>
          <w:lang w:val="en-US" w:eastAsia="zh-CN"/>
        </w:rPr>
        <w:t>.</w:t>
      </w:r>
      <w:r>
        <w:rPr>
          <w:rFonts w:hint="eastAsia"/>
          <w:b/>
          <w:bCs/>
          <w:sz w:val="32"/>
          <w:szCs w:val="32"/>
          <w:lang w:val="en-US" w:eastAsia="zh-CN"/>
        </w:rPr>
        <w:t>判断题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Jackson 图只能表达程序结构，不能表达数据结构（F）</w:t>
      </w:r>
    </w:p>
    <w:p>
      <w:pPr>
        <w:widowControl w:val="0"/>
        <w:numPr>
          <w:ilvl w:val="0"/>
          <w:numId w:val="2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没有Do-case，Do-until形结构，就不能实现某些结构化程序设计，从而降低了程序的运行效率。（Y）</w:t>
      </w:r>
    </w:p>
    <w:p>
      <w:pPr>
        <w:widowControl w:val="0"/>
        <w:numPr>
          <w:ilvl w:val="0"/>
          <w:numId w:val="2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在设计人机界面的过程中，几乎终会遇到4各问题：系统响应时间，用户帮助设施，出错信息处理和命令交互。（Y）</w:t>
      </w:r>
    </w:p>
    <w:p>
      <w:pPr>
        <w:widowControl w:val="0"/>
        <w:numPr>
          <w:ilvl w:val="0"/>
          <w:numId w:val="2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从20世纪40年代末到70年代中期，PAD图一直是团建设计的主要工具（F）</w:t>
      </w:r>
    </w:p>
    <w:p>
      <w:pPr>
        <w:widowControl w:val="0"/>
        <w:numPr>
          <w:ilvl w:val="0"/>
          <w:numId w:val="2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Jackson 图的优点有：便于标识层次结构；形象直观可读性好；既能标识数据结构也能表示程序结构。（Y）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三.简答题：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问：人机界面设计指南有哪一些，并且简要的描述指南中的一点优点。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（1）.一般交互指南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保持一致性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提供有意义的反馈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在执行较大破坏性的动作前由用户确认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允许取消大多数操作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减少两次操作之间必须记忆的信息量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提高对话，移动，思考的效率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（2）.信息显示指南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只显示与工作有关的信息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允许用户保持可视化的语境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高效率的显示使用屏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（3）.用户输入指南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尽量减少用户的输入动作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允许用户自定义输入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让用户控制交流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问：在过程设计的工具中，如果需要考虑程序的全局结构，并且要求程序程序结构清晰，支持描绘数据结构，并且能较容易的转化为高级语言程序该用哪种图，并简述程序流程图的缺点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答：PAD图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程序流程图：不是逐步求精的好工具，不顾结构程序设计的精神，随意转移控制，不易表示数据结构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3简述JACKSON方法的五个步骤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1确定输入数据和输出数据的逻辑结构，并用JACKSON图描绘这些数据结构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2找出有对应关系的数据单元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3导出描绘程序结构的JACKSON图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4列出所有操作和条件，并且把它们分配到程序结构图的适当位置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5用伪码表示程序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说明题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下图给出的程序流程图代表一个非结构化程序，请问：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（1）为什么说它是结构化的？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（2）设计一个等价的结构化程序。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（3）在（2）题的设计中使用附加的标志变量flag了吗？若没有再设计一个使用flag的程序；若用了再设计一个不用flag的程序。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88900</wp:posOffset>
                </wp:positionV>
                <wp:extent cx="619125" cy="333375"/>
                <wp:effectExtent l="6350" t="6350" r="22225" b="22225"/>
                <wp:wrapNone/>
                <wp:docPr id="1" name="流程图: 可选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0305" y="2353945"/>
                          <a:ext cx="619125" cy="3333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35.65pt;margin-top:7pt;height:26.25pt;width:48.75pt;z-index:251658240;v-text-anchor:middle;mso-width-relative:page;mso-height-relative:page;" fillcolor="#5B9BD5 [3204]" filled="t" stroked="t" coordsize="21600,21600" o:gfxdata="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NV1IAfXAAAACQEAAA8AAAAAAAAAAQAgAAAAIgAAAGRycy9kb3ducmV2LnhtbFBL&#10;AQIUABQAAAAIAIdO4kDAeIiaogIAAAMFAAAOAAAAAAAAAAEAIAAAACYBAABkcnMvZTJvRG9jLnht&#10;bFBLBQYAAAAABgAGAFkBAAA6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2446655</wp:posOffset>
                </wp:positionH>
                <wp:positionV relativeFrom="paragraph">
                  <wp:posOffset>2854960</wp:posOffset>
                </wp:positionV>
                <wp:extent cx="1123950" cy="635"/>
                <wp:effectExtent l="0" t="48260" r="0" b="6540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</wps:cNvCnPr>
                      <wps:spPr>
                        <a:xfrm>
                          <a:off x="3589655" y="5354320"/>
                          <a:ext cx="1123950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2.65pt;margin-top:224.8pt;height:0.05pt;width:88.5pt;z-index:251675648;mso-width-relative:page;mso-height-relative:page;" filled="f" stroked="t" coordsize="21600,21600" o:gfxdata="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Pxh0k1wAAAAsBAAAPAAAAAAAAAAEAIAAAACIA&#10;AABkcnMvZG93bnJldi54bWxQSwECFAAUAAAACACHTuJA0ZTAwgoCAADGAwAADgAAAAAAAAABACAA&#10;AAAm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2437130</wp:posOffset>
                </wp:positionH>
                <wp:positionV relativeFrom="paragraph">
                  <wp:posOffset>683260</wp:posOffset>
                </wp:positionV>
                <wp:extent cx="1129030" cy="2571750"/>
                <wp:effectExtent l="0" t="4445" r="52070" b="14605"/>
                <wp:wrapNone/>
                <wp:docPr id="14" name="肘形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2" idx="0"/>
                      </wps:cNvCnPr>
                      <wps:spPr>
                        <a:xfrm>
                          <a:off x="3580130" y="3182620"/>
                          <a:ext cx="1129030" cy="257175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91.9pt;margin-top:53.8pt;height:202.5pt;width:88.9pt;z-index:251674624;mso-width-relative:page;mso-height-relative:page;" filled="f" stroked="t" coordsize="21600,21600" o:gfxdata="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qiTKTXAAAACwEAAA8AAAAAAAAA&#10;AQAgAAAAIgAAAGRycy9kb3ducmV2LnhtbFBLAQIUABQAAAAIAIdO4kAEfhpnEgIAANoDAAAOAAAA&#10;AAAAAAEAIAAAACYBAABkcnMvZTJvRG9jLnhtbFBLBQYAAAAABgAGAFkBAACq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541655</wp:posOffset>
                </wp:positionH>
                <wp:positionV relativeFrom="paragraph">
                  <wp:posOffset>140970</wp:posOffset>
                </wp:positionV>
                <wp:extent cx="1495425" cy="0"/>
                <wp:effectExtent l="0" t="48895" r="9525" b="6540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84655" y="2640330"/>
                          <a:ext cx="1495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2.65pt;margin-top:11.1pt;height:0pt;width:117.75pt;z-index:251673600;mso-width-relative:page;mso-height-relative:page;" filled="f" stroked="t" coordsize="21600,21600" o:gfxdata="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cRS/G1AAAAAgBAAAPAAAAAAAAAAEAIAAAACIAAABkcnMvZG93bnJldi54bWxQ&#10;SwECFAAUAAAACACHTuJA4l+bGvsBAACeAwAADgAAAAAAAAABACAAAAAj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550545</wp:posOffset>
                </wp:positionH>
                <wp:positionV relativeFrom="paragraph">
                  <wp:posOffset>149860</wp:posOffset>
                </wp:positionV>
                <wp:extent cx="1095375" cy="2704465"/>
                <wp:effectExtent l="4445" t="0" r="0" b="19685"/>
                <wp:wrapNone/>
                <wp:docPr id="12" name="肘形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1"/>
                      </wps:cNvCnPr>
                      <wps:spPr>
                        <a:xfrm rot="10800000">
                          <a:off x="1693545" y="2649220"/>
                          <a:ext cx="1095375" cy="2704465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43.35pt;margin-top:11.8pt;height:212.95pt;width:86.25pt;rotation:11796480f;z-index:251672576;mso-width-relative:page;mso-height-relative:page;" filled="f" stroked="t" coordsize="21600,21600" o:gfxdata="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C2m/d/YAAAACQEAAA8AAAAAAAAAAQAgAAAAIgAAAGRycy9k&#10;b3ducmV2LnhtbFBLAQIUABQAAAAIAIdO4kBkWKOMAgIAALYDAAAOAAAAAAAAAAEAIAAAACcBAABk&#10;cnMvZTJvRG9jLnhtbFBLBQYAAAAABgAGAFkBAACbBQAAAAA=&#10;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3256280</wp:posOffset>
                </wp:positionH>
                <wp:positionV relativeFrom="paragraph">
                  <wp:posOffset>3255010</wp:posOffset>
                </wp:positionV>
                <wp:extent cx="619125" cy="333375"/>
                <wp:effectExtent l="6350" t="6350" r="22225" b="22225"/>
                <wp:wrapNone/>
                <wp:docPr id="2" name="流程图: 可选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333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停止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56.4pt;margin-top:256.3pt;height:26.25pt;width:48.75pt;z-index:251659264;v-text-anchor:middle;mso-width-relative:page;mso-height-relative:page;" fillcolor="#5B9BD5 [3204]" filled="t" stroked="t" coordsize="21600,21600" o:gfxdata="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78Be&#10;X9gAAAALAQAADwAAAAAAAAABACAAAAAiAAAAZHJzL2Rvd25yZXYueG1sUEsBAhQAFAAAAAgAh07i&#10;QIzaW1GUAgAA9wQAAA4AAAAAAAAAAQAgAAAAJw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停止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1637030</wp:posOffset>
                </wp:positionH>
                <wp:positionV relativeFrom="paragraph">
                  <wp:posOffset>387985</wp:posOffset>
                </wp:positionV>
                <wp:extent cx="800100" cy="590550"/>
                <wp:effectExtent l="10795" t="7620" r="27305" b="11430"/>
                <wp:wrapNone/>
                <wp:docPr id="5" name="流程图: 决策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28.9pt;margin-top:30.55pt;height:46.5pt;width:63pt;z-index:251667456;v-text-anchor:middle;mso-width-relative:page;mso-height-relative:page;" fillcolor="#5B9BD5 [3204]" filled="t" stroked="t" coordsize="21600,21600" o:gfxdata="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Cz1GlnZAAAACgEAAA8A&#10;AAAAAAAAAQAgAAAAIgAAAGRycy9kb3ducmV2LnhtbFBLAQIUABQAAAAIAIdO4kBxo55ZiAIAAOkE&#10;AAAOAAAAAAAAAAEAIAAAACg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1675130</wp:posOffset>
                </wp:positionH>
                <wp:positionV relativeFrom="paragraph">
                  <wp:posOffset>1555115</wp:posOffset>
                </wp:positionV>
                <wp:extent cx="733425" cy="400050"/>
                <wp:effectExtent l="6350" t="6350" r="22225" b="12700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08605" y="3492500"/>
                          <a:ext cx="733425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31.9pt;margin-top:122.45pt;height:31.5pt;width:57.75pt;z-index:251668480;v-text-anchor:middle;mso-width-relative:page;mso-height-relative:page;" fillcolor="#5B9BD5 [3204]" filled="t" stroked="t" coordsize="21600,21600" o:gfxdata="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N8Qw+tkA&#10;AAALAQAADwAAAAAAAAABACAAAAAiAAAAZHJzL2Rvd25yZXYueG1sUEsBAhQAFAAAAAgAh07iQDTt&#10;DEiQAgAA9AQAAA4AAAAAAAAAAQAgAAAAKA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2559685</wp:posOffset>
                </wp:positionV>
                <wp:extent cx="800100" cy="590550"/>
                <wp:effectExtent l="10795" t="7620" r="27305" b="11430"/>
                <wp:wrapNone/>
                <wp:docPr id="3" name="流程图: 决策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90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29.65pt;margin-top:201.55pt;height:46.5pt;width:63pt;z-index:251662336;v-text-anchor:middle;mso-width-relative:page;mso-height-relative:page;" fillcolor="#5B9BD5 [3204]" filled="t" stroked="t" coordsize="21600,21600" o:gfxdata="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BbRAm2QAAAAsBAAAPAAAA&#10;AAAAAAEAIAAAACIAAABkcnMvZG93bnJldi54bWxQSwECFAAUAAAACACHTuJA4gn1M4YCAADpBAAA&#10;DgAAAAAAAAABACAAAAAo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1955165</wp:posOffset>
                </wp:positionV>
                <wp:extent cx="4445" cy="604520"/>
                <wp:effectExtent l="45085" t="0" r="64770" b="508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3" idx="0"/>
                      </wps:cNvCnPr>
                      <wps:spPr>
                        <a:xfrm>
                          <a:off x="3185160" y="3911600"/>
                          <a:ext cx="4445" cy="604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0.8pt;margin-top:153.95pt;height:47.6pt;width:0.35pt;z-index:251671552;mso-width-relative:page;mso-height-relative:page;" filled="f" stroked="t" coordsize="21600,21600" o:gfxdata="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GEyWc2QAAAAsBAAAPAAAA&#10;AAAAAAEAIAAAACIAAABkcnMvZG93bnJldi54bWxQSwECFAAUAAAACACHTuJAsUnFXBQCAADeAwAA&#10;DgAAAAAAAAABACAAAAAo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2037080</wp:posOffset>
                </wp:positionH>
                <wp:positionV relativeFrom="paragraph">
                  <wp:posOffset>978535</wp:posOffset>
                </wp:positionV>
                <wp:extent cx="5080" cy="576580"/>
                <wp:effectExtent l="45085" t="0" r="64135" b="1397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6" idx="0"/>
                      </wps:cNvCnPr>
                      <wps:spPr>
                        <a:xfrm>
                          <a:off x="3170555" y="3296920"/>
                          <a:ext cx="5080" cy="576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0.4pt;margin-top:77.05pt;height:45.4pt;width:0.4pt;z-index:251670528;mso-width-relative:page;mso-height-relative:page;" filled="f" stroked="t" coordsize="21600,21600" o:gfxdata="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gvNv32AAAAAsBAAAPAAAAAAAA&#10;AAEAIAAAACIAAABkcnMvZG93bnJldi54bWxQSwECFAAUAAAACACHTuJAnAGTexICAADeAwAADgAA&#10;AAAAAAABACAAAAAn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2032635</wp:posOffset>
                </wp:positionH>
                <wp:positionV relativeFrom="paragraph">
                  <wp:posOffset>26035</wp:posOffset>
                </wp:positionV>
                <wp:extent cx="4445" cy="361950"/>
                <wp:effectExtent l="45720" t="0" r="64135" b="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5" idx="0"/>
                      </wps:cNvCnPr>
                      <wps:spPr>
                        <a:xfrm>
                          <a:off x="3170555" y="2525395"/>
                          <a:ext cx="4445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0.05pt;margin-top:2.05pt;height:28.5pt;width:0.35pt;z-index:251669504;mso-width-relative:page;mso-height-relative:page;" filled="f" stroked="t" coordsize="21600,21600" o:gfxdata="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C/CHnUAAAACAEAAA8AAAAAAAAA&#10;AQAgAAAAIgAAAGRycy9kb3ducmV2LnhtbFBLAQIUABQAAAAIAIdO4kBH/bXiFQIAAN4DAAAOAAAA&#10;AAAAAAEAIAAAACMBAABkcnMvZTJvRG9jLnhtbFBLBQYAAAAABgAGAFkBAACq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F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 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T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   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T                  F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答案：</w:t>
      </w:r>
    </w:p>
    <w:p>
      <w:pPr>
        <w:numPr>
          <w:ilvl w:val="0"/>
          <w:numId w:val="23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图示程序的循环控制结构有两个出口，不符合结构程序的定义，因此是非结构化的程序。</w:t>
      </w:r>
    </w:p>
    <w:p>
      <w:pPr>
        <w:numPr>
          <w:ilvl w:val="0"/>
          <w:numId w:val="2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设计的等价结构化程序盒图如下所示：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"C:\\Users\\Administrator\\AppData\\Roaming\\Tencent\\Users\\976349173\\QQ\\WinTemp\\RichOle\\7~W${Z]ATVKMO2$XNLBV1VH.png"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52900" cy="3048000"/>
            <wp:effectExtent l="0" t="0" r="0" b="0"/>
            <wp:docPr id="2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23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在第（2）题中没有使用标志变量flag，设计使用附加的标志变量flag，将上述程序改成等价的结构化程序，如下盒图所示：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"C:\\Users\\Administrator\\AppData\\Roaming\\Tencent\\Users\\976349173\\QQ\\WinTemp\\RichOle\\]KBUG%K51QR6X(L(W1$L6AX.png"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90975" cy="2933700"/>
            <wp:effectExtent l="0" t="0" r="9525" b="0"/>
            <wp:docPr id="2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24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把统计空格程序的Jackson图改画为等价的程序流程图和盒图。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"C:\\Users\\Administrator\\AppData\\Roaming\\Tencent\\Users\\976349173\\QQ\\WinTemp\\RichOle\\~5[P1L1I7IW0)G75@8Q{ULA.png"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295650" cy="3124200"/>
            <wp:effectExtent l="0" t="0" r="0" b="0"/>
            <wp:docPr id="2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6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         原图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答案：</w:t>
      </w:r>
    </w:p>
    <w:p>
      <w:pPr>
        <w:numPr>
          <w:ilvl w:val="0"/>
          <w:numId w:val="0"/>
        </w:num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"C:\\Users\\Administrator\\AppData\\Roaming\\Tencent\\Users\\976349173\\QQ\\WinTemp\\RichOle\\L(0(4RC37R2G8[L0A@$S6~J.png"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28950" cy="4257675"/>
            <wp:effectExtent l="0" t="0" r="0" b="9525"/>
            <wp:docPr id="2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程序流程图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"C:\\Users\\Administrator\\AppData\\Roaming\\Tencent\\Users\\976349173\\QQ\\WinTemp\\RichOle\\HB`]TY03_1ZADQFY$OBIJ9B.png"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00425" cy="3962400"/>
            <wp:effectExtent l="0" t="0" r="9525" b="0"/>
            <wp:docPr id="2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5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盒图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822816">
    <w:nsid w:val="5721A560"/>
    <w:multiLevelType w:val="singleLevel"/>
    <w:tmpl w:val="5721A560"/>
    <w:lvl w:ilvl="0" w:tentative="1">
      <w:start w:val="5"/>
      <w:numFmt w:val="decimal"/>
      <w:suff w:val="nothing"/>
      <w:lvlText w:val="%1."/>
      <w:lvlJc w:val="left"/>
    </w:lvl>
  </w:abstractNum>
  <w:abstractNum w:abstractNumId="1461822835">
    <w:nsid w:val="5721A573"/>
    <w:multiLevelType w:val="singleLevel"/>
    <w:tmpl w:val="5721A573"/>
    <w:lvl w:ilvl="0" w:tentative="1">
      <w:start w:val="1"/>
      <w:numFmt w:val="upperLetter"/>
      <w:suff w:val="nothing"/>
      <w:lvlText w:val="%1."/>
      <w:lvlJc w:val="left"/>
    </w:lvl>
  </w:abstractNum>
  <w:abstractNum w:abstractNumId="1461822906">
    <w:nsid w:val="5721A5BA"/>
    <w:multiLevelType w:val="singleLevel"/>
    <w:tmpl w:val="5721A5BA"/>
    <w:lvl w:ilvl="0" w:tentative="1">
      <w:start w:val="6"/>
      <w:numFmt w:val="decimal"/>
      <w:suff w:val="nothing"/>
      <w:lvlText w:val="%1."/>
      <w:lvlJc w:val="left"/>
    </w:lvl>
  </w:abstractNum>
  <w:abstractNum w:abstractNumId="1461822971">
    <w:nsid w:val="5721A5FB"/>
    <w:multiLevelType w:val="singleLevel"/>
    <w:tmpl w:val="5721A5FB"/>
    <w:lvl w:ilvl="0" w:tentative="1">
      <w:start w:val="1"/>
      <w:numFmt w:val="upperLetter"/>
      <w:suff w:val="nothing"/>
      <w:lvlText w:val="%1."/>
      <w:lvlJc w:val="left"/>
    </w:lvl>
  </w:abstractNum>
  <w:abstractNum w:abstractNumId="1461823075">
    <w:nsid w:val="5721A663"/>
    <w:multiLevelType w:val="singleLevel"/>
    <w:tmpl w:val="5721A663"/>
    <w:lvl w:ilvl="0" w:tentative="1">
      <w:start w:val="7"/>
      <w:numFmt w:val="decimal"/>
      <w:suff w:val="nothing"/>
      <w:lvlText w:val="%1."/>
      <w:lvlJc w:val="left"/>
    </w:lvl>
  </w:abstractNum>
  <w:abstractNum w:abstractNumId="1461823099">
    <w:nsid w:val="5721A67B"/>
    <w:multiLevelType w:val="singleLevel"/>
    <w:tmpl w:val="5721A67B"/>
    <w:lvl w:ilvl="0" w:tentative="1">
      <w:start w:val="1"/>
      <w:numFmt w:val="upperLetter"/>
      <w:suff w:val="nothing"/>
      <w:lvlText w:val="%1."/>
      <w:lvlJc w:val="left"/>
    </w:lvl>
  </w:abstractNum>
  <w:abstractNum w:abstractNumId="1461823173">
    <w:nsid w:val="5721A6C5"/>
    <w:multiLevelType w:val="singleLevel"/>
    <w:tmpl w:val="5721A6C5"/>
    <w:lvl w:ilvl="0" w:tentative="1">
      <w:start w:val="8"/>
      <w:numFmt w:val="decimal"/>
      <w:suff w:val="nothing"/>
      <w:lvlText w:val="%1."/>
      <w:lvlJc w:val="left"/>
    </w:lvl>
  </w:abstractNum>
  <w:abstractNum w:abstractNumId="1461823199">
    <w:nsid w:val="5721A6DF"/>
    <w:multiLevelType w:val="singleLevel"/>
    <w:tmpl w:val="5721A6DF"/>
    <w:lvl w:ilvl="0" w:tentative="1">
      <w:start w:val="1"/>
      <w:numFmt w:val="upperLetter"/>
      <w:suff w:val="nothing"/>
      <w:lvlText w:val="%1."/>
      <w:lvlJc w:val="left"/>
    </w:lvl>
  </w:abstractNum>
  <w:abstractNum w:abstractNumId="1461823287">
    <w:nsid w:val="5721A737"/>
    <w:multiLevelType w:val="singleLevel"/>
    <w:tmpl w:val="5721A737"/>
    <w:lvl w:ilvl="0" w:tentative="1">
      <w:start w:val="9"/>
      <w:numFmt w:val="decimal"/>
      <w:suff w:val="nothing"/>
      <w:lvlText w:val="%1."/>
      <w:lvlJc w:val="left"/>
    </w:lvl>
  </w:abstractNum>
  <w:abstractNum w:abstractNumId="1461823310">
    <w:nsid w:val="5721A74E"/>
    <w:multiLevelType w:val="singleLevel"/>
    <w:tmpl w:val="5721A74E"/>
    <w:lvl w:ilvl="0" w:tentative="1">
      <w:start w:val="1"/>
      <w:numFmt w:val="upperLetter"/>
      <w:suff w:val="nothing"/>
      <w:lvlText w:val="%1."/>
      <w:lvlJc w:val="left"/>
    </w:lvl>
  </w:abstractNum>
  <w:abstractNum w:abstractNumId="1461823358">
    <w:nsid w:val="5721A77E"/>
    <w:multiLevelType w:val="singleLevel"/>
    <w:tmpl w:val="5721A77E"/>
    <w:lvl w:ilvl="0" w:tentative="1">
      <w:start w:val="10"/>
      <w:numFmt w:val="decimal"/>
      <w:suff w:val="nothing"/>
      <w:lvlText w:val="%1."/>
      <w:lvlJc w:val="left"/>
    </w:lvl>
  </w:abstractNum>
  <w:abstractNum w:abstractNumId="1461823379">
    <w:nsid w:val="5721A793"/>
    <w:multiLevelType w:val="singleLevel"/>
    <w:tmpl w:val="5721A793"/>
    <w:lvl w:ilvl="0" w:tentative="1">
      <w:start w:val="1"/>
      <w:numFmt w:val="upperLetter"/>
      <w:suff w:val="nothing"/>
      <w:lvlText w:val="%1."/>
      <w:lvlJc w:val="left"/>
    </w:lvl>
  </w:abstractNum>
  <w:abstractNum w:abstractNumId="1461823576">
    <w:nsid w:val="5721A858"/>
    <w:multiLevelType w:val="singleLevel"/>
    <w:tmpl w:val="5721A858"/>
    <w:lvl w:ilvl="0" w:tentative="1">
      <w:start w:val="1"/>
      <w:numFmt w:val="decimal"/>
      <w:suff w:val="nothing"/>
      <w:lvlText w:val="%1."/>
      <w:lvlJc w:val="left"/>
    </w:lvl>
  </w:abstractNum>
  <w:abstractNum w:abstractNumId="1461822535">
    <w:nsid w:val="5721A447"/>
    <w:multiLevelType w:val="singleLevel"/>
    <w:tmpl w:val="5721A447"/>
    <w:lvl w:ilvl="0" w:tentative="1">
      <w:start w:val="4"/>
      <w:numFmt w:val="chineseCounting"/>
      <w:suff w:val="nothing"/>
      <w:lvlText w:val="%1．"/>
      <w:lvlJc w:val="left"/>
    </w:lvl>
  </w:abstractNum>
  <w:abstractNum w:abstractNumId="1461822601">
    <w:nsid w:val="5721A489"/>
    <w:multiLevelType w:val="singleLevel"/>
    <w:tmpl w:val="5721A489"/>
    <w:lvl w:ilvl="0" w:tentative="1">
      <w:start w:val="1"/>
      <w:numFmt w:val="decimal"/>
      <w:suff w:val="nothing"/>
      <w:lvlText w:val="%1."/>
      <w:lvlJc w:val="left"/>
    </w:lvl>
  </w:abstractNum>
  <w:abstractNum w:abstractNumId="1461823638">
    <w:nsid w:val="5721A896"/>
    <w:multiLevelType w:val="singleLevel"/>
    <w:tmpl w:val="5721A896"/>
    <w:lvl w:ilvl="0" w:tentative="1">
      <w:start w:val="1"/>
      <w:numFmt w:val="decimal"/>
      <w:suff w:val="nothing"/>
      <w:lvlText w:val="（%1）"/>
      <w:lvlJc w:val="left"/>
    </w:lvl>
  </w:abstractNum>
  <w:abstractNum w:abstractNumId="1461824293">
    <w:nsid w:val="5721AB25"/>
    <w:multiLevelType w:val="singleLevel"/>
    <w:tmpl w:val="5721AB25"/>
    <w:lvl w:ilvl="0" w:tentative="1">
      <w:start w:val="2"/>
      <w:numFmt w:val="decimal"/>
      <w:suff w:val="nothing"/>
      <w:lvlText w:val="%1."/>
      <w:lvlJc w:val="left"/>
    </w:lvl>
  </w:abstractNum>
  <w:abstractNum w:abstractNumId="1461822641">
    <w:nsid w:val="5721A4B1"/>
    <w:multiLevelType w:val="singleLevel"/>
    <w:tmpl w:val="5721A4B1"/>
    <w:lvl w:ilvl="0" w:tentative="1">
      <w:start w:val="3"/>
      <w:numFmt w:val="decimal"/>
      <w:suff w:val="nothing"/>
      <w:lvlText w:val="%1."/>
      <w:lvlJc w:val="left"/>
    </w:lvl>
  </w:abstractNum>
  <w:abstractNum w:abstractNumId="1461822514">
    <w:nsid w:val="5721A432"/>
    <w:multiLevelType w:val="singleLevel"/>
    <w:tmpl w:val="5721A432"/>
    <w:lvl w:ilvl="0" w:tentative="1">
      <w:start w:val="1"/>
      <w:numFmt w:val="upperLetter"/>
      <w:suff w:val="nothing"/>
      <w:lvlText w:val="%1."/>
      <w:lvlJc w:val="left"/>
    </w:lvl>
  </w:abstractNum>
  <w:abstractNum w:abstractNumId="1461822491">
    <w:nsid w:val="5721A41B"/>
    <w:multiLevelType w:val="singleLevel"/>
    <w:tmpl w:val="5721A41B"/>
    <w:lvl w:ilvl="0" w:tentative="1">
      <w:start w:val="2"/>
      <w:numFmt w:val="decimal"/>
      <w:suff w:val="nothing"/>
      <w:lvlText w:val="%1."/>
      <w:lvlJc w:val="left"/>
    </w:lvl>
  </w:abstractNum>
  <w:abstractNum w:abstractNumId="1461822339">
    <w:nsid w:val="5721A383"/>
    <w:multiLevelType w:val="singleLevel"/>
    <w:tmpl w:val="5721A383"/>
    <w:lvl w:ilvl="0" w:tentative="1">
      <w:start w:val="1"/>
      <w:numFmt w:val="upperLetter"/>
      <w:suff w:val="nothing"/>
      <w:lvlText w:val="%1."/>
      <w:lvlJc w:val="left"/>
    </w:lvl>
  </w:abstractNum>
  <w:abstractNum w:abstractNumId="1461822668">
    <w:nsid w:val="5721A4CC"/>
    <w:multiLevelType w:val="singleLevel"/>
    <w:tmpl w:val="5721A4CC"/>
    <w:lvl w:ilvl="0" w:tentative="1">
      <w:start w:val="1"/>
      <w:numFmt w:val="upperLetter"/>
      <w:suff w:val="nothing"/>
      <w:lvlText w:val="%1."/>
      <w:lvlJc w:val="left"/>
    </w:lvl>
  </w:abstractNum>
  <w:abstractNum w:abstractNumId="1461822742">
    <w:nsid w:val="5721A516"/>
    <w:multiLevelType w:val="singleLevel"/>
    <w:tmpl w:val="5721A516"/>
    <w:lvl w:ilvl="0" w:tentative="1">
      <w:start w:val="4"/>
      <w:numFmt w:val="decimal"/>
      <w:suff w:val="nothing"/>
      <w:lvlText w:val="%1."/>
      <w:lvlJc w:val="left"/>
    </w:lvl>
  </w:abstractNum>
  <w:abstractNum w:abstractNumId="1461822759">
    <w:nsid w:val="5721A527"/>
    <w:multiLevelType w:val="singleLevel"/>
    <w:tmpl w:val="5721A527"/>
    <w:lvl w:ilvl="0" w:tentative="1">
      <w:start w:val="1"/>
      <w:numFmt w:val="upperLetter"/>
      <w:suff w:val="nothing"/>
      <w:lvlText w:val="%1."/>
      <w:lvlJc w:val="left"/>
    </w:lvl>
  </w:abstractNum>
  <w:num w:numId="1">
    <w:abstractNumId w:val="1461822339"/>
  </w:num>
  <w:num w:numId="2">
    <w:abstractNumId w:val="1461822491"/>
  </w:num>
  <w:num w:numId="3">
    <w:abstractNumId w:val="1461822514"/>
  </w:num>
  <w:num w:numId="4">
    <w:abstractNumId w:val="1461822641"/>
  </w:num>
  <w:num w:numId="5">
    <w:abstractNumId w:val="1461822668"/>
  </w:num>
  <w:num w:numId="6">
    <w:abstractNumId w:val="1461822742"/>
  </w:num>
  <w:num w:numId="7">
    <w:abstractNumId w:val="1461822759"/>
  </w:num>
  <w:num w:numId="8">
    <w:abstractNumId w:val="1461822816"/>
  </w:num>
  <w:num w:numId="9">
    <w:abstractNumId w:val="1461822835"/>
  </w:num>
  <w:num w:numId="10">
    <w:abstractNumId w:val="1461822906"/>
  </w:num>
  <w:num w:numId="11">
    <w:abstractNumId w:val="1461822971"/>
  </w:num>
  <w:num w:numId="12">
    <w:abstractNumId w:val="1461823075"/>
  </w:num>
  <w:num w:numId="13">
    <w:abstractNumId w:val="1461823099"/>
  </w:num>
  <w:num w:numId="14">
    <w:abstractNumId w:val="1461823173"/>
  </w:num>
  <w:num w:numId="15">
    <w:abstractNumId w:val="1461823199"/>
  </w:num>
  <w:num w:numId="16">
    <w:abstractNumId w:val="1461823287"/>
  </w:num>
  <w:num w:numId="17">
    <w:abstractNumId w:val="1461823310"/>
  </w:num>
  <w:num w:numId="18">
    <w:abstractNumId w:val="1461823358"/>
  </w:num>
  <w:num w:numId="19">
    <w:abstractNumId w:val="1461823379"/>
  </w:num>
  <w:num w:numId="20">
    <w:abstractNumId w:val="1461823576"/>
  </w:num>
  <w:num w:numId="21">
    <w:abstractNumId w:val="1461822535"/>
  </w:num>
  <w:num w:numId="22">
    <w:abstractNumId w:val="1461822601"/>
  </w:num>
  <w:num w:numId="23">
    <w:abstractNumId w:val="1461823638"/>
  </w:num>
  <w:num w:numId="24">
    <w:abstractNumId w:val="14618242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5B2E2B"/>
    <w:rsid w:val="4E2348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C:\Users\Administrator\AppData\Roaming\Tencent\Users\976349173\QQ\WinTemp\RichOle\~5[P1L1I7IW0)G75@8Q{ULA.png" TargetMode="External"/><Relationship Id="rId8" Type="http://schemas.openxmlformats.org/officeDocument/2006/relationships/image" Target="media/image3.png"/><Relationship Id="rId7" Type="http://schemas.openxmlformats.org/officeDocument/2006/relationships/image" Target="C:\Users\Administrator\AppData\Roaming\Tencent\Users\976349173\QQ\WinTemp\RichOle\]KBUG%K51QR6X(L(W1$L6AX.png" TargetMode="External"/><Relationship Id="rId6" Type="http://schemas.openxmlformats.org/officeDocument/2006/relationships/image" Target="media/image2.png"/><Relationship Id="rId5" Type="http://schemas.openxmlformats.org/officeDocument/2006/relationships/image" Target="C:\Users\Administrator\AppData\Roaming\Tencent\Users\976349173\QQ\WinTemp\RichOle\7~W${Z]ATVKMO2$XNLBV1VH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C:\Users\Administrator\AppData\Roaming\Tencent\Users\976349173\QQ\WinTemp\RichOle\HB`]TY03_1ZADQFY$OBIJ9B.png" TargetMode="External"/><Relationship Id="rId12" Type="http://schemas.openxmlformats.org/officeDocument/2006/relationships/image" Target="media/image5.png"/><Relationship Id="rId11" Type="http://schemas.openxmlformats.org/officeDocument/2006/relationships/image" Target="C:\Users\Administrator\AppData\Roaming\Tencent\Users\976349173\QQ\WinTemp\RichOle\L(0(4RC37R2G8[L0A@$S6~J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2016-04-28T11:49:57Z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