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F29" w:rsidRDefault="00066F29" w:rsidP="00066F29">
      <w:pPr>
        <w:pStyle w:val="a5"/>
      </w:pPr>
      <w:r>
        <w:rPr>
          <w:rFonts w:hint="eastAsia"/>
        </w:rPr>
        <w:t>资源清单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577143" w:rsidTr="0051588E">
        <w:tc>
          <w:tcPr>
            <w:tcW w:w="2765" w:type="dxa"/>
          </w:tcPr>
          <w:p w:rsidR="00577143" w:rsidRDefault="00271522">
            <w:r>
              <w:rPr>
                <w:rFonts w:hint="eastAsia"/>
              </w:rPr>
              <w:t>资源</w:t>
            </w:r>
            <w:r w:rsidR="00577143"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:rsidR="00577143" w:rsidRDefault="00FF4A13">
            <w:r>
              <w:rPr>
                <w:rFonts w:hint="eastAsia"/>
              </w:rPr>
              <w:t>资源</w:t>
            </w:r>
            <w:r w:rsidR="00577143">
              <w:rPr>
                <w:rFonts w:hint="eastAsia"/>
              </w:rPr>
              <w:t>类型</w:t>
            </w:r>
          </w:p>
        </w:tc>
        <w:tc>
          <w:tcPr>
            <w:tcW w:w="3481" w:type="dxa"/>
          </w:tcPr>
          <w:p w:rsidR="00577143" w:rsidRDefault="0057714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143" w:rsidTr="0051588E">
        <w:tc>
          <w:tcPr>
            <w:tcW w:w="2765" w:type="dxa"/>
          </w:tcPr>
          <w:p w:rsidR="00577143" w:rsidRDefault="00577143">
            <w:r w:rsidRPr="00577143">
              <w:t>Prefabs</w:t>
            </w:r>
          </w:p>
        </w:tc>
        <w:tc>
          <w:tcPr>
            <w:tcW w:w="2050" w:type="dxa"/>
          </w:tcPr>
          <w:p w:rsidR="00577143" w:rsidRDefault="00577143">
            <w:r>
              <w:rPr>
                <w:rFonts w:hint="eastAsia"/>
              </w:rPr>
              <w:t>模型</w:t>
            </w:r>
            <w:r w:rsidR="00F43FBB">
              <w:rPr>
                <w:rFonts w:hint="eastAsia"/>
              </w:rPr>
              <w:t>资源</w:t>
            </w:r>
          </w:p>
        </w:tc>
        <w:tc>
          <w:tcPr>
            <w:tcW w:w="3481" w:type="dxa"/>
          </w:tcPr>
          <w:p w:rsidR="00577143" w:rsidRDefault="00577143">
            <w:pPr>
              <w:rPr>
                <w:rFonts w:hint="eastAsia"/>
              </w:rPr>
            </w:pPr>
            <w:r>
              <w:rPr>
                <w:rFonts w:hint="eastAsia"/>
              </w:rPr>
              <w:t>游戏中所有实体的Unity模型文件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51588E">
            <w:r w:rsidRPr="0051588E">
              <w:t>Animations</w:t>
            </w:r>
          </w:p>
        </w:tc>
        <w:tc>
          <w:tcPr>
            <w:tcW w:w="2050" w:type="dxa"/>
          </w:tcPr>
          <w:p w:rsidR="00577143" w:rsidRDefault="0051588E">
            <w:pPr>
              <w:rPr>
                <w:rFonts w:hint="eastAsia"/>
              </w:rPr>
            </w:pPr>
            <w:r>
              <w:rPr>
                <w:rFonts w:hint="eastAsia"/>
              </w:rPr>
              <w:t>模型</w:t>
            </w:r>
            <w:r w:rsidR="00F43FBB">
              <w:rPr>
                <w:rFonts w:hint="eastAsia"/>
              </w:rPr>
              <w:t>资源</w:t>
            </w:r>
          </w:p>
        </w:tc>
        <w:tc>
          <w:tcPr>
            <w:tcW w:w="3481" w:type="dxa"/>
          </w:tcPr>
          <w:p w:rsidR="00577143" w:rsidRDefault="0051588E">
            <w:pPr>
              <w:rPr>
                <w:rFonts w:hint="eastAsia"/>
              </w:rPr>
            </w:pPr>
            <w:r>
              <w:rPr>
                <w:rFonts w:hint="eastAsia"/>
              </w:rPr>
              <w:t>游戏中所有</w:t>
            </w:r>
            <w:r>
              <w:rPr>
                <w:rFonts w:hint="eastAsia"/>
              </w:rPr>
              <w:t>动画效果</w:t>
            </w:r>
            <w:r>
              <w:rPr>
                <w:rFonts w:hint="eastAsia"/>
              </w:rPr>
              <w:t>的Unity文件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C844C6">
            <w:r w:rsidRPr="00C844C6">
              <w:t>Cards</w:t>
            </w:r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关卡选择界面的关卡预览图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43FBB">
            <w:r w:rsidRPr="00F43FBB">
              <w:t>Levels</w:t>
            </w:r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文本资源</w:t>
            </w:r>
          </w:p>
        </w:tc>
        <w:tc>
          <w:tcPr>
            <w:tcW w:w="3481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游戏中所有关卡的资源文件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43FBB">
            <w:proofErr w:type="spellStart"/>
            <w:r w:rsidRPr="00F43FBB">
              <w:t>m_picture</w:t>
            </w:r>
            <w:proofErr w:type="spellEnd"/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41417D">
            <w:pPr>
              <w:rPr>
                <w:rFonts w:hint="eastAsia"/>
              </w:rPr>
            </w:pPr>
            <w:r>
              <w:rPr>
                <w:rFonts w:hint="eastAsia"/>
              </w:rPr>
              <w:t>游戏关卡中</w:t>
            </w:r>
            <w:r w:rsidR="00F43FBB">
              <w:rPr>
                <w:rFonts w:hint="eastAsia"/>
              </w:rPr>
              <w:t>防御塔升级、建造、删除相关的图标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43FBB">
            <w:r w:rsidRPr="00F43FBB">
              <w:t>Maps</w:t>
            </w:r>
          </w:p>
        </w:tc>
        <w:tc>
          <w:tcPr>
            <w:tcW w:w="2050" w:type="dxa"/>
          </w:tcPr>
          <w:p w:rsidR="00577143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Pr="0051588E" w:rsidRDefault="00F43FBB">
            <w:pPr>
              <w:rPr>
                <w:rFonts w:hint="eastAsia"/>
              </w:rPr>
            </w:pPr>
            <w:r>
              <w:rPr>
                <w:rFonts w:hint="eastAsia"/>
              </w:rPr>
              <w:t>游戏关卡的背景图片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F21A8E">
            <w:r w:rsidRPr="00F21A8E">
              <w:t>Monsters</w:t>
            </w:r>
          </w:p>
        </w:tc>
        <w:tc>
          <w:tcPr>
            <w:tcW w:w="2050" w:type="dxa"/>
          </w:tcPr>
          <w:p w:rsidR="00577143" w:rsidRDefault="00F21A8E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F21A8E">
            <w:pPr>
              <w:rPr>
                <w:rFonts w:hint="eastAsia"/>
              </w:rPr>
            </w:pPr>
            <w:r>
              <w:rPr>
                <w:rFonts w:hint="eastAsia"/>
              </w:rPr>
              <w:t>游戏中所有</w:t>
            </w:r>
            <w:r>
              <w:rPr>
                <w:rFonts w:hint="eastAsia"/>
              </w:rPr>
              <w:t>怪兽的原型图片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7447F8">
            <w:r w:rsidRPr="007447F8">
              <w:t>Roles</w:t>
            </w:r>
          </w:p>
        </w:tc>
        <w:tc>
          <w:tcPr>
            <w:tcW w:w="2050" w:type="dxa"/>
          </w:tcPr>
          <w:p w:rsidR="00577143" w:rsidRDefault="007447F8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7447F8">
            <w:pPr>
              <w:rPr>
                <w:rFonts w:hint="eastAsia"/>
              </w:rPr>
            </w:pPr>
            <w:r>
              <w:rPr>
                <w:rFonts w:hint="eastAsia"/>
              </w:rPr>
              <w:t>游戏中所有</w:t>
            </w:r>
            <w:r>
              <w:rPr>
                <w:rFonts w:hint="eastAsia"/>
              </w:rPr>
              <w:t>防御塔以及萝卜</w:t>
            </w:r>
            <w:r>
              <w:rPr>
                <w:rFonts w:hint="eastAsia"/>
              </w:rPr>
              <w:t>的原型图片</w:t>
            </w:r>
          </w:p>
        </w:tc>
      </w:tr>
      <w:tr w:rsidR="00577143" w:rsidTr="0051588E">
        <w:tc>
          <w:tcPr>
            <w:tcW w:w="2765" w:type="dxa"/>
          </w:tcPr>
          <w:p w:rsidR="00577143" w:rsidRPr="008C6B08" w:rsidRDefault="008C6B08">
            <w:r w:rsidRPr="008C6B08">
              <w:t>Scene</w:t>
            </w:r>
          </w:p>
        </w:tc>
        <w:tc>
          <w:tcPr>
            <w:tcW w:w="2050" w:type="dxa"/>
          </w:tcPr>
          <w:p w:rsidR="00577143" w:rsidRDefault="008C6B08">
            <w:pPr>
              <w:rPr>
                <w:rFonts w:hint="eastAsia"/>
              </w:rPr>
            </w:pPr>
            <w:r>
              <w:rPr>
                <w:rFonts w:hint="eastAsia"/>
              </w:rPr>
              <w:t>图片资源</w:t>
            </w:r>
          </w:p>
        </w:tc>
        <w:tc>
          <w:tcPr>
            <w:tcW w:w="3481" w:type="dxa"/>
          </w:tcPr>
          <w:p w:rsidR="00577143" w:rsidRDefault="008C6B08">
            <w:pPr>
              <w:rPr>
                <w:rFonts w:hint="eastAsia"/>
              </w:rPr>
            </w:pPr>
            <w:r>
              <w:rPr>
                <w:rFonts w:hint="eastAsia"/>
              </w:rPr>
              <w:t>游戏中</w:t>
            </w:r>
            <w:r w:rsidR="009D047E">
              <w:rPr>
                <w:rFonts w:hint="eastAsia"/>
              </w:rPr>
              <w:t>各</w:t>
            </w:r>
            <w:r>
              <w:rPr>
                <w:rFonts w:hint="eastAsia"/>
              </w:rPr>
              <w:t>个场景用到的其他特定图片资源</w:t>
            </w:r>
          </w:p>
        </w:tc>
      </w:tr>
      <w:tr w:rsidR="00577143" w:rsidTr="0051588E">
        <w:tc>
          <w:tcPr>
            <w:tcW w:w="2765" w:type="dxa"/>
          </w:tcPr>
          <w:p w:rsidR="00577143" w:rsidRPr="00577143" w:rsidRDefault="000E19C1">
            <w:r w:rsidRPr="000E19C1">
              <w:t>Scenes</w:t>
            </w:r>
          </w:p>
        </w:tc>
        <w:tc>
          <w:tcPr>
            <w:tcW w:w="2050" w:type="dxa"/>
          </w:tcPr>
          <w:p w:rsidR="00577143" w:rsidRDefault="000E19C1">
            <w:pPr>
              <w:rPr>
                <w:rFonts w:hint="eastAsia"/>
              </w:rPr>
            </w:pPr>
            <w:r>
              <w:rPr>
                <w:rFonts w:hint="eastAsia"/>
              </w:rPr>
              <w:t>模型资源</w:t>
            </w:r>
          </w:p>
        </w:tc>
        <w:tc>
          <w:tcPr>
            <w:tcW w:w="3481" w:type="dxa"/>
          </w:tcPr>
          <w:p w:rsidR="00577143" w:rsidRDefault="000E19C1">
            <w:pPr>
              <w:rPr>
                <w:rFonts w:hint="eastAsia"/>
              </w:rPr>
            </w:pPr>
            <w:r>
              <w:rPr>
                <w:rFonts w:hint="eastAsia"/>
              </w:rPr>
              <w:t>每个场景的Unity资源文件</w:t>
            </w:r>
          </w:p>
        </w:tc>
      </w:tr>
    </w:tbl>
    <w:p w:rsidR="0004074B" w:rsidRDefault="0004074B"/>
    <w:p w:rsidR="00D56A93" w:rsidRDefault="00E01D2C" w:rsidP="00E01D2C">
      <w:pPr>
        <w:pStyle w:val="a5"/>
        <w:rPr>
          <w:rFonts w:hint="eastAsia"/>
        </w:rPr>
      </w:pPr>
      <w:r>
        <w:rPr>
          <w:rFonts w:hint="eastAsia"/>
        </w:rPr>
        <w:t>脚本</w:t>
      </w:r>
      <w:r>
        <w:rPr>
          <w:rFonts w:hint="eastAsia"/>
        </w:rPr>
        <w:t>清单</w:t>
      </w:r>
    </w:p>
    <w:p w:rsidR="0093557E" w:rsidRPr="0093557E" w:rsidRDefault="0093557E">
      <w:pPr>
        <w:rPr>
          <w:rStyle w:val="a4"/>
        </w:rPr>
      </w:pPr>
      <w:r>
        <w:rPr>
          <w:rStyle w:val="a4"/>
          <w:rFonts w:hint="eastAsia"/>
        </w:rPr>
        <w:t>*</w:t>
      </w:r>
      <w:r w:rsidRPr="0093557E">
        <w:rPr>
          <w:rStyle w:val="a4"/>
          <w:rFonts w:hint="eastAsia"/>
        </w:rPr>
        <w:t>“脚本名称”中“_”代表任意数量的任意字符，且带有“_”的脚本</w:t>
      </w:r>
      <w:r>
        <w:rPr>
          <w:rStyle w:val="a4"/>
          <w:rFonts w:hint="eastAsia"/>
        </w:rPr>
        <w:t>单独</w:t>
      </w:r>
      <w:r w:rsidRPr="0093557E">
        <w:rPr>
          <w:rStyle w:val="a4"/>
          <w:rFonts w:hint="eastAsia"/>
        </w:rPr>
        <w:t>列举清单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22072A" w:rsidTr="00F11D1B">
        <w:tc>
          <w:tcPr>
            <w:tcW w:w="2765" w:type="dxa"/>
          </w:tcPr>
          <w:p w:rsidR="0022072A" w:rsidRDefault="004232D4" w:rsidP="00F11D1B">
            <w:r>
              <w:rPr>
                <w:rFonts w:hint="eastAsia"/>
              </w:rPr>
              <w:t>脚本</w:t>
            </w:r>
            <w:r w:rsidR="0022072A">
              <w:rPr>
                <w:rFonts w:hint="eastAsia"/>
              </w:rPr>
              <w:t>名称</w:t>
            </w:r>
          </w:p>
        </w:tc>
        <w:tc>
          <w:tcPr>
            <w:tcW w:w="2050" w:type="dxa"/>
          </w:tcPr>
          <w:p w:rsidR="0022072A" w:rsidRDefault="00FF4A13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481" w:type="dxa"/>
          </w:tcPr>
          <w:p w:rsidR="0022072A" w:rsidRDefault="0022072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80A34" w:rsidTr="00F11D1B">
        <w:tc>
          <w:tcPr>
            <w:tcW w:w="2765" w:type="dxa"/>
          </w:tcPr>
          <w:p w:rsidR="00080A34" w:rsidRDefault="00080A34" w:rsidP="00F11D1B">
            <w:pPr>
              <w:rPr>
                <w:rFonts w:hint="eastAsia"/>
              </w:rPr>
            </w:pPr>
            <w:r w:rsidRPr="00080A34">
              <w:t>Singleton</w:t>
            </w:r>
          </w:p>
        </w:tc>
        <w:tc>
          <w:tcPr>
            <w:tcW w:w="2050" w:type="dxa"/>
          </w:tcPr>
          <w:p w:rsidR="00080A34" w:rsidRDefault="00080A34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080A34" w:rsidRDefault="00080A34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全局单例类的接口</w:t>
            </w:r>
          </w:p>
        </w:tc>
      </w:tr>
      <w:tr w:rsidR="00D92B92" w:rsidTr="00F11D1B">
        <w:tc>
          <w:tcPr>
            <w:tcW w:w="2765" w:type="dxa"/>
          </w:tcPr>
          <w:p w:rsidR="00D92B92" w:rsidRPr="00080A34" w:rsidRDefault="00D92B92" w:rsidP="00F11D1B">
            <w:proofErr w:type="spellStart"/>
            <w:r w:rsidRPr="00D92B92">
              <w:t>Consts</w:t>
            </w:r>
            <w:proofErr w:type="spellEnd"/>
          </w:p>
        </w:tc>
        <w:tc>
          <w:tcPr>
            <w:tcW w:w="2050" w:type="dxa"/>
          </w:tcPr>
          <w:p w:rsidR="00D92B92" w:rsidRDefault="00D92B92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D92B92" w:rsidRDefault="00D92B92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全局静态资源存储类</w:t>
            </w:r>
          </w:p>
        </w:tc>
      </w:tr>
      <w:tr w:rsidR="00C11025" w:rsidTr="00F11D1B">
        <w:tc>
          <w:tcPr>
            <w:tcW w:w="2765" w:type="dxa"/>
          </w:tcPr>
          <w:p w:rsidR="00C11025" w:rsidRDefault="00C11025" w:rsidP="00C11025">
            <w:proofErr w:type="spellStart"/>
            <w:r w:rsidRPr="00FF4A13">
              <w:t>ApplicationBase</w:t>
            </w:r>
            <w:proofErr w:type="spellEnd"/>
          </w:p>
        </w:tc>
        <w:tc>
          <w:tcPr>
            <w:tcW w:w="2050" w:type="dxa"/>
          </w:tcPr>
          <w:p w:rsidR="00C11025" w:rsidRDefault="00C11025" w:rsidP="00C11025"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游戏整体架构接口</w:t>
            </w:r>
          </w:p>
        </w:tc>
      </w:tr>
      <w:tr w:rsidR="00C11025" w:rsidTr="00F11D1B">
        <w:tc>
          <w:tcPr>
            <w:tcW w:w="2765" w:type="dxa"/>
          </w:tcPr>
          <w:p w:rsidR="00C11025" w:rsidRPr="00577143" w:rsidRDefault="00C11025" w:rsidP="00C11025">
            <w:r w:rsidRPr="000E26B2">
              <w:t>Game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游戏全局控制类，实现</w:t>
            </w:r>
            <w:proofErr w:type="spellStart"/>
            <w:r w:rsidRPr="00FF4A13">
              <w:t>ApplicationBase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C11025" w:rsidTr="00F11D1B">
        <w:tc>
          <w:tcPr>
            <w:tcW w:w="2765" w:type="dxa"/>
          </w:tcPr>
          <w:p w:rsidR="00C11025" w:rsidRPr="00FF4A13" w:rsidRDefault="00C11025" w:rsidP="00C11025">
            <w:r w:rsidRPr="0004287A">
              <w:t>MVC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MVC框架实现</w:t>
            </w:r>
          </w:p>
        </w:tc>
      </w:tr>
      <w:tr w:rsidR="00C11025" w:rsidTr="00F11D1B">
        <w:tc>
          <w:tcPr>
            <w:tcW w:w="2765" w:type="dxa"/>
          </w:tcPr>
          <w:p w:rsidR="00C11025" w:rsidRPr="0004287A" w:rsidRDefault="00C11025" w:rsidP="00C11025">
            <w:r w:rsidRPr="00E233AC">
              <w:t>View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</w:t>
            </w:r>
            <w:r>
              <w:rPr>
                <w:rFonts w:hint="eastAsia"/>
              </w:rPr>
              <w:t>中视图模块的抽象类</w:t>
            </w:r>
          </w:p>
        </w:tc>
      </w:tr>
      <w:tr w:rsidR="00C11025" w:rsidTr="00F11D1B">
        <w:tc>
          <w:tcPr>
            <w:tcW w:w="2765" w:type="dxa"/>
          </w:tcPr>
          <w:p w:rsidR="00C11025" w:rsidRPr="00E233AC" w:rsidRDefault="00C11025" w:rsidP="00C11025">
            <w:r w:rsidRPr="00A06902">
              <w:t>Model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</w:t>
            </w:r>
            <w:r>
              <w:rPr>
                <w:rFonts w:hint="eastAsia"/>
              </w:rPr>
              <w:t>中模型</w:t>
            </w:r>
            <w:r>
              <w:rPr>
                <w:rFonts w:hint="eastAsia"/>
              </w:rPr>
              <w:t>模块的抽象类</w:t>
            </w:r>
          </w:p>
        </w:tc>
      </w:tr>
      <w:tr w:rsidR="00C11025" w:rsidTr="00F11D1B">
        <w:tc>
          <w:tcPr>
            <w:tcW w:w="2765" w:type="dxa"/>
          </w:tcPr>
          <w:p w:rsidR="00C11025" w:rsidRPr="00A06902" w:rsidRDefault="00C11025" w:rsidP="00C11025">
            <w:r w:rsidRPr="00E31C1D">
              <w:t>Controller</w:t>
            </w:r>
          </w:p>
        </w:tc>
        <w:tc>
          <w:tcPr>
            <w:tcW w:w="2050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C11025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MVC框架中</w:t>
            </w:r>
            <w:r>
              <w:rPr>
                <w:rFonts w:hint="eastAsia"/>
              </w:rPr>
              <w:t>控制器</w:t>
            </w:r>
            <w:r>
              <w:rPr>
                <w:rFonts w:hint="eastAsia"/>
              </w:rPr>
              <w:t>模块的抽象类</w:t>
            </w:r>
          </w:p>
        </w:tc>
      </w:tr>
      <w:tr w:rsidR="00B26183" w:rsidTr="00F11D1B">
        <w:tc>
          <w:tcPr>
            <w:tcW w:w="2765" w:type="dxa"/>
          </w:tcPr>
          <w:p w:rsidR="00B26183" w:rsidRPr="00E31C1D" w:rsidRDefault="00B26183" w:rsidP="00C11025">
            <w:r>
              <w:rPr>
                <w:rFonts w:hint="eastAsia"/>
              </w:rPr>
              <w:t>UI_</w:t>
            </w:r>
          </w:p>
        </w:tc>
        <w:tc>
          <w:tcPr>
            <w:tcW w:w="2050" w:type="dxa"/>
          </w:tcPr>
          <w:p w:rsidR="00B26183" w:rsidRDefault="00B26183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B26183" w:rsidRDefault="00B26183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MVC框架中视图模块的实现类(详见UI_</w:t>
            </w:r>
            <w:r w:rsidR="00EC06EA">
              <w:rPr>
                <w:rFonts w:hint="eastAsia"/>
              </w:rPr>
              <w:t>清单</w:t>
            </w:r>
            <w:r>
              <w:rPr>
                <w:rFonts w:hint="eastAsia"/>
              </w:rPr>
              <w:t>)</w:t>
            </w:r>
          </w:p>
        </w:tc>
      </w:tr>
      <w:tr w:rsidR="00C11025" w:rsidTr="00F11D1B">
        <w:tc>
          <w:tcPr>
            <w:tcW w:w="2765" w:type="dxa"/>
          </w:tcPr>
          <w:p w:rsidR="00C11025" w:rsidRPr="00577143" w:rsidRDefault="00EF6338" w:rsidP="00C11025">
            <w:r>
              <w:rPr>
                <w:rFonts w:hint="eastAsia"/>
              </w:rPr>
              <w:t>_</w:t>
            </w:r>
            <w:r w:rsidRPr="00A06902">
              <w:t xml:space="preserve"> </w:t>
            </w:r>
            <w:r w:rsidRPr="00A06902">
              <w:t>Model</w:t>
            </w:r>
          </w:p>
        </w:tc>
        <w:tc>
          <w:tcPr>
            <w:tcW w:w="2050" w:type="dxa"/>
          </w:tcPr>
          <w:p w:rsidR="00C11025" w:rsidRDefault="00EF6338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C11025" w:rsidRDefault="00EF6338" w:rsidP="00C11025">
            <w:pPr>
              <w:rPr>
                <w:rFonts w:hint="eastAsia"/>
              </w:rPr>
            </w:pPr>
            <w:r>
              <w:rPr>
                <w:rFonts w:hint="eastAsia"/>
              </w:rPr>
              <w:t>MVC框架中模型</w:t>
            </w:r>
            <w:r>
              <w:rPr>
                <w:rFonts w:hint="eastAsia"/>
              </w:rPr>
              <w:t>模块的实现类(详见_Model</w:t>
            </w:r>
            <w:r w:rsidR="00EC06EA">
              <w:rPr>
                <w:rFonts w:hint="eastAsia"/>
              </w:rPr>
              <w:t>清单</w:t>
            </w:r>
            <w:r>
              <w:rPr>
                <w:rFonts w:hint="eastAsia"/>
              </w:rPr>
              <w:t>)</w:t>
            </w:r>
          </w:p>
        </w:tc>
      </w:tr>
      <w:tr w:rsidR="00124057" w:rsidTr="00F11D1B">
        <w:tc>
          <w:tcPr>
            <w:tcW w:w="2765" w:type="dxa"/>
          </w:tcPr>
          <w:p w:rsidR="00124057" w:rsidRPr="00577143" w:rsidRDefault="00124057" w:rsidP="00124057">
            <w:r>
              <w:t>_</w:t>
            </w:r>
            <w:r w:rsidRPr="00124057">
              <w:t>Command</w:t>
            </w:r>
          </w:p>
        </w:tc>
        <w:tc>
          <w:tcPr>
            <w:tcW w:w="2050" w:type="dxa"/>
          </w:tcPr>
          <w:p w:rsidR="00124057" w:rsidRDefault="00124057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124057" w:rsidRDefault="00124057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MVC框架中控制器模块的实现类(详见</w:t>
            </w:r>
            <w:r>
              <w:t>_</w:t>
            </w:r>
            <w:r w:rsidRPr="00124057">
              <w:t>Command</w:t>
            </w:r>
            <w:r>
              <w:rPr>
                <w:rFonts w:hint="eastAsia"/>
              </w:rPr>
              <w:t>清单)</w:t>
            </w:r>
          </w:p>
        </w:tc>
      </w:tr>
      <w:tr w:rsidR="005D4B26" w:rsidTr="00F11D1B">
        <w:tc>
          <w:tcPr>
            <w:tcW w:w="2765" w:type="dxa"/>
          </w:tcPr>
          <w:p w:rsidR="005D4B26" w:rsidRDefault="005D4B26" w:rsidP="00124057">
            <w:r>
              <w:t>_</w:t>
            </w:r>
            <w:proofErr w:type="spellStart"/>
            <w:r w:rsidRPr="005D4B26">
              <w:t>Args</w:t>
            </w:r>
            <w:proofErr w:type="spellEnd"/>
          </w:p>
        </w:tc>
        <w:tc>
          <w:tcPr>
            <w:tcW w:w="2050" w:type="dxa"/>
          </w:tcPr>
          <w:p w:rsidR="005D4B26" w:rsidRDefault="003C4C2F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5D4B26" w:rsidRDefault="003C4C2F" w:rsidP="00124057">
            <w:pPr>
              <w:rPr>
                <w:rFonts w:hint="eastAsia"/>
              </w:rPr>
            </w:pPr>
            <w:r>
              <w:rPr>
                <w:rFonts w:hint="eastAsia"/>
              </w:rPr>
              <w:t>MVC框架中控制器模块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类(详见</w:t>
            </w:r>
            <w:r>
              <w:t>_</w:t>
            </w:r>
            <w:r w:rsidR="00D84436" w:rsidRPr="005D4B26">
              <w:t xml:space="preserve"> </w:t>
            </w:r>
            <w:proofErr w:type="spellStart"/>
            <w:r w:rsidR="00D84436" w:rsidRPr="005D4B26">
              <w:t>EndLevelArgs</w:t>
            </w:r>
            <w:proofErr w:type="spellEnd"/>
            <w:r>
              <w:rPr>
                <w:rFonts w:hint="eastAsia"/>
              </w:rPr>
              <w:t>清单)</w:t>
            </w:r>
          </w:p>
        </w:tc>
      </w:tr>
      <w:tr w:rsidR="003124C2" w:rsidTr="00F11D1B">
        <w:tc>
          <w:tcPr>
            <w:tcW w:w="2765" w:type="dxa"/>
          </w:tcPr>
          <w:p w:rsidR="003124C2" w:rsidRPr="00047F1B" w:rsidRDefault="003124C2" w:rsidP="003124C2">
            <w:proofErr w:type="spellStart"/>
            <w:r w:rsidRPr="00E75C9B">
              <w:t>IReusable</w:t>
            </w:r>
            <w:proofErr w:type="spellEnd"/>
          </w:p>
        </w:tc>
        <w:tc>
          <w:tcPr>
            <w:tcW w:w="2050" w:type="dxa"/>
          </w:tcPr>
          <w:p w:rsidR="003124C2" w:rsidRDefault="003124C2" w:rsidP="003124C2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3124C2" w:rsidRDefault="003124C2" w:rsidP="003124C2">
            <w:pPr>
              <w:rPr>
                <w:rFonts w:hint="eastAsia"/>
              </w:rPr>
            </w:pPr>
            <w:r>
              <w:rPr>
                <w:rFonts w:hint="eastAsia"/>
              </w:rPr>
              <w:t>可重用对象的接口</w:t>
            </w:r>
          </w:p>
        </w:tc>
      </w:tr>
      <w:tr w:rsidR="002B1FD0" w:rsidTr="00F11D1B">
        <w:tc>
          <w:tcPr>
            <w:tcW w:w="2765" w:type="dxa"/>
          </w:tcPr>
          <w:p w:rsidR="002B1FD0" w:rsidRPr="00E75C9B" w:rsidRDefault="002B1FD0" w:rsidP="002B1FD0">
            <w:proofErr w:type="spellStart"/>
            <w:r w:rsidRPr="002B1FD0">
              <w:t>ReusbleObject</w:t>
            </w:r>
            <w:proofErr w:type="spellEnd"/>
          </w:p>
        </w:tc>
        <w:tc>
          <w:tcPr>
            <w:tcW w:w="2050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可重用对象的抽象类</w:t>
            </w:r>
          </w:p>
        </w:tc>
      </w:tr>
      <w:tr w:rsidR="002B1FD0" w:rsidTr="00F11D1B">
        <w:tc>
          <w:tcPr>
            <w:tcW w:w="2765" w:type="dxa"/>
          </w:tcPr>
          <w:p w:rsidR="002B1FD0" w:rsidRPr="00577143" w:rsidRDefault="002B1FD0" w:rsidP="002B1FD0">
            <w:proofErr w:type="spellStart"/>
            <w:r w:rsidRPr="00047F1B">
              <w:t>SubPool</w:t>
            </w:r>
            <w:proofErr w:type="spellEnd"/>
          </w:p>
        </w:tc>
        <w:tc>
          <w:tcPr>
            <w:tcW w:w="2050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对象池模块中的子池实现类</w:t>
            </w:r>
          </w:p>
        </w:tc>
      </w:tr>
      <w:tr w:rsidR="002B1FD0" w:rsidTr="00F11D1B">
        <w:tc>
          <w:tcPr>
            <w:tcW w:w="2765" w:type="dxa"/>
          </w:tcPr>
          <w:p w:rsidR="002B1FD0" w:rsidRPr="00577143" w:rsidRDefault="002B1FD0" w:rsidP="002B1FD0">
            <w:proofErr w:type="spellStart"/>
            <w:r w:rsidRPr="00E54128">
              <w:lastRenderedPageBreak/>
              <w:t>ObjectPool</w:t>
            </w:r>
            <w:proofErr w:type="spellEnd"/>
          </w:p>
        </w:tc>
        <w:tc>
          <w:tcPr>
            <w:tcW w:w="2050" w:type="dxa"/>
          </w:tcPr>
          <w:p w:rsidR="002B1FD0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2B1FD0" w:rsidRPr="0051588E" w:rsidRDefault="002B1FD0" w:rsidP="002B1FD0">
            <w:pPr>
              <w:rPr>
                <w:rFonts w:hint="eastAsia"/>
              </w:rPr>
            </w:pPr>
            <w:r>
              <w:rPr>
                <w:rFonts w:hint="eastAsia"/>
              </w:rPr>
              <w:t>对象池实现类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8F106B">
              <w:t>Tools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游戏关卡资源文件的读取与处理</w:t>
            </w:r>
          </w:p>
        </w:tc>
      </w:tr>
      <w:tr w:rsidR="005F033E" w:rsidTr="00F11D1B">
        <w:tc>
          <w:tcPr>
            <w:tcW w:w="2765" w:type="dxa"/>
          </w:tcPr>
          <w:p w:rsidR="005F033E" w:rsidRPr="00577143" w:rsidRDefault="005F033E" w:rsidP="005F033E">
            <w:r w:rsidRPr="00242816">
              <w:t>Bird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主界面的小鸟控制类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242816" w:rsidRDefault="005F033E" w:rsidP="005F033E">
            <w:proofErr w:type="spellStart"/>
            <w:r w:rsidRPr="00591649">
              <w:t>CameraFull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场景的摄像机控制类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242816" w:rsidRDefault="005F033E" w:rsidP="005F033E">
            <w:r w:rsidRPr="008F106B">
              <w:t>Cloud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主界面的</w:t>
            </w:r>
            <w:r>
              <w:rPr>
                <w:rFonts w:hint="eastAsia"/>
              </w:rPr>
              <w:t>云朵</w:t>
            </w:r>
            <w:r>
              <w:rPr>
                <w:rFonts w:hint="eastAsia"/>
              </w:rPr>
              <w:t>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8F106B">
              <w:t>Rotate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旋转</w:t>
            </w:r>
            <w:r>
              <w:rPr>
                <w:rFonts w:hint="eastAsia"/>
              </w:rPr>
              <w:t>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SellIcon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销毁防御塔图标控制类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SpawnIcon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建造防御塔图标控制类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SpawnPanel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建造防御塔弹窗控制类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B30747" w:rsidRDefault="005F033E" w:rsidP="005F033E">
            <w:proofErr w:type="spellStart"/>
            <w:r w:rsidRPr="00394D14">
              <w:t>TowerPopup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防御塔弹窗控制类父类</w:t>
            </w:r>
          </w:p>
        </w:tc>
      </w:tr>
      <w:tr w:rsidR="005F033E" w:rsidTr="00F11D1B">
        <w:tc>
          <w:tcPr>
            <w:tcW w:w="2765" w:type="dxa"/>
          </w:tcPr>
          <w:p w:rsidR="005F033E" w:rsidRPr="00394D14" w:rsidRDefault="005F033E" w:rsidP="005F033E">
            <w:proofErr w:type="spellStart"/>
            <w:r w:rsidRPr="00EB7A8D">
              <w:t>UpgradeIcon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升级防御塔图标控制类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394D14" w:rsidRDefault="005F033E" w:rsidP="005F033E">
            <w:proofErr w:type="spellStart"/>
            <w:r w:rsidRPr="00EB7A8D">
              <w:t>UpgradePanel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升级防御塔弹窗控制类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295B71" w:rsidRDefault="005F033E" w:rsidP="005F033E">
            <w:bookmarkStart w:id="0" w:name="_GoBack" w:colFirst="0" w:colLast="0"/>
            <w:r w:rsidRPr="00295B71">
              <w:t>Round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框架、实体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游戏回合实现类</w:t>
            </w:r>
          </w:p>
        </w:tc>
      </w:tr>
      <w:bookmarkEnd w:id="0"/>
      <w:tr w:rsidR="005F033E" w:rsidTr="00F11D1B">
        <w:tc>
          <w:tcPr>
            <w:tcW w:w="2765" w:type="dxa"/>
          </w:tcPr>
          <w:p w:rsidR="005F033E" w:rsidRDefault="005F033E" w:rsidP="005F033E">
            <w:pPr>
              <w:rPr>
                <w:rFonts w:hint="eastAsia"/>
              </w:rPr>
            </w:pPr>
            <w:proofErr w:type="spellStart"/>
            <w:r w:rsidRPr="00B30747">
              <w:t>Spawner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界面、框架、实体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关卡实体生成及渲染控制类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r w:rsidRPr="009B0DFF">
              <w:t>Map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界面、框架、实体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游戏地图实现类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577143" w:rsidRDefault="005F033E" w:rsidP="005F033E">
            <w:r w:rsidRPr="00617F6E">
              <w:t>Card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关卡选择界面的关卡预览实现类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577143" w:rsidRDefault="005F033E" w:rsidP="005F033E">
            <w:r w:rsidRPr="00C575E2">
              <w:t>Level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关卡实现类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8C6B08" w:rsidRDefault="005F033E" w:rsidP="005F033E">
            <w:r w:rsidRPr="00466221">
              <w:t>Point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游戏地图的坐标点实现类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466221" w:rsidRDefault="005F033E" w:rsidP="005F033E">
            <w:r w:rsidRPr="00697BBC">
              <w:t>Tile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游戏地图的坐标点信息类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39748D">
              <w:t>Tower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防御塔父类</w:t>
            </w:r>
          </w:p>
        </w:tc>
      </w:tr>
      <w:tr w:rsidR="005F033E" w:rsidTr="00F11D1B">
        <w:tc>
          <w:tcPr>
            <w:tcW w:w="2765" w:type="dxa"/>
          </w:tcPr>
          <w:p w:rsidR="005F033E" w:rsidRPr="00A41A05" w:rsidRDefault="005F033E" w:rsidP="005F033E">
            <w:r w:rsidRPr="00A41A05">
              <w:t>Bullet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子弹</w:t>
            </w:r>
            <w:r>
              <w:rPr>
                <w:rFonts w:hint="eastAsia"/>
              </w:rPr>
              <w:t>父类</w:t>
            </w:r>
          </w:p>
        </w:tc>
      </w:tr>
      <w:tr w:rsidR="005F033E" w:rsidTr="00F11D1B">
        <w:tc>
          <w:tcPr>
            <w:tcW w:w="2765" w:type="dxa"/>
          </w:tcPr>
          <w:p w:rsidR="005F033E" w:rsidRPr="008F106B" w:rsidRDefault="005F033E" w:rsidP="005F033E">
            <w:r w:rsidRPr="00A50896">
              <w:t>Bottle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瓶子防御塔实现类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proofErr w:type="spellStart"/>
            <w:r w:rsidRPr="00A50896">
              <w:t>BallBullet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球形子弹实现类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r w:rsidRPr="00526DA0">
              <w:t>Fan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三叶草防御塔实现类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proofErr w:type="spellStart"/>
            <w:r w:rsidRPr="00FE3B09">
              <w:t>FanBullet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三叶草</w:t>
            </w:r>
            <w:r>
              <w:rPr>
                <w:rFonts w:hint="eastAsia"/>
              </w:rPr>
              <w:t>子弹实现类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FE3B09" w:rsidRDefault="005F033E" w:rsidP="005F033E">
            <w:r w:rsidRPr="0077327C">
              <w:t>Role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生物父类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proofErr w:type="spellStart"/>
            <w:r w:rsidRPr="002268EA">
              <w:t>Luobo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萝卜实现类</w:t>
            </w:r>
          </w:p>
        </w:tc>
      </w:tr>
      <w:tr w:rsidR="005F033E" w:rsidTr="00F11D1B">
        <w:tc>
          <w:tcPr>
            <w:tcW w:w="2765" w:type="dxa"/>
          </w:tcPr>
          <w:p w:rsidR="005F033E" w:rsidRPr="00A50896" w:rsidRDefault="005F033E" w:rsidP="005F033E">
            <w:r w:rsidRPr="00066244">
              <w:t>Monster</w:t>
            </w:r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怪物控制类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A07411">
              <w:t>BulletInfo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子弹信息类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9A0B60">
              <w:t>LuoboInfo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萝卜</w:t>
            </w:r>
            <w:r>
              <w:rPr>
                <w:rFonts w:hint="eastAsia"/>
              </w:rPr>
              <w:t>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CB48C9">
              <w:t>MonsterInfo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怪物</w:t>
            </w:r>
            <w:r>
              <w:rPr>
                <w:rFonts w:hint="eastAsia"/>
              </w:rPr>
              <w:t>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066244" w:rsidRDefault="005F033E" w:rsidP="005F033E">
            <w:proofErr w:type="spellStart"/>
            <w:r w:rsidRPr="00CB48C9">
              <w:t>TowerInfo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防御塔</w:t>
            </w:r>
            <w:r>
              <w:rPr>
                <w:rFonts w:hint="eastAsia"/>
              </w:rPr>
              <w:t>信息类</w:t>
            </w:r>
          </w:p>
        </w:tc>
      </w:tr>
      <w:tr w:rsidR="005F033E" w:rsidTr="00F11D1B">
        <w:tc>
          <w:tcPr>
            <w:tcW w:w="2765" w:type="dxa"/>
          </w:tcPr>
          <w:p w:rsidR="005F033E" w:rsidRPr="00CB48C9" w:rsidRDefault="005F033E" w:rsidP="005F033E">
            <w:proofErr w:type="spellStart"/>
            <w:r w:rsidRPr="00E05560">
              <w:t>StaticData</w:t>
            </w:r>
            <w:proofErr w:type="spellEnd"/>
          </w:p>
        </w:tc>
        <w:tc>
          <w:tcPr>
            <w:tcW w:w="2050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</w:p>
        </w:tc>
        <w:tc>
          <w:tcPr>
            <w:tcW w:w="3481" w:type="dxa"/>
          </w:tcPr>
          <w:p w:rsidR="005F033E" w:rsidRDefault="005F033E" w:rsidP="005F033E">
            <w:pPr>
              <w:rPr>
                <w:rFonts w:hint="eastAsia"/>
              </w:rPr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静态数据类</w:t>
            </w:r>
          </w:p>
        </w:tc>
      </w:tr>
    </w:tbl>
    <w:p w:rsidR="0022072A" w:rsidRDefault="0022072A"/>
    <w:p w:rsidR="0047087A" w:rsidRDefault="00895562" w:rsidP="00895562">
      <w:pPr>
        <w:pStyle w:val="a5"/>
      </w:pPr>
      <w:r>
        <w:rPr>
          <w:rFonts w:hint="eastAsia"/>
        </w:rPr>
        <w:t>_</w:t>
      </w:r>
      <w:r w:rsidRPr="00A06902">
        <w:t>Model</w:t>
      </w:r>
      <w:r>
        <w:rPr>
          <w:rFonts w:hint="eastAsia"/>
        </w:rPr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47087A" w:rsidTr="00F11D1B">
        <w:tc>
          <w:tcPr>
            <w:tcW w:w="2765" w:type="dxa"/>
          </w:tcPr>
          <w:p w:rsidR="0047087A" w:rsidRDefault="0047087A" w:rsidP="00F11D1B">
            <w:r>
              <w:rPr>
                <w:rFonts w:hint="eastAsia"/>
              </w:rPr>
              <w:t>脚本名称</w:t>
            </w:r>
          </w:p>
        </w:tc>
        <w:tc>
          <w:tcPr>
            <w:tcW w:w="2050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481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7087A" w:rsidTr="00F11D1B">
        <w:tc>
          <w:tcPr>
            <w:tcW w:w="2765" w:type="dxa"/>
          </w:tcPr>
          <w:p w:rsidR="0047087A" w:rsidRDefault="00066F29" w:rsidP="00F11D1B">
            <w:pPr>
              <w:rPr>
                <w:rFonts w:hint="eastAsia"/>
              </w:rPr>
            </w:pPr>
            <w:proofErr w:type="spellStart"/>
            <w:r w:rsidRPr="00066F29">
              <w:t>GameModel</w:t>
            </w:r>
            <w:proofErr w:type="spellEnd"/>
          </w:p>
        </w:tc>
        <w:tc>
          <w:tcPr>
            <w:tcW w:w="2050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全局单例类的接口</w:t>
            </w:r>
          </w:p>
        </w:tc>
      </w:tr>
      <w:tr w:rsidR="0047087A" w:rsidTr="00F11D1B">
        <w:tc>
          <w:tcPr>
            <w:tcW w:w="2765" w:type="dxa"/>
          </w:tcPr>
          <w:p w:rsidR="0047087A" w:rsidRPr="00080A34" w:rsidRDefault="00066F29" w:rsidP="00F11D1B">
            <w:proofErr w:type="spellStart"/>
            <w:r w:rsidRPr="00066F29">
              <w:t>RoundModel</w:t>
            </w:r>
            <w:proofErr w:type="spellEnd"/>
          </w:p>
        </w:tc>
        <w:tc>
          <w:tcPr>
            <w:tcW w:w="2050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481" w:type="dxa"/>
          </w:tcPr>
          <w:p w:rsidR="0047087A" w:rsidRDefault="0047087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全局静态资源存储类</w:t>
            </w:r>
          </w:p>
        </w:tc>
      </w:tr>
    </w:tbl>
    <w:p w:rsidR="0047087A" w:rsidRDefault="0047087A"/>
    <w:p w:rsidR="00F61E15" w:rsidRDefault="00557221" w:rsidP="00557221">
      <w:pPr>
        <w:pStyle w:val="a5"/>
      </w:pPr>
      <w:r>
        <w:t>_</w:t>
      </w:r>
      <w:r w:rsidRPr="00124057">
        <w:t>Command</w:t>
      </w:r>
      <w:r>
        <w:rPr>
          <w:rFonts w:hint="eastAsia"/>
        </w:rPr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29"/>
        <w:gridCol w:w="3252"/>
      </w:tblGrid>
      <w:tr w:rsidR="00F61E15" w:rsidTr="00313BE8">
        <w:tc>
          <w:tcPr>
            <w:tcW w:w="3115" w:type="dxa"/>
          </w:tcPr>
          <w:p w:rsidR="00F61E15" w:rsidRDefault="00F61E15" w:rsidP="00F11D1B">
            <w:r>
              <w:rPr>
                <w:rFonts w:hint="eastAsia"/>
              </w:rPr>
              <w:lastRenderedPageBreak/>
              <w:t>脚本名称</w:t>
            </w:r>
          </w:p>
        </w:tc>
        <w:tc>
          <w:tcPr>
            <w:tcW w:w="1929" w:type="dxa"/>
          </w:tcPr>
          <w:p w:rsidR="00F61E15" w:rsidRDefault="00F61E15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252" w:type="dxa"/>
          </w:tcPr>
          <w:p w:rsidR="00F61E15" w:rsidRDefault="00F61E15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3053A" w:rsidTr="00313BE8">
        <w:tc>
          <w:tcPr>
            <w:tcW w:w="3115" w:type="dxa"/>
          </w:tcPr>
          <w:p w:rsidR="0053053A" w:rsidRPr="00313BE8" w:rsidRDefault="0053053A" w:rsidP="0053053A">
            <w:proofErr w:type="spellStart"/>
            <w:r w:rsidRPr="00313BE8">
              <w:t>StartUpCommand</w:t>
            </w:r>
            <w:proofErr w:type="spellEnd"/>
          </w:p>
        </w:tc>
        <w:tc>
          <w:tcPr>
            <w:tcW w:w="1929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程序启动事件控制器</w:t>
            </w:r>
          </w:p>
        </w:tc>
      </w:tr>
      <w:tr w:rsidR="0053053A" w:rsidTr="00313BE8">
        <w:tc>
          <w:tcPr>
            <w:tcW w:w="3115" w:type="dxa"/>
          </w:tcPr>
          <w:p w:rsidR="0053053A" w:rsidRPr="00066F29" w:rsidRDefault="0053053A" w:rsidP="0053053A">
            <w:proofErr w:type="spellStart"/>
            <w:r w:rsidRPr="00313BE8">
              <w:t>EnterSceneComand</w:t>
            </w:r>
            <w:proofErr w:type="spellEnd"/>
          </w:p>
        </w:tc>
        <w:tc>
          <w:tcPr>
            <w:tcW w:w="1929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进入场景事件控制器</w:t>
            </w:r>
          </w:p>
        </w:tc>
      </w:tr>
      <w:tr w:rsidR="0053053A" w:rsidTr="00313BE8">
        <w:tc>
          <w:tcPr>
            <w:tcW w:w="3115" w:type="dxa"/>
          </w:tcPr>
          <w:p w:rsidR="0053053A" w:rsidRPr="00080A34" w:rsidRDefault="0053053A" w:rsidP="0053053A">
            <w:proofErr w:type="spellStart"/>
            <w:r w:rsidRPr="00313BE8">
              <w:t>ExitSceneCommand</w:t>
            </w:r>
            <w:proofErr w:type="spellEnd"/>
          </w:p>
        </w:tc>
        <w:tc>
          <w:tcPr>
            <w:tcW w:w="1929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53053A" w:rsidRDefault="0053053A" w:rsidP="0053053A">
            <w:pPr>
              <w:rPr>
                <w:rFonts w:hint="eastAsia"/>
              </w:rPr>
            </w:pPr>
            <w:r>
              <w:rPr>
                <w:rFonts w:hint="eastAsia"/>
              </w:rPr>
              <w:t>退出场景事件控制器</w:t>
            </w:r>
          </w:p>
        </w:tc>
      </w:tr>
      <w:tr w:rsidR="00607016" w:rsidTr="00313BE8">
        <w:tc>
          <w:tcPr>
            <w:tcW w:w="3115" w:type="dxa"/>
          </w:tcPr>
          <w:p w:rsidR="00607016" w:rsidRPr="00313BE8" w:rsidRDefault="00607016" w:rsidP="00607016">
            <w:proofErr w:type="spellStart"/>
            <w:r w:rsidRPr="00313BE8">
              <w:t>StartLevelCommand</w:t>
            </w:r>
            <w:proofErr w:type="spellEnd"/>
          </w:p>
        </w:tc>
        <w:tc>
          <w:tcPr>
            <w:tcW w:w="1929" w:type="dxa"/>
          </w:tcPr>
          <w:p w:rsidR="00607016" w:rsidRDefault="00607016" w:rsidP="00607016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607016" w:rsidRDefault="00607016" w:rsidP="00607016">
            <w:pPr>
              <w:rPr>
                <w:rFonts w:hint="eastAsia"/>
              </w:rPr>
            </w:pPr>
            <w:r>
              <w:rPr>
                <w:rFonts w:hint="eastAsia"/>
              </w:rPr>
              <w:t>关卡开始事件控制器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Default="00EA4A2A" w:rsidP="00EA4A2A">
            <w:pPr>
              <w:rPr>
                <w:rFonts w:hint="eastAsia"/>
              </w:rPr>
            </w:pPr>
            <w:proofErr w:type="spellStart"/>
            <w:r w:rsidRPr="002D58E3">
              <w:t>CountDownCompleteCommand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关卡倒计时结束事件控制器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313BE8" w:rsidRDefault="00EA4A2A" w:rsidP="00EA4A2A">
            <w:proofErr w:type="spellStart"/>
            <w:r w:rsidRPr="00313BE8">
              <w:t>StartRoundCommand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回合开始事件控制器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066F29" w:rsidRDefault="00EA4A2A" w:rsidP="00EA4A2A">
            <w:proofErr w:type="spellStart"/>
            <w:r w:rsidRPr="00313BE8">
              <w:t>EndLevelCommand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关卡结束</w:t>
            </w:r>
            <w:r>
              <w:rPr>
                <w:rFonts w:hint="eastAsia"/>
              </w:rPr>
              <w:t>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313BE8" w:rsidRDefault="00EA4A2A" w:rsidP="00EA4A2A">
            <w:proofErr w:type="spellStart"/>
            <w:r w:rsidRPr="00313BE8">
              <w:t>SellTowerCommand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销毁防御塔</w:t>
            </w:r>
            <w:r>
              <w:rPr>
                <w:rFonts w:hint="eastAsia"/>
              </w:rPr>
              <w:t>事件控制器</w:t>
            </w:r>
          </w:p>
        </w:tc>
      </w:tr>
      <w:tr w:rsidR="00EA4A2A" w:rsidTr="00313BE8">
        <w:tc>
          <w:tcPr>
            <w:tcW w:w="3115" w:type="dxa"/>
          </w:tcPr>
          <w:p w:rsidR="00EA4A2A" w:rsidRPr="00313BE8" w:rsidRDefault="00EA4A2A" w:rsidP="00EA4A2A">
            <w:proofErr w:type="spellStart"/>
            <w:r w:rsidRPr="00313BE8">
              <w:t>UpgradeTowerCommand</w:t>
            </w:r>
            <w:proofErr w:type="spellEnd"/>
          </w:p>
        </w:tc>
        <w:tc>
          <w:tcPr>
            <w:tcW w:w="1929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EA4A2A" w:rsidRDefault="00EA4A2A" w:rsidP="00EA4A2A">
            <w:pPr>
              <w:rPr>
                <w:rFonts w:hint="eastAsia"/>
              </w:rPr>
            </w:pPr>
            <w:r>
              <w:rPr>
                <w:rFonts w:hint="eastAsia"/>
              </w:rPr>
              <w:t>升级防御塔事件控制器</w:t>
            </w:r>
          </w:p>
        </w:tc>
      </w:tr>
    </w:tbl>
    <w:p w:rsidR="00F61E15" w:rsidRDefault="00F61E15"/>
    <w:p w:rsidR="000C4ECA" w:rsidRPr="002B55EB" w:rsidRDefault="002B55EB" w:rsidP="002B55EB">
      <w:pPr>
        <w:pStyle w:val="a5"/>
        <w:rPr>
          <w:rStyle w:val="a4"/>
          <w:b/>
          <w:bCs/>
        </w:rPr>
      </w:pPr>
      <w:r w:rsidRPr="002B55EB">
        <w:rPr>
          <w:rStyle w:val="a4"/>
          <w:rFonts w:hint="eastAsia"/>
          <w:b/>
          <w:bCs/>
        </w:rPr>
        <w:t>_</w:t>
      </w:r>
      <w:proofErr w:type="spellStart"/>
      <w:r w:rsidRPr="002B55EB">
        <w:rPr>
          <w:rStyle w:val="a4"/>
          <w:b/>
          <w:bCs/>
        </w:rPr>
        <w:t>EndLevelArgs</w:t>
      </w:r>
      <w:proofErr w:type="spellEnd"/>
      <w:r w:rsidRPr="002B55EB"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29"/>
        <w:gridCol w:w="3252"/>
      </w:tblGrid>
      <w:tr w:rsidR="000C4ECA" w:rsidTr="00F11D1B">
        <w:tc>
          <w:tcPr>
            <w:tcW w:w="3115" w:type="dxa"/>
          </w:tcPr>
          <w:p w:rsidR="000C4ECA" w:rsidRDefault="000C4ECA" w:rsidP="00F11D1B">
            <w:r>
              <w:rPr>
                <w:rFonts w:hint="eastAsia"/>
              </w:rPr>
              <w:t>脚本名称</w:t>
            </w:r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252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EndLevelArgs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B20CD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关卡结束事件控制器</w:t>
            </w:r>
            <w:r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066F29" w:rsidRDefault="00327854" w:rsidP="00F11D1B">
            <w:proofErr w:type="spellStart"/>
            <w:r w:rsidRPr="00327854">
              <w:t>SceneArgs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="00B20CDA">
              <w:rPr>
                <w:rFonts w:hint="eastAsia"/>
              </w:rPr>
              <w:t>/</w:t>
            </w:r>
            <w:r w:rsidR="00B20CDA">
              <w:rPr>
                <w:rFonts w:hint="eastAsia"/>
              </w:rPr>
              <w:t>退出</w:t>
            </w:r>
            <w:r>
              <w:rPr>
                <w:rFonts w:hint="eastAsia"/>
              </w:rPr>
              <w:t>场景事件控制器</w:t>
            </w:r>
            <w:r w:rsidR="00B20CDA"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080A34" w:rsidRDefault="00327854" w:rsidP="00F11D1B">
            <w:proofErr w:type="spellStart"/>
            <w:r w:rsidRPr="00327854">
              <w:t>SellTowerArgs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B20CD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销毁防御塔事件控制器参数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ShowCreateArgs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8E0159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销毁防御塔</w:t>
            </w:r>
            <w:r w:rsidR="008C53FB">
              <w:rPr>
                <w:rFonts w:hint="eastAsia"/>
              </w:rPr>
              <w:t>视图弹出参数</w:t>
            </w:r>
          </w:p>
        </w:tc>
      </w:tr>
      <w:tr w:rsidR="000C4ECA" w:rsidTr="00F11D1B">
        <w:tc>
          <w:tcPr>
            <w:tcW w:w="3115" w:type="dxa"/>
          </w:tcPr>
          <w:p w:rsidR="000C4ECA" w:rsidRDefault="00327854" w:rsidP="00F11D1B">
            <w:pPr>
              <w:rPr>
                <w:rFonts w:hint="eastAsia"/>
              </w:rPr>
            </w:pPr>
            <w:proofErr w:type="spellStart"/>
            <w:r w:rsidRPr="00327854">
              <w:t>ShowUpgradeArgs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4A33FD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升级防御塔视图弹出参数</w:t>
            </w:r>
          </w:p>
        </w:tc>
      </w:tr>
      <w:tr w:rsidR="000C4ECA" w:rsidTr="00F11D1B">
        <w:tc>
          <w:tcPr>
            <w:tcW w:w="3115" w:type="dxa"/>
          </w:tcPr>
          <w:p w:rsidR="000C4ECA" w:rsidRPr="00066F29" w:rsidRDefault="00327854" w:rsidP="00F11D1B">
            <w:proofErr w:type="spellStart"/>
            <w:r w:rsidRPr="00327854">
              <w:t>SpawnMonsterArgs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F0040C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怪物生成</w:t>
            </w:r>
            <w:r w:rsidR="000C4ECA">
              <w:rPr>
                <w:rFonts w:hint="eastAsia"/>
              </w:rPr>
              <w:t>事件控制器</w:t>
            </w:r>
            <w:r w:rsidR="00F3186D"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SpawnTowerArgs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防御塔</w:t>
            </w:r>
            <w:r w:rsidR="00F3186D">
              <w:rPr>
                <w:rFonts w:hint="eastAsia"/>
              </w:rPr>
              <w:t>建造</w:t>
            </w:r>
            <w:r>
              <w:rPr>
                <w:rFonts w:hint="eastAsia"/>
              </w:rPr>
              <w:t>事件控制器</w:t>
            </w:r>
            <w:r w:rsidR="00F3186D"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StartLevelArgs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F3186D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关卡开始</w:t>
            </w:r>
            <w:r w:rsidR="000C4ECA">
              <w:rPr>
                <w:rFonts w:hint="eastAsia"/>
              </w:rPr>
              <w:t>事件控制器</w:t>
            </w:r>
            <w:r>
              <w:rPr>
                <w:rFonts w:hint="eastAsia"/>
              </w:rPr>
              <w:t>参数</w:t>
            </w:r>
          </w:p>
        </w:tc>
      </w:tr>
      <w:tr w:rsidR="000C4ECA" w:rsidTr="00F11D1B">
        <w:tc>
          <w:tcPr>
            <w:tcW w:w="3115" w:type="dxa"/>
          </w:tcPr>
          <w:p w:rsidR="000C4ECA" w:rsidRPr="00313BE8" w:rsidRDefault="00327854" w:rsidP="00F11D1B">
            <w:proofErr w:type="spellStart"/>
            <w:r w:rsidRPr="00327854">
              <w:t>StartRoundArgs</w:t>
            </w:r>
            <w:proofErr w:type="spellEnd"/>
          </w:p>
        </w:tc>
        <w:tc>
          <w:tcPr>
            <w:tcW w:w="1929" w:type="dxa"/>
          </w:tcPr>
          <w:p w:rsidR="000C4ECA" w:rsidRDefault="000C4ECA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0C4ECA" w:rsidRDefault="00F3186D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回合开始</w:t>
            </w:r>
            <w:r w:rsidR="000C4ECA">
              <w:rPr>
                <w:rFonts w:hint="eastAsia"/>
              </w:rPr>
              <w:t>事件控制器</w:t>
            </w:r>
            <w:r>
              <w:rPr>
                <w:rFonts w:hint="eastAsia"/>
              </w:rPr>
              <w:t>参数</w:t>
            </w:r>
          </w:p>
        </w:tc>
      </w:tr>
      <w:tr w:rsidR="00327854" w:rsidTr="00F11D1B">
        <w:tc>
          <w:tcPr>
            <w:tcW w:w="3115" w:type="dxa"/>
          </w:tcPr>
          <w:p w:rsidR="00327854" w:rsidRPr="00327854" w:rsidRDefault="00327854" w:rsidP="00327854">
            <w:proofErr w:type="spellStart"/>
            <w:r w:rsidRPr="00327854">
              <w:t>UpgradeTowerArgs</w:t>
            </w:r>
            <w:proofErr w:type="spellEnd"/>
          </w:p>
        </w:tc>
        <w:tc>
          <w:tcPr>
            <w:tcW w:w="1929" w:type="dxa"/>
          </w:tcPr>
          <w:p w:rsidR="00327854" w:rsidRDefault="00327854" w:rsidP="00327854">
            <w:pPr>
              <w:rPr>
                <w:rFonts w:hint="eastAsia"/>
              </w:rPr>
            </w:pPr>
            <w:r>
              <w:rPr>
                <w:rFonts w:hint="eastAsia"/>
              </w:rPr>
              <w:t>框架</w:t>
            </w:r>
          </w:p>
        </w:tc>
        <w:tc>
          <w:tcPr>
            <w:tcW w:w="3252" w:type="dxa"/>
          </w:tcPr>
          <w:p w:rsidR="00327854" w:rsidRDefault="00F3186D" w:rsidP="00327854">
            <w:pPr>
              <w:rPr>
                <w:rFonts w:hint="eastAsia"/>
              </w:rPr>
            </w:pPr>
            <w:r>
              <w:rPr>
                <w:rFonts w:hint="eastAsia"/>
              </w:rPr>
              <w:t>升级防御塔事件控制器参数</w:t>
            </w:r>
          </w:p>
        </w:tc>
      </w:tr>
    </w:tbl>
    <w:p w:rsidR="000C4ECA" w:rsidRDefault="000C4ECA"/>
    <w:p w:rsidR="00E554E3" w:rsidRDefault="00E554E3"/>
    <w:p w:rsidR="00E554E3" w:rsidRDefault="00E554E3" w:rsidP="00E554E3">
      <w:pPr>
        <w:pStyle w:val="a5"/>
      </w:pPr>
      <w:r>
        <w:rPr>
          <w:rFonts w:hint="eastAsia"/>
        </w:rPr>
        <w:t>UI</w:t>
      </w:r>
      <w:r>
        <w:t>_</w:t>
      </w:r>
      <w:r w:rsidRPr="002B55EB">
        <w:t>脚本清单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29"/>
        <w:gridCol w:w="3252"/>
      </w:tblGrid>
      <w:tr w:rsidR="00E554E3" w:rsidTr="00F11D1B">
        <w:tc>
          <w:tcPr>
            <w:tcW w:w="3115" w:type="dxa"/>
          </w:tcPr>
          <w:p w:rsidR="00E554E3" w:rsidRDefault="00E554E3" w:rsidP="00F11D1B">
            <w:r>
              <w:rPr>
                <w:rFonts w:hint="eastAsia"/>
              </w:rPr>
              <w:t>脚本名称</w:t>
            </w:r>
          </w:p>
        </w:tc>
        <w:tc>
          <w:tcPr>
            <w:tcW w:w="1929" w:type="dxa"/>
          </w:tcPr>
          <w:p w:rsidR="00E554E3" w:rsidRDefault="00E554E3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3252" w:type="dxa"/>
          </w:tcPr>
          <w:p w:rsidR="00E554E3" w:rsidRDefault="00E554E3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554E3" w:rsidTr="00F11D1B">
        <w:tc>
          <w:tcPr>
            <w:tcW w:w="3115" w:type="dxa"/>
          </w:tcPr>
          <w:p w:rsidR="00E554E3" w:rsidRPr="00313BE8" w:rsidRDefault="0092226C" w:rsidP="00F11D1B">
            <w:proofErr w:type="spellStart"/>
            <w:r w:rsidRPr="0092226C">
              <w:t>UIBoard</w:t>
            </w:r>
            <w:proofErr w:type="spellEnd"/>
          </w:p>
        </w:tc>
        <w:tc>
          <w:tcPr>
            <w:tcW w:w="1929" w:type="dxa"/>
          </w:tcPr>
          <w:p w:rsidR="00E554E3" w:rsidRDefault="00B30747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E554E3" w:rsidRDefault="008D49E6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游戏界面地图控制类</w:t>
            </w:r>
          </w:p>
        </w:tc>
      </w:tr>
      <w:tr w:rsidR="00E554E3" w:rsidTr="00F11D1B">
        <w:tc>
          <w:tcPr>
            <w:tcW w:w="3115" w:type="dxa"/>
          </w:tcPr>
          <w:p w:rsidR="00E554E3" w:rsidRPr="00066F29" w:rsidRDefault="00C8125F" w:rsidP="00F11D1B">
            <w:proofErr w:type="spellStart"/>
            <w:r w:rsidRPr="00C8125F">
              <w:t>UICard</w:t>
            </w:r>
            <w:proofErr w:type="spellEnd"/>
          </w:p>
        </w:tc>
        <w:tc>
          <w:tcPr>
            <w:tcW w:w="1929" w:type="dxa"/>
          </w:tcPr>
          <w:p w:rsidR="00E554E3" w:rsidRDefault="00B30747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E554E3" w:rsidRDefault="008D49E6" w:rsidP="00F11D1B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关卡选择界面关卡预览</w:t>
            </w:r>
            <w:r>
              <w:rPr>
                <w:rFonts w:hint="eastAsia"/>
              </w:rPr>
              <w:t>控制类</w:t>
            </w:r>
          </w:p>
        </w:tc>
      </w:tr>
      <w:tr w:rsidR="00E251CB" w:rsidTr="00F11D1B">
        <w:tc>
          <w:tcPr>
            <w:tcW w:w="3115" w:type="dxa"/>
          </w:tcPr>
          <w:p w:rsidR="00E251CB" w:rsidRPr="00080A34" w:rsidRDefault="00C8125F" w:rsidP="00E251CB">
            <w:proofErr w:type="spellStart"/>
            <w:r w:rsidRPr="00C8125F">
              <w:t>UIClear</w:t>
            </w:r>
            <w:proofErr w:type="spellEnd"/>
          </w:p>
        </w:tc>
        <w:tc>
          <w:tcPr>
            <w:tcW w:w="1929" w:type="dxa"/>
          </w:tcPr>
          <w:p w:rsidR="00E251CB" w:rsidRDefault="00B30747" w:rsidP="00E251CB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E251CB" w:rsidRDefault="00B33E11" w:rsidP="00E251CB">
            <w:pPr>
              <w:rPr>
                <w:rFonts w:hint="eastAsia"/>
              </w:rPr>
            </w:pPr>
            <w:r>
              <w:rPr>
                <w:rFonts w:hint="eastAsia"/>
              </w:rPr>
              <w:t>通关场景清档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UIComplete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B33E11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通关场景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Default="00B30747" w:rsidP="00B30747">
            <w:pPr>
              <w:rPr>
                <w:rFonts w:hint="eastAsia"/>
              </w:rPr>
            </w:pPr>
            <w:proofErr w:type="spellStart"/>
            <w:r w:rsidRPr="00B30747">
              <w:t>UICountDown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关卡倒计时</w:t>
            </w:r>
            <w:r w:rsidR="00B33E11"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066F29" w:rsidRDefault="00B30747" w:rsidP="00B30747">
            <w:proofErr w:type="spellStart"/>
            <w:r w:rsidRPr="00B30747">
              <w:t>UIInfo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1427A8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程序信息</w:t>
            </w:r>
            <w:r w:rsidR="00266309">
              <w:rPr>
                <w:rFonts w:hint="eastAsia"/>
              </w:rPr>
              <w:t>视图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UILost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关卡失败视图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UISelect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关卡选择界面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B30747" w:rsidRDefault="00B30747" w:rsidP="00B30747">
            <w:proofErr w:type="spellStart"/>
            <w:r w:rsidRPr="00B30747">
              <w:t>UIStart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程序主界面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B30747" w:rsidRDefault="00B30747" w:rsidP="00B30747">
            <w:proofErr w:type="spellStart"/>
            <w:r w:rsidRPr="00B30747">
              <w:t>UISystem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游戏界面系统弹窗</w:t>
            </w:r>
            <w:r>
              <w:rPr>
                <w:rFonts w:hint="eastAsia"/>
              </w:rPr>
              <w:t>控制类</w:t>
            </w:r>
          </w:p>
        </w:tc>
      </w:tr>
      <w:tr w:rsidR="00B30747" w:rsidTr="00F11D1B">
        <w:tc>
          <w:tcPr>
            <w:tcW w:w="3115" w:type="dxa"/>
          </w:tcPr>
          <w:p w:rsidR="00B30747" w:rsidRPr="00313BE8" w:rsidRDefault="00B30747" w:rsidP="00B30747">
            <w:proofErr w:type="spellStart"/>
            <w:r w:rsidRPr="00B30747">
              <w:t>UIWin</w:t>
            </w:r>
            <w:proofErr w:type="spellEnd"/>
          </w:p>
        </w:tc>
        <w:tc>
          <w:tcPr>
            <w:tcW w:w="1929" w:type="dxa"/>
          </w:tcPr>
          <w:p w:rsidR="00B30747" w:rsidRDefault="00B30747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3252" w:type="dxa"/>
          </w:tcPr>
          <w:p w:rsidR="00B30747" w:rsidRDefault="00266309" w:rsidP="00B30747">
            <w:pPr>
              <w:rPr>
                <w:rFonts w:hint="eastAsia"/>
              </w:rPr>
            </w:pPr>
            <w:r>
              <w:rPr>
                <w:rFonts w:hint="eastAsia"/>
              </w:rPr>
              <w:t>关卡胜利视图</w:t>
            </w:r>
            <w:r>
              <w:rPr>
                <w:rFonts w:hint="eastAsia"/>
              </w:rPr>
              <w:t>控制类</w:t>
            </w:r>
          </w:p>
        </w:tc>
      </w:tr>
    </w:tbl>
    <w:p w:rsidR="00E554E3" w:rsidRPr="00E554E3" w:rsidRDefault="00E554E3" w:rsidP="00E554E3">
      <w:pPr>
        <w:rPr>
          <w:rFonts w:hint="eastAsia"/>
        </w:rPr>
      </w:pPr>
    </w:p>
    <w:sectPr w:rsidR="00E554E3" w:rsidRPr="00E55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A5"/>
    <w:rsid w:val="000344BD"/>
    <w:rsid w:val="0004074B"/>
    <w:rsid w:val="0004287A"/>
    <w:rsid w:val="00047F1B"/>
    <w:rsid w:val="00066244"/>
    <w:rsid w:val="00066F29"/>
    <w:rsid w:val="00080A34"/>
    <w:rsid w:val="000836AD"/>
    <w:rsid w:val="000B07A0"/>
    <w:rsid w:val="000C4ECA"/>
    <w:rsid w:val="000E19C1"/>
    <w:rsid w:val="000E26B2"/>
    <w:rsid w:val="00124057"/>
    <w:rsid w:val="001427A8"/>
    <w:rsid w:val="0018078B"/>
    <w:rsid w:val="001D2D2D"/>
    <w:rsid w:val="00213019"/>
    <w:rsid w:val="0022072A"/>
    <w:rsid w:val="002268EA"/>
    <w:rsid w:val="00242816"/>
    <w:rsid w:val="00266309"/>
    <w:rsid w:val="00271522"/>
    <w:rsid w:val="00295B71"/>
    <w:rsid w:val="002B1FD0"/>
    <w:rsid w:val="002B55EB"/>
    <w:rsid w:val="002D58E3"/>
    <w:rsid w:val="003124C2"/>
    <w:rsid w:val="00313BE8"/>
    <w:rsid w:val="00327854"/>
    <w:rsid w:val="00370799"/>
    <w:rsid w:val="00394D14"/>
    <w:rsid w:val="0039722E"/>
    <w:rsid w:val="0039748D"/>
    <w:rsid w:val="003C4C2F"/>
    <w:rsid w:val="0041417D"/>
    <w:rsid w:val="004232D4"/>
    <w:rsid w:val="00466221"/>
    <w:rsid w:val="0047087A"/>
    <w:rsid w:val="0048781D"/>
    <w:rsid w:val="004A33FD"/>
    <w:rsid w:val="0051588E"/>
    <w:rsid w:val="00526DA0"/>
    <w:rsid w:val="0053053A"/>
    <w:rsid w:val="00543DDC"/>
    <w:rsid w:val="00557221"/>
    <w:rsid w:val="00577143"/>
    <w:rsid w:val="00591649"/>
    <w:rsid w:val="005D1973"/>
    <w:rsid w:val="005D4B26"/>
    <w:rsid w:val="005F033E"/>
    <w:rsid w:val="005F6110"/>
    <w:rsid w:val="00607016"/>
    <w:rsid w:val="00617F6E"/>
    <w:rsid w:val="00622BC2"/>
    <w:rsid w:val="0062320A"/>
    <w:rsid w:val="00626019"/>
    <w:rsid w:val="00697BBC"/>
    <w:rsid w:val="007447F8"/>
    <w:rsid w:val="0077327C"/>
    <w:rsid w:val="007A29A5"/>
    <w:rsid w:val="007A72E8"/>
    <w:rsid w:val="007D1557"/>
    <w:rsid w:val="008125CC"/>
    <w:rsid w:val="00895562"/>
    <w:rsid w:val="008C53FB"/>
    <w:rsid w:val="008C6B08"/>
    <w:rsid w:val="008D49E6"/>
    <w:rsid w:val="008D5620"/>
    <w:rsid w:val="008E0159"/>
    <w:rsid w:val="008F106B"/>
    <w:rsid w:val="0092226C"/>
    <w:rsid w:val="0093557E"/>
    <w:rsid w:val="00972319"/>
    <w:rsid w:val="009827B5"/>
    <w:rsid w:val="009A0B60"/>
    <w:rsid w:val="009B0DFF"/>
    <w:rsid w:val="009D047E"/>
    <w:rsid w:val="009D7892"/>
    <w:rsid w:val="00A06902"/>
    <w:rsid w:val="00A07411"/>
    <w:rsid w:val="00A24576"/>
    <w:rsid w:val="00A41A05"/>
    <w:rsid w:val="00A50896"/>
    <w:rsid w:val="00A72DD0"/>
    <w:rsid w:val="00A91C6A"/>
    <w:rsid w:val="00B20CDA"/>
    <w:rsid w:val="00B26183"/>
    <w:rsid w:val="00B30747"/>
    <w:rsid w:val="00B33E11"/>
    <w:rsid w:val="00BC295F"/>
    <w:rsid w:val="00BE4793"/>
    <w:rsid w:val="00C1017B"/>
    <w:rsid w:val="00C11025"/>
    <w:rsid w:val="00C42985"/>
    <w:rsid w:val="00C575E2"/>
    <w:rsid w:val="00C8125F"/>
    <w:rsid w:val="00C844C6"/>
    <w:rsid w:val="00CB48C9"/>
    <w:rsid w:val="00D2369B"/>
    <w:rsid w:val="00D56A93"/>
    <w:rsid w:val="00D84436"/>
    <w:rsid w:val="00D92B92"/>
    <w:rsid w:val="00DF48B1"/>
    <w:rsid w:val="00E01D2C"/>
    <w:rsid w:val="00E05560"/>
    <w:rsid w:val="00E233AC"/>
    <w:rsid w:val="00E251CB"/>
    <w:rsid w:val="00E31C1D"/>
    <w:rsid w:val="00E35CA8"/>
    <w:rsid w:val="00E54128"/>
    <w:rsid w:val="00E554E3"/>
    <w:rsid w:val="00E75C9B"/>
    <w:rsid w:val="00EA4A2A"/>
    <w:rsid w:val="00EB7A8D"/>
    <w:rsid w:val="00EC06EA"/>
    <w:rsid w:val="00EF6338"/>
    <w:rsid w:val="00F0040C"/>
    <w:rsid w:val="00F21A8E"/>
    <w:rsid w:val="00F311B2"/>
    <w:rsid w:val="00F3186D"/>
    <w:rsid w:val="00F43FBB"/>
    <w:rsid w:val="00F61E15"/>
    <w:rsid w:val="00FD6806"/>
    <w:rsid w:val="00FE3B09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09EE"/>
  <w15:chartTrackingRefBased/>
  <w15:docId w15:val="{17DD2AC5-87D1-420E-874B-39872904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7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3557E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066F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66F2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 P</dc:creator>
  <cp:keywords/>
  <dc:description>实现</dc:description>
  <cp:lastModifiedBy>Desire P</cp:lastModifiedBy>
  <cp:revision>116</cp:revision>
  <dcterms:created xsi:type="dcterms:W3CDTF">2018-01-14T14:49:00Z</dcterms:created>
  <dcterms:modified xsi:type="dcterms:W3CDTF">2018-01-14T16:40:00Z</dcterms:modified>
</cp:coreProperties>
</file>