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软件工程导论项目总结——杨嘉诚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其实在选这门课的时候，我出现过一定的犹豫。因为在我的预支课表里面，我们这门课并不是杨枨老师上的，但由于听说了杨老师上课的“精彩”，我最后还是想挑战一下，选择了这门课。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老师的导论课和其他老师最大的不同，就是需要我们从头到位完成一个项目，从项目计划到最后的项目总结，每个部分都需要有相应的文档和成果，这对于第一次进行项目的我来说是一件非常不容易的事情，但我和我的组员一直坚持了下，一转眼已经到了最后一次总结评审，回过头来看，那些文档和代码使我们充满了成就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项目过程中，我们遇到过很多的困难，包括对新语言，新系统的不熟悉；时间不足带来的赶工；和组内成员的意见不同造成的争论等等；可谓是困难不断。但最终我们还是完成了整个项目。虽然不知道这个项目老师和同学们的评价是什么，这都是我们整个G01小组耗费了一学期心血的结果，我觉得我们已经做的很好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感谢这门课，更要感谢杨枨老师，让我第一次有了项目组成员的经历，我相信这份经历一定会为我将来走向社会提供重要的参考价值，谢谢。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组员评价：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潘笑天：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优点：作为我们小组的PM，对于项目十分负责，能很好的完成每个阶段的总结工作。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缺点：有时会因为自身原因导致会议没办法准时开始。布置工作的方式有待提高，有时会有一些被落下的工作没有布置。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倪晨攀：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优点：能很好及时的完成布置的任务。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缺点：对于项目的积极性不是特别高，很少主动选择承担工作任务。</w:t>
      </w:r>
      <w:bookmarkStart w:id="0" w:name="_GoBack"/>
      <w:bookmarkEnd w:id="0"/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2018/1/13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杨嘉诚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41254"/>
    <w:rsid w:val="00C35026"/>
    <w:rsid w:val="1AA41254"/>
    <w:rsid w:val="20EA0A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2018-01-13T06:57:00Z</dcterms:created>
  <dc:creator>dell</dc:creator>
  <cp:lastModifiedBy>dell</cp:lastModifiedBy>
  <dcterms:modified xsi:type="dcterms:W3CDTF">2018-01-14T04:36:54Z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