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86" w:rsidRDefault="00576DFC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名字：游戏内界面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描述：游戏用户在进行游戏时的界面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定义：游戏内界面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用户名称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当前关卡号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菜单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位置：输出到显示界面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名字：用户名称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描述：用户的名称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定义：用户名称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名字：当前关卡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描述：当前进行的关卡名称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定义：当前关卡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位置：游戏内界面，菜单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别名：暂停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描述：游戏进行中，暂停进行相关设置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定义：菜单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本关怪物信息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音量设置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位置：游戏内界面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名字：音量控制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描述：对游戏音量进行控制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定义：音量控制</w:t>
      </w:r>
      <w:r>
        <w:rPr>
          <w:rFonts w:hint="eastAsia"/>
          <w:sz w:val="28"/>
          <w:szCs w:val="28"/>
        </w:rPr>
        <w:t>=VOICE LEVEL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名字：本关怪物信息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描述：用户可查看本关卡怪物相关信息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定义：本关怪物信息</w:t>
      </w:r>
      <w:r>
        <w:rPr>
          <w:rFonts w:hint="eastAsia"/>
          <w:sz w:val="28"/>
          <w:szCs w:val="28"/>
        </w:rPr>
        <w:t>=TEXT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描述：当前关卡所对应的地图信息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定义：地图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地图名称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怪物出生位置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基地位置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位置：界面内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名字：地图名称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描述：当前地图名称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定义：地图名称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名字：路径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描述：怪物行进的路径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定义：路径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若干段直线</w:t>
      </w:r>
      <w:r>
        <w:rPr>
          <w:rFonts w:hint="eastAsia"/>
          <w:sz w:val="28"/>
          <w:szCs w:val="28"/>
        </w:rPr>
        <w:tab/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名字：怪物出生位置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描述：怪物的起始出发位置，不断有新怪物从该点出现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定义：怪物出生位置：若干个</w:t>
      </w:r>
      <w:r>
        <w:rPr>
          <w:rFonts w:hint="eastAsia"/>
          <w:sz w:val="28"/>
          <w:szCs w:val="28"/>
        </w:rPr>
        <w:t>POINT</w:t>
      </w:r>
      <w:r>
        <w:rPr>
          <w:rFonts w:hint="eastAsia"/>
          <w:sz w:val="28"/>
          <w:szCs w:val="28"/>
        </w:rPr>
        <w:t>（位置）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名字：基地位置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描述：基地的位置，怪物抵达该位置视为怪物攻击成功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定义：基地位置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POINT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名字：当前金钱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描述：当前可以用来建造或升级防御塔的金钱，击杀怪物或过关得到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定义：当前金钱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名字：基地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描述：用户需要守卫的目标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定义：基地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基地位置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基地血量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名字：基地血量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描述：基地当前的剩余血量，受到怪物攻击后减少，小于等于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后游戏失败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定义：基地血量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位置：基地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描述：用户用于消灭怪兽的唯一手段，可以建造及升级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定义：防御塔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防御塔名称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建造价格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当前等级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升级价格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防御塔攻击力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攻击速度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攻击范围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位置：游戏内界面，地图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描述：防御塔的名称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名字：建造价格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描述：建造该防御塔需要消耗的金钱，建造成功后金钱减去该值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定义：建造价格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名字：当</w:t>
      </w:r>
      <w:r>
        <w:rPr>
          <w:rFonts w:hint="eastAsia"/>
          <w:sz w:val="28"/>
          <w:szCs w:val="28"/>
        </w:rPr>
        <w:t>前等级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描述：该防御塔当前的等级，等级越高，防御塔各项属性越高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定义：当前等级</w:t>
      </w:r>
      <w:r>
        <w:rPr>
          <w:rFonts w:hint="eastAsia"/>
          <w:sz w:val="28"/>
          <w:szCs w:val="28"/>
        </w:rPr>
        <w:t>=LEVEL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名字：升级价格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描述：该防御塔在当前等级下升级需要的金钱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定义：升级价格</w:t>
      </w:r>
      <w:r>
        <w:rPr>
          <w:rFonts w:hint="eastAsia"/>
          <w:sz w:val="28"/>
          <w:szCs w:val="28"/>
        </w:rPr>
        <w:t>=Integer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位置：防御塔，当前等级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名字：防御塔攻击力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描述：该防御塔在当前状态下每次攻击对怪物造成的伤害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定义：防御塔攻击力</w:t>
      </w:r>
      <w:r>
        <w:rPr>
          <w:rFonts w:hint="eastAsia"/>
          <w:sz w:val="28"/>
          <w:szCs w:val="28"/>
        </w:rPr>
        <w:t>=FLOAT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名字：防御塔攻击速度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描述：该防御塔在当前状态下每秒进行攻击的次数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定义：防御塔攻击速度</w:t>
      </w:r>
      <w:r>
        <w:rPr>
          <w:rFonts w:hint="eastAsia"/>
          <w:sz w:val="28"/>
          <w:szCs w:val="28"/>
        </w:rPr>
        <w:t>=FLOAT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名字：防御塔攻击范围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描述：该防御塔在当前状态下能够攻击到距离小于本数值的怪物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定义：防御塔攻击方位</w:t>
      </w:r>
      <w:r>
        <w:rPr>
          <w:rFonts w:hint="eastAsia"/>
          <w:sz w:val="28"/>
          <w:szCs w:val="28"/>
        </w:rPr>
        <w:t>=FLOAT(</w:t>
      </w:r>
      <w:r>
        <w:rPr>
          <w:rFonts w:hint="eastAsia"/>
          <w:sz w:val="28"/>
          <w:szCs w:val="28"/>
        </w:rPr>
        <w:t>半径为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描述：对基地发起攻击的对象，沿路径向基地前进。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怪物名称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怪物血量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移动速度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击杀金钱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怪物攻击力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位置：当前关卡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描述：怪物的名字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名字：怪物血量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描述：怪物的持久程度，承受防御塔攻击后减少，小于等于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后怪物消灭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定义：怪物血量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名字：移动速度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描述：怪物沿着路径每秒能够前进的距离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定义：移动速度</w:t>
      </w:r>
      <w:r>
        <w:rPr>
          <w:rFonts w:hint="eastAsia"/>
          <w:sz w:val="28"/>
          <w:szCs w:val="28"/>
        </w:rPr>
        <w:t xml:space="preserve">=FLOAT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米</w:t>
      </w:r>
      <w:r>
        <w:rPr>
          <w:rFonts w:hint="eastAsia"/>
          <w:sz w:val="28"/>
          <w:szCs w:val="28"/>
        </w:rPr>
        <w:t>/S</w:t>
      </w:r>
      <w:r>
        <w:rPr>
          <w:rFonts w:hint="eastAsia"/>
          <w:sz w:val="28"/>
          <w:szCs w:val="28"/>
        </w:rPr>
        <w:t>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名字：击杀金钱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描述：怪物被击杀后用户能获得的金钱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定义：击杀金钱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名字：怪物攻击力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描述：怪物抵达基地后基地减少的生命值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定义：怪物攻击力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A75386"/>
    <w:sectPr w:rsidR="00A75386" w:rsidSect="003C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DFC" w:rsidRDefault="00576DFC"/>
  </w:endnote>
  <w:endnote w:type="continuationSeparator" w:id="0">
    <w:p w:rsidR="00576DFC" w:rsidRDefault="00576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DFC" w:rsidRDefault="00576DFC"/>
  </w:footnote>
  <w:footnote w:type="continuationSeparator" w:id="0">
    <w:p w:rsidR="00576DFC" w:rsidRDefault="00576DF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F4200"/>
    <w:rsid w:val="003C2BD9"/>
    <w:rsid w:val="00576DFC"/>
    <w:rsid w:val="00A75386"/>
    <w:rsid w:val="0D1E5BBB"/>
    <w:rsid w:val="1ED721E6"/>
    <w:rsid w:val="40DF4200"/>
    <w:rsid w:val="5211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5D35AF-1159-449B-A66F-F3F2F71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24E45-C707-49BA-9B57-C74D4816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Desire P</cp:lastModifiedBy>
  <cp:revision>2</cp:revision>
  <dcterms:created xsi:type="dcterms:W3CDTF">2017-11-08T02:59:00Z</dcterms:created>
  <dcterms:modified xsi:type="dcterms:W3CDTF">2018-01-15T06:51:00Z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