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 软件工程 项目计划</w:t>
      </w:r>
    </w:p>
    <w:p>
      <w:pPr>
        <w:pStyle w:val="3"/>
        <w:jc w:val="right"/>
      </w:pPr>
      <w:r>
        <w:rPr>
          <w:rFonts w:hint="eastAsia"/>
        </w:rPr>
        <w:t>——G01</w:t>
      </w:r>
    </w:p>
    <w:p>
      <w:r>
        <w:rPr>
          <w:rFonts w:hint="eastAsia"/>
        </w:rPr>
        <w:t>我们小组暂定制作一款基于安卓平台的塔防小游戏。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制作平台与工具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平台：Windows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游戏引擎：Unity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脚本编写：Visual</w:t>
      </w:r>
      <w:r>
        <w:t xml:space="preserve"> </w:t>
      </w:r>
      <w:r>
        <w:rPr>
          <w:rFonts w:hint="eastAsia"/>
        </w:rPr>
        <w:t>Studio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团队协作：Github平台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项目进度管理：Microsoft</w:t>
      </w:r>
      <w:r>
        <w:t xml:space="preserve"> P</w:t>
      </w:r>
      <w:r>
        <w:rPr>
          <w:rFonts w:hint="eastAsia"/>
        </w:rPr>
        <w:t>roject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美术贴图设计：Photoshop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游戏设计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关卡难度控制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怪物血量√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怪物移动速度√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怪物掉落的金钱√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怪物间距√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防御塔攻击力√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防御塔攻击范围√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防御塔攻击速度√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防御塔价格√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特殊设计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特殊怪物：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有盾可以抵挡一次伤害的怪物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可原地复活一次的怪物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移动速度极快血量极低的怪物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可炸毁防御塔的怪物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可以相互合作变得更强大的怪物群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特殊轨迹的怪物（飞行怪，地道怪等）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特殊防御塔：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减速塔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对空对地塔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一击必杀但攻击速度极慢攻击范围极小的防御塔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可以召唤士兵阻挡怪物的塔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可以让怪物自相残杀的塔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无攻击力但可以放置在怪物的道路上妨碍其前进的墙</w:t>
      </w:r>
      <w:r>
        <w:rPr>
          <w:rFonts w:hint="eastAsia"/>
          <w:lang w:val="en-US" w:eastAsia="zh-CN"/>
        </w:rPr>
        <w:t>×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时间安排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1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第1周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第2</w:t>
            </w:r>
            <w:r>
              <w:rPr>
                <w:kern w:val="0"/>
                <w:sz w:val="20"/>
                <w:szCs w:val="20"/>
              </w:rPr>
              <w:t>-3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</w:t>
            </w:r>
            <w:r>
              <w:rPr>
                <w:kern w:val="0"/>
                <w:sz w:val="20"/>
                <w:szCs w:val="20"/>
              </w:rPr>
              <w:t>4-5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规格说明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</w:t>
            </w:r>
            <w:r>
              <w:rPr>
                <w:kern w:val="0"/>
                <w:sz w:val="20"/>
                <w:szCs w:val="20"/>
              </w:rPr>
              <w:t>6-8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游戏原型设计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第8-10周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脚本编写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第10-1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  <w:tc>
          <w:tcPr>
            <w:tcW w:w="383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综合测试、Bug排查</w:t>
            </w:r>
          </w:p>
        </w:tc>
      </w:tr>
    </w:tbl>
    <w:p>
      <w:pPr>
        <w:pStyle w:val="11"/>
        <w:ind w:firstLine="0" w:firstLineChars="0"/>
        <w:jc w:val="left"/>
      </w:pPr>
    </w:p>
    <w:p>
      <w:pPr>
        <w:pStyle w:val="11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我们共有16周时间完成项目，时间安排中只安排了15周，剩下1周用于对项目突发状况的缓冲。如果项目完成后仍有多余的时间，我们会往游戏中添加新的内容。</w:t>
      </w:r>
    </w:p>
    <w:p>
      <w:pPr>
        <w:pStyle w:val="11"/>
        <w:ind w:left="42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工作分配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游戏框架搭建：全体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游戏原型设计：倪晨攀、潘笑天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场景与美工：倪晨攀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项目中遇到的复杂算法和后台逻辑实现：杨嘉诚、潘笑天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以上分配只是暂定，实际执行中可能会更改。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1FED"/>
    <w:multiLevelType w:val="multilevel"/>
    <w:tmpl w:val="06121FE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14044"/>
    <w:multiLevelType w:val="multilevel"/>
    <w:tmpl w:val="1701404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6B32A14"/>
    <w:multiLevelType w:val="multilevel"/>
    <w:tmpl w:val="66B32A1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ED17617"/>
    <w:multiLevelType w:val="multilevel"/>
    <w:tmpl w:val="7ED1761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FD6778E"/>
    <w:multiLevelType w:val="multilevel"/>
    <w:tmpl w:val="7FD6778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AD"/>
    <w:rsid w:val="00020A10"/>
    <w:rsid w:val="000511CC"/>
    <w:rsid w:val="0012754A"/>
    <w:rsid w:val="00186756"/>
    <w:rsid w:val="0030288B"/>
    <w:rsid w:val="00307B3E"/>
    <w:rsid w:val="003549CF"/>
    <w:rsid w:val="00372584"/>
    <w:rsid w:val="003743D9"/>
    <w:rsid w:val="003879CD"/>
    <w:rsid w:val="003B4FFE"/>
    <w:rsid w:val="00416168"/>
    <w:rsid w:val="00481653"/>
    <w:rsid w:val="00562263"/>
    <w:rsid w:val="007079DD"/>
    <w:rsid w:val="00795512"/>
    <w:rsid w:val="007F53EF"/>
    <w:rsid w:val="008128C7"/>
    <w:rsid w:val="008760DF"/>
    <w:rsid w:val="009F23AD"/>
    <w:rsid w:val="00AF3C30"/>
    <w:rsid w:val="00B00BFE"/>
    <w:rsid w:val="00B026B9"/>
    <w:rsid w:val="00B74182"/>
    <w:rsid w:val="00B75A49"/>
    <w:rsid w:val="00B92854"/>
    <w:rsid w:val="00C50A3A"/>
    <w:rsid w:val="00CC4413"/>
    <w:rsid w:val="00E1094B"/>
    <w:rsid w:val="00ED5A2F"/>
    <w:rsid w:val="00F45138"/>
    <w:rsid w:val="156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3 字符"/>
    <w:basedOn w:val="6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6"/>
    <w:link w:val="5"/>
    <w:uiPriority w:val="99"/>
    <w:rPr>
      <w:sz w:val="18"/>
      <w:szCs w:val="18"/>
    </w:rPr>
  </w:style>
  <w:style w:type="character" w:customStyle="1" w:styleId="13">
    <w:name w:val="页脚 字符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555</Characters>
  <Lines>4</Lines>
  <Paragraphs>1</Paragraphs>
  <TotalTime>0</TotalTime>
  <ScaleCrop>false</ScaleCrop>
  <LinksUpToDate>false</LinksUpToDate>
  <CharactersWithSpaces>651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2017-10-15T10:52:00Z</dcterms:created>
  <dc:creator>Desire P</dc:creator>
  <cp:lastModifiedBy>WPS_124034698</cp:lastModifiedBy>
  <dcterms:modified xsi:type="dcterms:W3CDTF">2017-12-26T13:27:13Z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