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CE51C5">
      <w:pPr>
        <w:pStyle w:val="a3"/>
        <w:ind w:left="816" w:firstLineChars="197" w:firstLine="1661"/>
        <w:jc w:val="both"/>
        <w:rPr>
          <w:sz w:val="84"/>
          <w:szCs w:val="84"/>
        </w:rPr>
      </w:pPr>
      <w:bookmarkStart w:id="18" w:name="_GoBack"/>
      <w:bookmarkEnd w:id="18"/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649C6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9649C6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9649C6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对代码的实现进度进行了讨论</w:t>
            </w:r>
          </w:p>
        </w:tc>
      </w:tr>
      <w:tr w:rsidR="001F130F" w:rsidTr="00807664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9649C6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</w:t>
            </w:r>
            <w:r w:rsidR="009649C6">
              <w:rPr>
                <w:rFonts w:hint="eastAsia"/>
                <w:sz w:val="30"/>
                <w:szCs w:val="30"/>
              </w:rPr>
              <w:t>代码还未完全实现</w:t>
            </w:r>
          </w:p>
          <w:p w:rsidR="009649C6" w:rsidRDefault="009649C6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这次会议主要对本次需要提交的作业进行了讨论，组长根据本组的代码的进度进行了讨论，再一次对代码的任务进行了详细的分配，以及在编写代码时发现的以往的文档的错误进行了修改。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</w:t>
            </w:r>
            <w:r w:rsidR="00DC17A0">
              <w:rPr>
                <w:rFonts w:hint="eastAsia"/>
                <w:sz w:val="30"/>
                <w:szCs w:val="30"/>
              </w:rPr>
              <w:t>代码的编写</w:t>
            </w:r>
            <w:r w:rsidR="0095445D">
              <w:rPr>
                <w:rFonts w:hint="eastAsia"/>
                <w:sz w:val="30"/>
                <w:szCs w:val="30"/>
              </w:rPr>
              <w:t>，修改</w:t>
            </w:r>
            <w:r w:rsidR="009649C6">
              <w:rPr>
                <w:rFonts w:hint="eastAsia"/>
                <w:sz w:val="30"/>
                <w:szCs w:val="30"/>
              </w:rPr>
              <w:t>编码实现的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sz w:val="30"/>
                <w:szCs w:val="30"/>
              </w:rPr>
              <w:t xml:space="preserve"> 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</w:t>
            </w:r>
            <w:r w:rsidR="009649C6">
              <w:rPr>
                <w:rFonts w:hint="eastAsia"/>
                <w:sz w:val="30"/>
                <w:szCs w:val="30"/>
              </w:rPr>
              <w:t>界面的编写，制作编码实现的</w:t>
            </w:r>
            <w:r w:rsidR="009649C6">
              <w:rPr>
                <w:rFonts w:hint="eastAsia"/>
                <w:sz w:val="30"/>
                <w:szCs w:val="30"/>
              </w:rPr>
              <w:t>PPT</w:t>
            </w:r>
            <w:r w:rsidR="009649C6">
              <w:rPr>
                <w:sz w:val="30"/>
                <w:szCs w:val="30"/>
              </w:rPr>
              <w:t xml:space="preserve"> </w:t>
            </w:r>
          </w:p>
          <w:p w:rsidR="00DC17A0" w:rsidRDefault="003217C3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陈妍蓝：书写会议记录，更新以前的文档</w:t>
            </w:r>
            <w:r w:rsidR="00170AAF">
              <w:rPr>
                <w:rFonts w:hint="eastAsia"/>
                <w:sz w:val="30"/>
                <w:szCs w:val="30"/>
              </w:rPr>
              <w:t>和</w:t>
            </w:r>
            <w:r w:rsidR="00170AAF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rFonts w:hint="eastAsia"/>
                <w:sz w:val="30"/>
                <w:szCs w:val="30"/>
              </w:rPr>
              <w:t>。</w:t>
            </w:r>
          </w:p>
          <w:p w:rsidR="00A11C1D" w:rsidRDefault="00A11C1D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</w:t>
            </w:r>
            <w:r w:rsidR="009649C6">
              <w:rPr>
                <w:sz w:val="30"/>
                <w:szCs w:val="30"/>
              </w:rPr>
              <w:t xml:space="preserve"> </w:t>
            </w:r>
            <w:r w:rsidR="00445992">
              <w:rPr>
                <w:rFonts w:hint="eastAsia"/>
                <w:sz w:val="30"/>
                <w:szCs w:val="30"/>
              </w:rPr>
              <w:t>尽量完成代码并完善以前的各类文档，按照老师的课程进度进行下一阶段的内容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90B" w:rsidRDefault="0032790B" w:rsidP="006A3E2D">
      <w:r>
        <w:separator/>
      </w:r>
    </w:p>
  </w:endnote>
  <w:endnote w:type="continuationSeparator" w:id="0">
    <w:p w:rsidR="0032790B" w:rsidRDefault="0032790B" w:rsidP="006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90B" w:rsidRDefault="0032790B" w:rsidP="006A3E2D">
      <w:r>
        <w:separator/>
      </w:r>
    </w:p>
  </w:footnote>
  <w:footnote w:type="continuationSeparator" w:id="0">
    <w:p w:rsidR="0032790B" w:rsidRDefault="0032790B" w:rsidP="006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15232D"/>
    <w:rsid w:val="00170AAF"/>
    <w:rsid w:val="001F130F"/>
    <w:rsid w:val="002119B7"/>
    <w:rsid w:val="003217C3"/>
    <w:rsid w:val="0032790B"/>
    <w:rsid w:val="003769B3"/>
    <w:rsid w:val="003E5597"/>
    <w:rsid w:val="00445992"/>
    <w:rsid w:val="004A285B"/>
    <w:rsid w:val="004D70F4"/>
    <w:rsid w:val="004F4885"/>
    <w:rsid w:val="00543FBB"/>
    <w:rsid w:val="00677660"/>
    <w:rsid w:val="006A3E2D"/>
    <w:rsid w:val="00744B38"/>
    <w:rsid w:val="00807664"/>
    <w:rsid w:val="00933792"/>
    <w:rsid w:val="00937DF0"/>
    <w:rsid w:val="0095445D"/>
    <w:rsid w:val="009649C6"/>
    <w:rsid w:val="009B59BD"/>
    <w:rsid w:val="009C4E0C"/>
    <w:rsid w:val="009F4ADC"/>
    <w:rsid w:val="00A11C1D"/>
    <w:rsid w:val="00A75CE7"/>
    <w:rsid w:val="00CE51C5"/>
    <w:rsid w:val="00D1240A"/>
    <w:rsid w:val="00D41B3F"/>
    <w:rsid w:val="00DC17A0"/>
    <w:rsid w:val="00E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E51C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E51C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E51C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E51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yiji</cp:lastModifiedBy>
  <cp:revision>5</cp:revision>
  <dcterms:created xsi:type="dcterms:W3CDTF">2017-06-04T06:15:00Z</dcterms:created>
  <dcterms:modified xsi:type="dcterms:W3CDTF">2017-06-04T13:11:00Z</dcterms:modified>
</cp:coreProperties>
</file>