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083"/>
    <w:bookmarkStart w:id="1" w:name="_Toc7900"/>
    <w:bookmarkStart w:id="2" w:name="_Toc479081357"/>
    <w:bookmarkStart w:id="3" w:name="_Toc479081623"/>
    <w:bookmarkStart w:id="4" w:name="_Toc479095456"/>
    <w:bookmarkStart w:id="5" w:name="_Toc479101951"/>
    <w:bookmarkStart w:id="6" w:name="_Toc479521552"/>
    <w:p w:rsidR="001F130F" w:rsidRDefault="001F130F" w:rsidP="001F130F">
      <w:pPr>
        <w:pStyle w:val="a3"/>
        <w:ind w:firstLineChars="845" w:firstLine="2715"/>
        <w:jc w:val="both"/>
        <w:rPr>
          <w:sz w:val="84"/>
          <w:szCs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0" t="0" r="28575" b="285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07664" w:rsidRDefault="00807664" w:rsidP="001F130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G17</w:t>
                            </w:r>
                          </w:p>
                          <w:p w:rsidR="00807664" w:rsidRDefault="00807664" w:rsidP="001F130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.35pt;margin-top:13.15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" filled="f">
                <v:textbox>
                  <w:txbxContent>
                    <w:p w:rsidR="00807664" w:rsidRDefault="00807664" w:rsidP="001F130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</w:t>
                      </w:r>
                      <w:r>
                        <w:rPr>
                          <w:rFonts w:hint="eastAsia"/>
                          <w:sz w:val="24"/>
                        </w:rPr>
                        <w:t>G17</w:t>
                      </w:r>
                    </w:p>
                    <w:p w:rsidR="00807664" w:rsidRDefault="00807664" w:rsidP="001F130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2016 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2017 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1F130F" w:rsidRDefault="001F130F" w:rsidP="001F130F">
      <w:pPr>
        <w:pStyle w:val="a3"/>
        <w:jc w:val="both"/>
        <w:rPr>
          <w:sz w:val="84"/>
          <w:szCs w:val="84"/>
        </w:rPr>
      </w:pPr>
      <w:bookmarkStart w:id="7" w:name="_Toc479521553"/>
      <w:r w:rsidRPr="00D24288">
        <w:rPr>
          <w:noProof/>
          <w:sz w:val="84"/>
          <w:szCs w:val="84"/>
        </w:rPr>
        <w:drawing>
          <wp:inline distT="0" distB="0" distL="0" distR="0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15899"/>
      <w:bookmarkStart w:id="9" w:name="_Toc9976"/>
      <w:bookmarkStart w:id="10" w:name="_Toc479081358"/>
      <w:bookmarkStart w:id="11" w:name="_Toc479081624"/>
      <w:bookmarkStart w:id="12" w:name="_Toc479095457"/>
      <w:bookmarkStart w:id="13" w:name="_Toc47910195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1F130F" w:rsidRDefault="001F130F" w:rsidP="001F130F">
      <w:pPr>
        <w:pStyle w:val="a3"/>
        <w:ind w:leftChars="589" w:left="2477" w:hangingChars="147" w:hanging="1240"/>
        <w:jc w:val="both"/>
        <w:rPr>
          <w:sz w:val="84"/>
          <w:szCs w:val="84"/>
        </w:rPr>
      </w:pPr>
      <w:bookmarkStart w:id="14" w:name="_Toc20252"/>
      <w:bookmarkStart w:id="15" w:name="_Toc479081359"/>
      <w:bookmarkStart w:id="16" w:name="_Toc479101953"/>
      <w:bookmarkStart w:id="17" w:name="_Toc479521554"/>
      <w:r>
        <w:rPr>
          <w:rFonts w:hint="eastAsia"/>
          <w:sz w:val="84"/>
          <w:szCs w:val="84"/>
        </w:rPr>
        <w:t>校园新闻</w:t>
      </w:r>
      <w:r>
        <w:rPr>
          <w:rFonts w:hint="eastAsia"/>
          <w:sz w:val="84"/>
          <w:szCs w:val="84"/>
        </w:rPr>
        <w:t>APP</w:t>
      </w:r>
      <w:r>
        <w:rPr>
          <w:rFonts w:hint="eastAsia"/>
          <w:sz w:val="84"/>
          <w:szCs w:val="84"/>
        </w:rPr>
        <w:t>开发</w:t>
      </w:r>
      <w:bookmarkEnd w:id="14"/>
      <w:bookmarkEnd w:id="15"/>
      <w:bookmarkEnd w:id="16"/>
      <w:bookmarkEnd w:id="17"/>
    </w:p>
    <w:p w:rsidR="001F130F" w:rsidRDefault="001F130F" w:rsidP="001E2196">
      <w:pPr>
        <w:pStyle w:val="a3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  <w:r>
        <w:rPr>
          <w:rFonts w:hint="eastAsia"/>
          <w:sz w:val="84"/>
          <w:szCs w:val="84"/>
        </w:rPr>
        <w:t xml:space="preserve">   </w:t>
      </w:r>
    </w:p>
    <w:p w:rsidR="001F130F" w:rsidRDefault="001F130F" w:rsidP="001F130F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F130F" w:rsidRPr="005833F4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Pr="000E62AC" w:rsidRDefault="001F130F" w:rsidP="001F130F"/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1501</w:t>
      </w:r>
      <w:r>
        <w:rPr>
          <w:bCs/>
          <w:spacing w:val="8"/>
          <w:sz w:val="24"/>
          <w:u w:val="single"/>
        </w:rPr>
        <w:t xml:space="preserve">      </w:t>
      </w: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31501310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31501391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31501404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ascii="宋体" w:hAnsi="宋体" w:hint="eastAsia"/>
          <w:bCs/>
          <w:spacing w:val="8"/>
          <w:sz w:val="24"/>
          <w:u w:val="single"/>
        </w:rPr>
        <w:t>奕吉 陈妍蓝 靳泽旭</w:t>
      </w:r>
      <w:r>
        <w:rPr>
          <w:rFonts w:ascii="宋体" w:hAnsi="宋体"/>
          <w:bCs/>
          <w:spacing w:val="8"/>
          <w:sz w:val="24"/>
          <w:u w:val="single"/>
        </w:rPr>
        <w:t xml:space="preserve">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杨</w:t>
      </w:r>
      <w:proofErr w:type="gramStart"/>
      <w:r>
        <w:rPr>
          <w:rFonts w:hint="eastAsia"/>
          <w:bCs/>
          <w:sz w:val="24"/>
          <w:u w:val="single"/>
        </w:rPr>
        <w:t>枨</w:t>
      </w:r>
      <w:proofErr w:type="gramEnd"/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807664" w:rsidRDefault="00807664"/>
    <w:p w:rsidR="001F130F" w:rsidRDefault="001F130F"/>
    <w:p w:rsidR="001F130F" w:rsidRDefault="001F130F"/>
    <w:p w:rsidR="001F130F" w:rsidRDefault="001F130F"/>
    <w:p w:rsidR="001F130F" w:rsidRDefault="001F130F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1F130F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</w:t>
            </w:r>
            <w:proofErr w:type="gramStart"/>
            <w:r>
              <w:rPr>
                <w:rFonts w:hint="eastAsia"/>
                <w:sz w:val="30"/>
                <w:szCs w:val="30"/>
              </w:rPr>
              <w:t>楼讨论</w:t>
            </w:r>
            <w:proofErr w:type="gramEnd"/>
            <w:r>
              <w:rPr>
                <w:rFonts w:hint="eastAsia"/>
                <w:sz w:val="30"/>
                <w:szCs w:val="30"/>
              </w:rPr>
              <w:t>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9649C6">
              <w:rPr>
                <w:sz w:val="30"/>
                <w:szCs w:val="30"/>
              </w:rPr>
              <w:t>6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334B79">
              <w:rPr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1F130F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</w:t>
            </w:r>
          </w:p>
        </w:tc>
      </w:tr>
    </w:tbl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1F130F" w:rsidTr="00807664">
        <w:tc>
          <w:tcPr>
            <w:tcW w:w="1495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奕吉、靳泽旭、陈妍蓝</w:t>
            </w:r>
          </w:p>
        </w:tc>
      </w:tr>
      <w:tr w:rsidR="001F130F" w:rsidTr="00807664">
        <w:tc>
          <w:tcPr>
            <w:tcW w:w="1495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:rsidR="001F130F" w:rsidRDefault="009649C6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对代码的实现进度进行了讨论</w:t>
            </w:r>
          </w:p>
        </w:tc>
      </w:tr>
      <w:tr w:rsidR="001F130F" w:rsidTr="00807664">
        <w:trPr>
          <w:trHeight w:val="4650"/>
        </w:trPr>
        <w:tc>
          <w:tcPr>
            <w:tcW w:w="8522" w:type="dxa"/>
            <w:gridSpan w:val="2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:rsidR="009649C6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上一阶段遗留的问题：</w:t>
            </w:r>
            <w:r w:rsidR="009649C6">
              <w:rPr>
                <w:rFonts w:hint="eastAsia"/>
                <w:sz w:val="30"/>
                <w:szCs w:val="30"/>
              </w:rPr>
              <w:t>代码还未完全实现</w:t>
            </w:r>
          </w:p>
          <w:p w:rsidR="00334B79" w:rsidRDefault="002C1274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代码的总体框架已经搭建成功，管理员界面大部分功能可以实现，界面还在制作当中，根据书本上的内容修改测试的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，根据自己本组代码根据测试内容，进行对应修改。</w:t>
            </w:r>
          </w:p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奕吉：</w:t>
            </w:r>
            <w:r w:rsidR="00DC17A0">
              <w:rPr>
                <w:rFonts w:hint="eastAsia"/>
                <w:sz w:val="30"/>
                <w:szCs w:val="30"/>
              </w:rPr>
              <w:t>代码的编写</w:t>
            </w:r>
            <w:r w:rsidR="0095445D">
              <w:rPr>
                <w:rFonts w:hint="eastAsia"/>
                <w:sz w:val="30"/>
                <w:szCs w:val="30"/>
              </w:rPr>
              <w:t>，修改</w:t>
            </w:r>
            <w:r w:rsidR="00334B79">
              <w:rPr>
                <w:rFonts w:hint="eastAsia"/>
                <w:sz w:val="30"/>
                <w:szCs w:val="30"/>
              </w:rPr>
              <w:t>测试</w:t>
            </w:r>
            <w:r w:rsidR="009649C6">
              <w:rPr>
                <w:rFonts w:hint="eastAsia"/>
                <w:sz w:val="30"/>
                <w:szCs w:val="30"/>
              </w:rPr>
              <w:t>的</w:t>
            </w:r>
            <w:r w:rsidR="0095445D">
              <w:rPr>
                <w:rFonts w:hint="eastAsia"/>
                <w:sz w:val="30"/>
                <w:szCs w:val="30"/>
              </w:rPr>
              <w:t>PPT</w:t>
            </w:r>
            <w:r w:rsidR="00DC17A0">
              <w:rPr>
                <w:sz w:val="30"/>
                <w:szCs w:val="30"/>
              </w:rPr>
              <w:t xml:space="preserve"> </w:t>
            </w:r>
          </w:p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靳泽旭：</w:t>
            </w:r>
            <w:r w:rsidR="009649C6">
              <w:rPr>
                <w:rFonts w:hint="eastAsia"/>
                <w:sz w:val="30"/>
                <w:szCs w:val="30"/>
              </w:rPr>
              <w:t>界面的编写，</w:t>
            </w:r>
            <w:r w:rsidR="00334B79">
              <w:rPr>
                <w:rFonts w:hint="eastAsia"/>
                <w:sz w:val="30"/>
                <w:szCs w:val="30"/>
              </w:rPr>
              <w:t>修改测试</w:t>
            </w:r>
            <w:r w:rsidR="009649C6">
              <w:rPr>
                <w:rFonts w:hint="eastAsia"/>
                <w:sz w:val="30"/>
                <w:szCs w:val="30"/>
              </w:rPr>
              <w:t>的</w:t>
            </w:r>
            <w:r w:rsidR="009649C6">
              <w:rPr>
                <w:rFonts w:hint="eastAsia"/>
                <w:sz w:val="30"/>
                <w:szCs w:val="30"/>
              </w:rPr>
              <w:t>PPT</w:t>
            </w:r>
            <w:r w:rsidR="009649C6">
              <w:rPr>
                <w:sz w:val="30"/>
                <w:szCs w:val="30"/>
              </w:rPr>
              <w:t xml:space="preserve"> </w:t>
            </w:r>
          </w:p>
          <w:p w:rsidR="00DC17A0" w:rsidRDefault="003217C3" w:rsidP="00DC17A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陈妍蓝：书写会议记录，更新以前的文档</w:t>
            </w:r>
            <w:r w:rsidR="009649C6">
              <w:rPr>
                <w:rFonts w:hint="eastAsia"/>
                <w:sz w:val="30"/>
                <w:szCs w:val="30"/>
              </w:rPr>
              <w:t>，修改</w:t>
            </w:r>
            <w:r w:rsidR="00334B79">
              <w:rPr>
                <w:rFonts w:hint="eastAsia"/>
                <w:sz w:val="30"/>
                <w:szCs w:val="30"/>
              </w:rPr>
              <w:t>测试</w:t>
            </w:r>
            <w:r w:rsidR="009649C6">
              <w:rPr>
                <w:rFonts w:hint="eastAsia"/>
                <w:sz w:val="30"/>
                <w:szCs w:val="30"/>
              </w:rPr>
              <w:t>的</w:t>
            </w:r>
            <w:r w:rsidR="009649C6">
              <w:rPr>
                <w:rFonts w:hint="eastAsia"/>
                <w:sz w:val="30"/>
                <w:szCs w:val="30"/>
              </w:rPr>
              <w:t>PPT</w:t>
            </w:r>
            <w:r w:rsidR="00DC17A0">
              <w:rPr>
                <w:rFonts w:hint="eastAsia"/>
                <w:sz w:val="30"/>
                <w:szCs w:val="30"/>
              </w:rPr>
              <w:t>。</w:t>
            </w:r>
          </w:p>
          <w:p w:rsidR="00A11C1D" w:rsidRDefault="00A11C1D" w:rsidP="00DC17A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下一阶段内容：</w:t>
            </w:r>
            <w:r w:rsidR="009649C6">
              <w:rPr>
                <w:sz w:val="30"/>
                <w:szCs w:val="30"/>
              </w:rPr>
              <w:t xml:space="preserve"> </w:t>
            </w:r>
            <w:bookmarkStart w:id="18" w:name="_GoBack"/>
            <w:bookmarkEnd w:id="18"/>
            <w:r w:rsidR="00445992">
              <w:rPr>
                <w:rFonts w:hint="eastAsia"/>
                <w:sz w:val="30"/>
                <w:szCs w:val="30"/>
              </w:rPr>
              <w:t>完成代码并完善以前的各类文档，按照老师的课程进度进行下一阶段的内容。</w:t>
            </w:r>
          </w:p>
        </w:tc>
      </w:tr>
    </w:tbl>
    <w:p w:rsidR="001F130F" w:rsidRPr="001F130F" w:rsidRDefault="001F130F"/>
    <w:sectPr w:rsidR="001F130F" w:rsidRPr="001F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8F1" w:rsidRDefault="00A378F1" w:rsidP="006A3E2D">
      <w:r>
        <w:separator/>
      </w:r>
    </w:p>
  </w:endnote>
  <w:endnote w:type="continuationSeparator" w:id="0">
    <w:p w:rsidR="00A378F1" w:rsidRDefault="00A378F1" w:rsidP="006A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8F1" w:rsidRDefault="00A378F1" w:rsidP="006A3E2D">
      <w:r>
        <w:separator/>
      </w:r>
    </w:p>
  </w:footnote>
  <w:footnote w:type="continuationSeparator" w:id="0">
    <w:p w:rsidR="00A378F1" w:rsidRDefault="00A378F1" w:rsidP="006A3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C0CD"/>
    <w:multiLevelType w:val="singleLevel"/>
    <w:tmpl w:val="58BAC0C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F"/>
    <w:rsid w:val="00090D7B"/>
    <w:rsid w:val="00091BEF"/>
    <w:rsid w:val="0015232D"/>
    <w:rsid w:val="001E2196"/>
    <w:rsid w:val="001F130F"/>
    <w:rsid w:val="002119B7"/>
    <w:rsid w:val="002C1274"/>
    <w:rsid w:val="003217C3"/>
    <w:rsid w:val="00334B79"/>
    <w:rsid w:val="003769B3"/>
    <w:rsid w:val="00445992"/>
    <w:rsid w:val="004A285B"/>
    <w:rsid w:val="004F4885"/>
    <w:rsid w:val="00543FBB"/>
    <w:rsid w:val="00677660"/>
    <w:rsid w:val="006A3E2D"/>
    <w:rsid w:val="00744B38"/>
    <w:rsid w:val="00807664"/>
    <w:rsid w:val="008853AD"/>
    <w:rsid w:val="008D6AE9"/>
    <w:rsid w:val="00933792"/>
    <w:rsid w:val="00937DF0"/>
    <w:rsid w:val="0095445D"/>
    <w:rsid w:val="009649C6"/>
    <w:rsid w:val="009B59BD"/>
    <w:rsid w:val="00A11C1D"/>
    <w:rsid w:val="00A378F1"/>
    <w:rsid w:val="00A75CE7"/>
    <w:rsid w:val="00B44E5B"/>
    <w:rsid w:val="00D1240A"/>
    <w:rsid w:val="00D41B3F"/>
    <w:rsid w:val="00DC17A0"/>
    <w:rsid w:val="00E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A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E219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E219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6A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A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E219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E219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yiji</cp:lastModifiedBy>
  <cp:revision>4</cp:revision>
  <dcterms:created xsi:type="dcterms:W3CDTF">2017-06-11T10:37:00Z</dcterms:created>
  <dcterms:modified xsi:type="dcterms:W3CDTF">2017-06-11T12:27:00Z</dcterms:modified>
</cp:coreProperties>
</file>