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02" w:rsidRDefault="00841119" w:rsidP="00841119">
      <w:pPr>
        <w:ind w:left="840" w:firstLine="420"/>
      </w:pPr>
      <w:r>
        <w:rPr>
          <w:rFonts w:hint="eastAsia"/>
        </w:rPr>
        <w:t>《杀死一个程序员，只要改三次需求就够了》读后感</w:t>
      </w:r>
    </w:p>
    <w:p w:rsidR="00841119" w:rsidRPr="00841119" w:rsidRDefault="00841119" w:rsidP="00841119">
      <w:pPr>
        <w:rPr>
          <w:rFonts w:hint="eastAsia"/>
        </w:rPr>
      </w:pPr>
      <w:r>
        <w:tab/>
      </w:r>
      <w:r>
        <w:rPr>
          <w:rFonts w:hint="eastAsia"/>
        </w:rPr>
        <w:t>查了许久这个文章，结果发现这就是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段子，当老师第一次提及这句话的时候，我心中就有些疑惑，虽然需求报告难写，改几次也不至于去死吧？然后就到了改写需求报告的时候了。我们小组在答辩需求报告的时候正好轮到杨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老师亲自评审，也正好轮到我讲ppt，所以印象很是深刻，在看过我们总结的需求分析以后，杨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细心的告诉我们，我们做的东西太多，太杂，一是实现难度有问题，二是有些东西的必要性不足，所以要去掉很多东西，虽然这给我们以后减去了很多负担，但带来的比较悲剧的一点就是之前的所有报告书都要修改，于我们而言是短时间巨大的工作量，</w:t>
      </w:r>
      <w:r w:rsidR="00EF0649">
        <w:rPr>
          <w:rFonts w:hint="eastAsia"/>
        </w:rPr>
        <w:t>这还是减少需求，如果是大概或者增加难度，那简直是基地爆炸。会导致一段时间的工作白费，这种心理冲击是惨无人道的，如果冲击三次，心理承受能力差的兄弟可能就不行了，所以针对于此，做需求分析之前一定要注重每一丝细节，做好心理准备，以及各种防备计划，尽可能详细了解客户需求</w:t>
      </w:r>
      <w:r w:rsidR="00F77BC7">
        <w:rPr>
          <w:rFonts w:hint="eastAsia"/>
        </w:rPr>
        <w:t>，并让客户清楚修改需求所造成的影响，而这些任务可能责任更在于项目经理，所以项目经理的钱真不是白拿的，我们小组至今笼罩在改变需求的阴影之中，我个人认为，该三次需求所杀死的不只是一个程序员，这个项目组都够悲剧的。这个世界太大了，我们如果想好好的过下去一定要万事留一线，比如少改几次需求多给一点钱，大家和慕容蓉地做事情无非是天底下最幸福的事情了。通过这个段子以及这些事情，我深刻的意识到项目前期计划以及需求分析的重要性，也深刻的意识到软件工程基础这门课的重要性，如果现在不好好学，以后悲剧的还是我们自己，代码只是翻译阶段，如果代码都打完了才发现需求分析不对那是多么悲剧的事情，所以</w:t>
      </w:r>
      <w:bookmarkStart w:id="0" w:name="_GoBack"/>
      <w:bookmarkEnd w:id="0"/>
      <w:r w:rsidR="00F77BC7">
        <w:rPr>
          <w:rFonts w:hint="eastAsia"/>
        </w:rPr>
        <w:t>最重要的还是做好前期的需求分析一系列工作，客户满意才是王道。</w:t>
      </w:r>
    </w:p>
    <w:sectPr w:rsidR="00841119" w:rsidRPr="00841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08"/>
    <w:rsid w:val="00841119"/>
    <w:rsid w:val="00EF0649"/>
    <w:rsid w:val="00F14708"/>
    <w:rsid w:val="00F47B02"/>
    <w:rsid w:val="00F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AA9C"/>
  <w15:chartTrackingRefBased/>
  <w15:docId w15:val="{38914F47-4B7F-4133-9858-54739269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726</Words>
  <Characters>728</Characters>
  <Application>Microsoft Office Word</Application>
  <DocSecurity>0</DocSecurity>
  <Lines>19</Lines>
  <Paragraphs>2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2017-05-14T10:28:00Z</dcterms:created>
  <dcterms:modified xsi:type="dcterms:W3CDTF">2017-05-14T10:56:00Z</dcterms:modified>
</cp:coreProperties>
</file>