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126"/>
        <w:gridCol w:w="992"/>
        <w:gridCol w:w="1134"/>
        <w:gridCol w:w="992"/>
        <w:gridCol w:w="934"/>
      </w:tblGrid>
      <w:tr w:rsidR="00E91B90" w:rsidTr="00E91B90">
        <w:tc>
          <w:tcPr>
            <w:tcW w:w="1302" w:type="dxa"/>
            <w:tcBorders>
              <w:tl2br w:val="single" w:sz="4" w:space="0" w:color="auto"/>
            </w:tcBorders>
          </w:tcPr>
          <w:p w:rsidR="00E91B90" w:rsidRDefault="00E91B90" w:rsidP="00CA2F50">
            <w:pPr>
              <w:pStyle w:val="a7"/>
            </w:pPr>
            <w:r>
              <w:rPr>
                <w:rFonts w:hint="eastAsia"/>
              </w:rPr>
              <w:t xml:space="preserve">    功能</w:t>
            </w:r>
          </w:p>
          <w:p w:rsidR="00E91B90" w:rsidRDefault="00E91B90" w:rsidP="00CA2F50">
            <w:pPr>
              <w:pStyle w:val="a7"/>
            </w:pPr>
            <w:r>
              <w:rPr>
                <w:rFonts w:hint="eastAsia"/>
              </w:rPr>
              <w:t>模块</w:t>
            </w:r>
          </w:p>
        </w:tc>
        <w:tc>
          <w:tcPr>
            <w:tcW w:w="1126" w:type="dxa"/>
          </w:tcPr>
          <w:p w:rsidR="00E91B90" w:rsidRDefault="00E91B90" w:rsidP="00CA2F5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91B90" w:rsidRDefault="00E91B90" w:rsidP="00E91B9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34" w:type="dxa"/>
          </w:tcPr>
          <w:p w:rsidR="00E91B90" w:rsidRDefault="00E91B90" w:rsidP="00E91B9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91B90" w:rsidTr="00E91B90">
        <w:tc>
          <w:tcPr>
            <w:tcW w:w="1302" w:type="dxa"/>
          </w:tcPr>
          <w:p w:rsidR="00E91B90" w:rsidRDefault="006D54AF" w:rsidP="00CA2F50">
            <w:pPr>
              <w:pStyle w:val="a7"/>
            </w:pPr>
            <w:r>
              <w:rPr>
                <w:rFonts w:hint="eastAsia"/>
              </w:rPr>
              <w:t>AA</w:t>
            </w:r>
          </w:p>
        </w:tc>
        <w:tc>
          <w:tcPr>
            <w:tcW w:w="1126" w:type="dxa"/>
          </w:tcPr>
          <w:p w:rsidR="00E91B90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1134" w:type="dxa"/>
          </w:tcPr>
          <w:p w:rsidR="00E91B90" w:rsidRDefault="00573C82" w:rsidP="00E91B9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34" w:type="dxa"/>
          </w:tcPr>
          <w:p w:rsidR="00E91B90" w:rsidRDefault="00E91B90" w:rsidP="00CA2F50">
            <w:pPr>
              <w:pStyle w:val="a7"/>
            </w:pPr>
          </w:p>
        </w:tc>
      </w:tr>
      <w:tr w:rsidR="00E91B90" w:rsidTr="00E91B90">
        <w:tc>
          <w:tcPr>
            <w:tcW w:w="1302" w:type="dxa"/>
          </w:tcPr>
          <w:p w:rsidR="00E91B90" w:rsidRDefault="006D54AF" w:rsidP="00CA2F50">
            <w:pPr>
              <w:pStyle w:val="a7"/>
            </w:pPr>
            <w:r>
              <w:rPr>
                <w:rFonts w:hint="eastAsia"/>
              </w:rPr>
              <w:t>AB</w:t>
            </w:r>
          </w:p>
        </w:tc>
        <w:tc>
          <w:tcPr>
            <w:tcW w:w="1126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1134" w:type="dxa"/>
          </w:tcPr>
          <w:p w:rsidR="00E91B90" w:rsidRDefault="00573C82" w:rsidP="00E91B9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34" w:type="dxa"/>
          </w:tcPr>
          <w:p w:rsidR="00E91B90" w:rsidRDefault="00E91B90" w:rsidP="00CA2F50">
            <w:pPr>
              <w:pStyle w:val="a7"/>
            </w:pPr>
          </w:p>
        </w:tc>
      </w:tr>
      <w:tr w:rsidR="00E91B90" w:rsidTr="00E91B90">
        <w:tc>
          <w:tcPr>
            <w:tcW w:w="1302" w:type="dxa"/>
          </w:tcPr>
          <w:p w:rsidR="00E91B90" w:rsidRDefault="006D54AF" w:rsidP="00CA2F50">
            <w:pPr>
              <w:pStyle w:val="a7"/>
            </w:pPr>
            <w:r>
              <w:rPr>
                <w:rFonts w:hint="eastAsia"/>
              </w:rPr>
              <w:t>AC</w:t>
            </w:r>
          </w:p>
        </w:tc>
        <w:tc>
          <w:tcPr>
            <w:tcW w:w="1126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1134" w:type="dxa"/>
          </w:tcPr>
          <w:p w:rsidR="00E91B90" w:rsidRDefault="00573C82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34" w:type="dxa"/>
          </w:tcPr>
          <w:p w:rsidR="00E91B90" w:rsidRDefault="00E91B90" w:rsidP="00CA2F50">
            <w:pPr>
              <w:pStyle w:val="a7"/>
            </w:pPr>
          </w:p>
        </w:tc>
      </w:tr>
      <w:tr w:rsidR="00E91B90" w:rsidTr="00E91B90">
        <w:tc>
          <w:tcPr>
            <w:tcW w:w="1302" w:type="dxa"/>
          </w:tcPr>
          <w:p w:rsidR="00E91B90" w:rsidRDefault="006D54AF" w:rsidP="00CA2F50">
            <w:pPr>
              <w:pStyle w:val="a7"/>
            </w:pPr>
            <w:r>
              <w:rPr>
                <w:rFonts w:hint="eastAsia"/>
              </w:rPr>
              <w:t>AD</w:t>
            </w:r>
          </w:p>
        </w:tc>
        <w:tc>
          <w:tcPr>
            <w:tcW w:w="1126" w:type="dxa"/>
          </w:tcPr>
          <w:p w:rsidR="00E91B90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1134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92" w:type="dxa"/>
          </w:tcPr>
          <w:p w:rsidR="00E91B90" w:rsidRDefault="00E91B90" w:rsidP="00CA2F50">
            <w:pPr>
              <w:pStyle w:val="a7"/>
            </w:pPr>
          </w:p>
        </w:tc>
        <w:tc>
          <w:tcPr>
            <w:tcW w:w="934" w:type="dxa"/>
          </w:tcPr>
          <w:p w:rsidR="00E91B90" w:rsidRDefault="00E91B90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AE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AF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AG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AH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AI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AJ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AK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AL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AM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AN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AO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AP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AQ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</w:t>
            </w:r>
            <w:r>
              <w:t>R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AS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AT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AU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AV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BA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BB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BC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573C82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BD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BE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BF</w:t>
            </w:r>
          </w:p>
        </w:tc>
        <w:tc>
          <w:tcPr>
            <w:tcW w:w="1126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BG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A61ACB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BH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BI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BJ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BK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573C82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BL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573C82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BM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BN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E07131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</w:pPr>
            <w:r>
              <w:rPr>
                <w:rFonts w:hint="eastAsia"/>
              </w:rPr>
              <w:t>BO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E07131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BP</w:t>
            </w:r>
          </w:p>
        </w:tc>
        <w:tc>
          <w:tcPr>
            <w:tcW w:w="1126" w:type="dxa"/>
          </w:tcPr>
          <w:p w:rsidR="006D54AF" w:rsidRDefault="00650423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  <w:tc>
          <w:tcPr>
            <w:tcW w:w="1126" w:type="dxa"/>
          </w:tcPr>
          <w:p w:rsidR="006D54AF" w:rsidRDefault="006A5C87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1134" w:type="dxa"/>
          </w:tcPr>
          <w:p w:rsidR="006D54AF" w:rsidRDefault="00573C82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CB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6D54AF" w:rsidP="00CA2F50">
            <w:pPr>
              <w:pStyle w:val="a7"/>
            </w:pPr>
          </w:p>
        </w:tc>
      </w:tr>
      <w:tr w:rsidR="006D54AF" w:rsidTr="00E91B90">
        <w:tc>
          <w:tcPr>
            <w:tcW w:w="1302" w:type="dxa"/>
          </w:tcPr>
          <w:p w:rsidR="006D54AF" w:rsidRDefault="006D54AF" w:rsidP="00CA2F50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</w:p>
        </w:tc>
        <w:tc>
          <w:tcPr>
            <w:tcW w:w="1126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A46945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:rsidR="006D54AF" w:rsidRDefault="006D54AF" w:rsidP="00CA2F50">
            <w:pPr>
              <w:pStyle w:val="a7"/>
            </w:pPr>
          </w:p>
        </w:tc>
        <w:tc>
          <w:tcPr>
            <w:tcW w:w="992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:rsidR="006D54AF" w:rsidRDefault="000B419E" w:rsidP="00CA2F50">
            <w:pPr>
              <w:pStyle w:val="a7"/>
            </w:pPr>
            <w:r>
              <w:rPr>
                <w:rFonts w:hint="eastAsia"/>
              </w:rPr>
              <w:t>U</w:t>
            </w:r>
          </w:p>
        </w:tc>
      </w:tr>
    </w:tbl>
    <w:p w:rsidR="002F7033" w:rsidRDefault="002F7033"/>
    <w:sectPr w:rsidR="002F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A8" w:rsidRDefault="00544FA8" w:rsidP="00850EDC">
      <w:r>
        <w:separator/>
      </w:r>
    </w:p>
  </w:endnote>
  <w:endnote w:type="continuationSeparator" w:id="0">
    <w:p w:rsidR="00544FA8" w:rsidRDefault="00544FA8" w:rsidP="0085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A8" w:rsidRDefault="00544FA8" w:rsidP="00850EDC">
      <w:r>
        <w:separator/>
      </w:r>
    </w:p>
  </w:footnote>
  <w:footnote w:type="continuationSeparator" w:id="0">
    <w:p w:rsidR="00544FA8" w:rsidRDefault="00544FA8" w:rsidP="00850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FD"/>
    <w:rsid w:val="000B419E"/>
    <w:rsid w:val="002F7033"/>
    <w:rsid w:val="00370CD7"/>
    <w:rsid w:val="00544FA8"/>
    <w:rsid w:val="00573C82"/>
    <w:rsid w:val="00650423"/>
    <w:rsid w:val="006A5C87"/>
    <w:rsid w:val="006D54AF"/>
    <w:rsid w:val="00850EDC"/>
    <w:rsid w:val="00A46945"/>
    <w:rsid w:val="00A61ACB"/>
    <w:rsid w:val="00AE61FD"/>
    <w:rsid w:val="00E07131"/>
    <w:rsid w:val="00E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E6BEF"/>
  <w15:chartTrackingRefBased/>
  <w15:docId w15:val="{9DD3E319-DC11-4E6D-8027-D6630C9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ED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ED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ED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EDC"/>
    <w:rPr>
      <w:sz w:val="18"/>
      <w:szCs w:val="18"/>
    </w:rPr>
  </w:style>
  <w:style w:type="paragraph" w:customStyle="1" w:styleId="a7">
    <w:name w:val="文档正文"/>
    <w:basedOn w:val="a"/>
    <w:rsid w:val="00850EDC"/>
    <w:pPr>
      <w:widowControl w:val="0"/>
      <w:jc w:val="both"/>
    </w:pPr>
    <w:rPr>
      <w:rFonts w:hAnsi="Times New Roman" w:cs="Times New Roman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PLANE</cp:lastModifiedBy>
  <cp:revision>12</cp:revision>
  <dcterms:created xsi:type="dcterms:W3CDTF">2017-04-30T08:59:00Z</dcterms:created>
  <dcterms:modified xsi:type="dcterms:W3CDTF">2017-04-30T09:35:00Z</dcterms:modified>
</cp:coreProperties>
</file>