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F0AEE" w14:textId="77777777" w:rsidR="00607F22" w:rsidRPr="000E28F7" w:rsidRDefault="00607F22" w:rsidP="00607F22">
      <w:pPr>
        <w:pStyle w:val="1"/>
        <w:jc w:val="center"/>
        <w:rPr>
          <w:rFonts w:ascii="黑体" w:eastAsia="黑体"/>
        </w:rPr>
      </w:pPr>
      <w:bookmarkStart w:id="0" w:name="_Toc466742047"/>
      <w:bookmarkStart w:id="1" w:name="_GoBack"/>
      <w:bookmarkEnd w:id="1"/>
      <w:r w:rsidRPr="008555B3">
        <w:rPr>
          <w:rFonts w:ascii="黑体" w:eastAsia="黑体" w:hint="eastAsia"/>
        </w:rPr>
        <w:t>会 议 记 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607F22" w:rsidRPr="00591ED1" w14:paraId="49E4D29F" w14:textId="77777777" w:rsidTr="004456A2">
        <w:trPr>
          <w:trHeight w:val="510"/>
        </w:trPr>
        <w:tc>
          <w:tcPr>
            <w:tcW w:w="1548" w:type="dxa"/>
            <w:shd w:val="clear" w:color="auto" w:fill="auto"/>
          </w:tcPr>
          <w:p w14:paraId="5CD312D1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2885CB45" w14:textId="248FF021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206" w:type="dxa"/>
            <w:shd w:val="clear" w:color="auto" w:fill="auto"/>
          </w:tcPr>
          <w:p w14:paraId="2FD3ECC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02EAE62" w14:textId="315FD03C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___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 w:rsidR="005D7B0F">
              <w:rPr>
                <w:rFonts w:ascii="宋体" w:hint="eastAsia"/>
                <w:sz w:val="24"/>
                <w:u w:val="single"/>
              </w:rPr>
              <w:t>7</w:t>
            </w:r>
            <w:r w:rsidRPr="00591ED1">
              <w:rPr>
                <w:rFonts w:ascii="宋体" w:hint="eastAsia"/>
                <w:sz w:val="24"/>
              </w:rPr>
              <w:t>_年__</w:t>
            </w:r>
            <w:r w:rsidRPr="00975EF8">
              <w:rPr>
                <w:rFonts w:ascii="宋体" w:hint="eastAsia"/>
                <w:sz w:val="24"/>
                <w:u w:val="single"/>
              </w:rPr>
              <w:t>0</w:t>
            </w:r>
            <w:r w:rsidR="005D7B0F">
              <w:rPr>
                <w:rFonts w:ascii="宋体" w:hint="eastAsia"/>
                <w:sz w:val="24"/>
                <w:u w:val="single"/>
              </w:rPr>
              <w:t>4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6C1FE3">
              <w:rPr>
                <w:rFonts w:ascii="宋体" w:hint="eastAsia"/>
                <w:sz w:val="24"/>
              </w:rPr>
              <w:t>10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607F22" w:rsidRPr="00591ED1" w14:paraId="7F69EC08" w14:textId="77777777" w:rsidTr="004456A2">
        <w:tc>
          <w:tcPr>
            <w:tcW w:w="1548" w:type="dxa"/>
            <w:shd w:val="clear" w:color="auto" w:fill="auto"/>
          </w:tcPr>
          <w:p w14:paraId="6A7102B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0C810D7B" w14:textId="4BAF6B60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理四一</w:t>
            </w:r>
            <w:r w:rsidR="00381000">
              <w:rPr>
                <w:rFonts w:ascii="宋体" w:hint="eastAsia"/>
                <w:sz w:val="24"/>
              </w:rPr>
              <w:t>511</w:t>
            </w:r>
          </w:p>
        </w:tc>
        <w:tc>
          <w:tcPr>
            <w:tcW w:w="1206" w:type="dxa"/>
            <w:shd w:val="clear" w:color="auto" w:fill="auto"/>
          </w:tcPr>
          <w:p w14:paraId="4DEEDE9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5FDEBF9E" w14:textId="32BDD9FF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</w:t>
            </w:r>
          </w:p>
        </w:tc>
      </w:tr>
      <w:tr w:rsidR="00607F22" w:rsidRPr="00591ED1" w14:paraId="4DB2BB66" w14:textId="77777777" w:rsidTr="0041230B">
        <w:tc>
          <w:tcPr>
            <w:tcW w:w="1548" w:type="dxa"/>
            <w:shd w:val="clear" w:color="auto" w:fill="auto"/>
            <w:vAlign w:val="center"/>
          </w:tcPr>
          <w:p w14:paraId="1D90F4B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5D096D4B" w14:textId="2F73CFDC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徐洁岑、胡子阳、张晓钒</w:t>
            </w:r>
          </w:p>
        </w:tc>
      </w:tr>
      <w:tr w:rsidR="00607F22" w:rsidRPr="00591ED1" w14:paraId="10612AA7" w14:textId="77777777" w:rsidTr="0041230B">
        <w:tc>
          <w:tcPr>
            <w:tcW w:w="1548" w:type="dxa"/>
            <w:shd w:val="clear" w:color="auto" w:fill="auto"/>
            <w:vAlign w:val="center"/>
          </w:tcPr>
          <w:p w14:paraId="5CCC1A2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1D1381A4" w14:textId="145CD9EF" w:rsidR="00607F22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2个小时</w:t>
            </w:r>
          </w:p>
        </w:tc>
      </w:tr>
      <w:tr w:rsidR="00607F22" w:rsidRPr="00591ED1" w14:paraId="3EB8E77E" w14:textId="77777777" w:rsidTr="004456A2">
        <w:tc>
          <w:tcPr>
            <w:tcW w:w="1548" w:type="dxa"/>
            <w:shd w:val="clear" w:color="auto" w:fill="auto"/>
          </w:tcPr>
          <w:p w14:paraId="7AADF36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E5E983E" w14:textId="66E8C76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0E0371CC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3531488C" w14:textId="12FF8D94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07F22" w:rsidRPr="004F4D02" w14:paraId="666CBE95" w14:textId="77777777" w:rsidTr="0041230B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5C4A5E68" w14:textId="326F4222" w:rsidR="00607F22" w:rsidRDefault="003B2665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胡：组长你要新建一个仓库，结构准备好，每个组员的工作区和最终的提交区，更方便我们的使用。</w:t>
            </w:r>
          </w:p>
          <w:p w14:paraId="7148EF56" w14:textId="59C3E96C" w:rsidR="003B2665" w:rsidRDefault="003B2665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张：ok。</w:t>
            </w:r>
          </w:p>
          <w:p w14:paraId="4B486579" w14:textId="52FED5D5" w:rsidR="00BD78B8" w:rsidRDefault="003B2665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还有建立仓库的结构，所有我们用过的提交过的文件的版本都更新上去。还有一个很重要的层次功能图我们要有，要说明清楚，我们的UI也要靠这个层次功能图，还有测试计划，不用太详细但是要有。还有甘特图和WBS的呈现，这个表要怎么办？需要修改吗？还有甘特图是一个时间上面的呈现，还有WB</w:t>
            </w:r>
            <w:r>
              <w:rPr>
                <w:rFonts w:ascii="宋体"/>
                <w:sz w:val="24"/>
              </w:rPr>
              <w:t xml:space="preserve">S </w:t>
            </w:r>
            <w:r>
              <w:rPr>
                <w:rFonts w:ascii="宋体" w:hint="eastAsia"/>
                <w:sz w:val="24"/>
              </w:rPr>
              <w:t>是人员和任务之间的关系。</w:t>
            </w:r>
            <w:r w:rsidR="00BD78B8">
              <w:rPr>
                <w:rFonts w:ascii="宋体" w:hint="eastAsia"/>
                <w:sz w:val="24"/>
              </w:rPr>
              <w:t>以上就是这几点，组长你还有什么意见吗？</w:t>
            </w:r>
          </w:p>
          <w:p w14:paraId="155E1F07" w14:textId="0BCB849E" w:rsidR="00BD78B8" w:rsidRDefault="00BD78B8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徐：还是先汇报一下之前的情况，然后之后有什么要做的，还有如何分工？</w:t>
            </w:r>
          </w:p>
          <w:p w14:paraId="19AB62AA" w14:textId="334D964C" w:rsidR="00BD78B8" w:rsidRDefault="00BD78B8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胡：组长你最重要要做的事情是要做好文档更新管理，还有目录结构的</w:t>
            </w:r>
            <w:r w:rsidR="00790C08">
              <w:rPr>
                <w:rFonts w:ascii="宋体" w:hint="eastAsia"/>
                <w:sz w:val="24"/>
              </w:rPr>
              <w:t>初定。</w:t>
            </w:r>
          </w:p>
          <w:p w14:paraId="428BBBC0" w14:textId="30A90419" w:rsidR="00790C08" w:rsidRDefault="00790C08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张：还有技术难关的突破之类的文档需要书写。还有WBS表里面里程碑都要体现出来，然后由里程碑细分下去。</w:t>
            </w:r>
          </w:p>
          <w:p w14:paraId="5F0F0D38" w14:textId="3627D9B4" w:rsidR="008F6B49" w:rsidRDefault="008F6B49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胡：还有徐洁岑你的UI界面要按照需求和功能来做，有一些需要补充。</w:t>
            </w:r>
          </w:p>
          <w:p w14:paraId="3366A30D" w14:textId="45225002" w:rsidR="008F6B49" w:rsidRDefault="008F6B49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徐：的确，我上周的功能细分和标记没有做。</w:t>
            </w:r>
            <w:r w:rsidR="00F80926">
              <w:rPr>
                <w:rFonts w:ascii="宋体" w:hint="eastAsia"/>
                <w:sz w:val="24"/>
              </w:rPr>
              <w:t>还有关于我们</w:t>
            </w:r>
            <w:r w:rsidR="00F80926">
              <w:rPr>
                <w:rFonts w:ascii="宋体"/>
                <w:sz w:val="24"/>
              </w:rPr>
              <w:t>APP</w:t>
            </w:r>
            <w:r w:rsidR="00F80926">
              <w:rPr>
                <w:rFonts w:ascii="宋体" w:hint="eastAsia"/>
                <w:sz w:val="24"/>
              </w:rPr>
              <w:t>的名字，</w:t>
            </w:r>
            <w:proofErr w:type="spellStart"/>
            <w:r w:rsidR="00F80926">
              <w:rPr>
                <w:rFonts w:ascii="宋体" w:hint="eastAsia"/>
                <w:sz w:val="24"/>
              </w:rPr>
              <w:t>OnOff</w:t>
            </w:r>
            <w:proofErr w:type="spellEnd"/>
            <w:r w:rsidR="00F80926">
              <w:rPr>
                <w:rFonts w:ascii="宋体" w:hint="eastAsia"/>
                <w:sz w:val="24"/>
              </w:rPr>
              <w:t>怎么样？开关可以由自己掌握的意思。</w:t>
            </w:r>
          </w:p>
          <w:p w14:paraId="2510DEF5" w14:textId="2F50C7EF" w:rsidR="00F80926" w:rsidRDefault="00F80926" w:rsidP="0041230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张：听说去不错。</w:t>
            </w:r>
            <w:r w:rsidR="00972982">
              <w:rPr>
                <w:rFonts w:ascii="宋体" w:hint="eastAsia"/>
                <w:sz w:val="24"/>
              </w:rPr>
              <w:t>那这周的总任务和上周基本不变在此基础上做一些修正和</w:t>
            </w:r>
            <w:r w:rsidR="003373E4">
              <w:rPr>
                <w:rFonts w:ascii="宋体" w:hint="eastAsia"/>
                <w:sz w:val="24"/>
              </w:rPr>
              <w:t>更进，徐你把图标和登入界面做一些修改。胡子阳做好WBS图和甘特图，我的任务是建立目录</w:t>
            </w:r>
            <w:r w:rsidR="00AB2887">
              <w:rPr>
                <w:rFonts w:ascii="宋体" w:hint="eastAsia"/>
                <w:sz w:val="24"/>
              </w:rPr>
              <w:t>和</w:t>
            </w:r>
            <w:r w:rsidR="00CD30F1">
              <w:rPr>
                <w:rFonts w:ascii="宋体" w:hint="eastAsia"/>
                <w:sz w:val="24"/>
              </w:rPr>
              <w:t>。</w:t>
            </w:r>
          </w:p>
          <w:p w14:paraId="2C14AC53" w14:textId="77777777" w:rsidR="00607F22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  <w:p w14:paraId="3023BF40" w14:textId="77777777" w:rsidR="00607F22" w:rsidRPr="00EF6BDC" w:rsidRDefault="00607F22" w:rsidP="0041230B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607F22" w:rsidRPr="00591ED1" w14:paraId="0D0E3235" w14:textId="77777777" w:rsidTr="0041230B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29145750" w14:textId="41CE24D5" w:rsidR="00607F22" w:rsidRDefault="00607F22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 xml:space="preserve">任务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77F7E19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711574B9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5F2BCFEC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2ED46E2C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269354DE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7D2B9C0A" w14:textId="77777777" w:rsidR="00607F22" w:rsidRPr="00CF681E" w:rsidRDefault="00607F22" w:rsidP="0041230B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74A8D76B" w14:textId="706AEA2B" w:rsidR="00607F22" w:rsidRPr="00F7360A" w:rsidRDefault="00381000" w:rsidP="00607F22">
      <w:pPr>
        <w:spacing w:line="480" w:lineRule="auto"/>
      </w:pPr>
      <w:r>
        <w:rPr>
          <w:noProof/>
        </w:rPr>
        <w:drawing>
          <wp:inline distT="0" distB="0" distL="0" distR="0" wp14:anchorId="67DA3C8D" wp14:editId="22C41BE7">
            <wp:extent cx="4294454" cy="5726078"/>
            <wp:effectExtent l="7937" t="0" r="318" b="31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04122017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98350" cy="57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A66BE1" wp14:editId="4B84A56D">
            <wp:extent cx="4312556" cy="5750216"/>
            <wp:effectExtent l="508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41220170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15124" cy="57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1E9B" w14:textId="77777777" w:rsidR="00C77D13" w:rsidRDefault="00B315F6"/>
    <w:sectPr w:rsidR="00C77D13" w:rsidSect="002E41DF">
      <w:footerReference w:type="even" r:id="rId8"/>
      <w:footerReference w:type="default" r:id="rId9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39C52" w14:textId="77777777" w:rsidR="00B315F6" w:rsidRDefault="00B315F6">
      <w:r>
        <w:separator/>
      </w:r>
    </w:p>
  </w:endnote>
  <w:endnote w:type="continuationSeparator" w:id="0">
    <w:p w14:paraId="00139E54" w14:textId="77777777" w:rsidR="00B315F6" w:rsidRDefault="00B31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E6BC2" w14:textId="77777777" w:rsidR="00504865" w:rsidRDefault="00607F22" w:rsidP="008E310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9D8CBB0" w14:textId="77777777" w:rsidR="00504865" w:rsidRDefault="00B315F6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60DEC" w14:textId="77777777" w:rsidR="00504865" w:rsidRPr="00CD3648" w:rsidRDefault="00B315F6" w:rsidP="00CD3648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472B8" w14:textId="77777777" w:rsidR="00B315F6" w:rsidRDefault="00B315F6">
      <w:r>
        <w:separator/>
      </w:r>
    </w:p>
  </w:footnote>
  <w:footnote w:type="continuationSeparator" w:id="0">
    <w:p w14:paraId="0B03CD55" w14:textId="77777777" w:rsidR="00B315F6" w:rsidRDefault="00B31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127D1D"/>
    <w:rsid w:val="001F4CA6"/>
    <w:rsid w:val="003373E4"/>
    <w:rsid w:val="00381000"/>
    <w:rsid w:val="003814A5"/>
    <w:rsid w:val="003B2665"/>
    <w:rsid w:val="004456A2"/>
    <w:rsid w:val="005052C3"/>
    <w:rsid w:val="00516CFF"/>
    <w:rsid w:val="005351C5"/>
    <w:rsid w:val="00587196"/>
    <w:rsid w:val="005D7B0F"/>
    <w:rsid w:val="006053AF"/>
    <w:rsid w:val="00607F22"/>
    <w:rsid w:val="006C1FE3"/>
    <w:rsid w:val="00726F2B"/>
    <w:rsid w:val="00790C08"/>
    <w:rsid w:val="007C623A"/>
    <w:rsid w:val="008F6B49"/>
    <w:rsid w:val="00906178"/>
    <w:rsid w:val="00972982"/>
    <w:rsid w:val="009A48F1"/>
    <w:rsid w:val="00AB2887"/>
    <w:rsid w:val="00AD66F8"/>
    <w:rsid w:val="00AE1EEC"/>
    <w:rsid w:val="00B315F6"/>
    <w:rsid w:val="00B5100D"/>
    <w:rsid w:val="00BA54AC"/>
    <w:rsid w:val="00BD78B8"/>
    <w:rsid w:val="00CA06B8"/>
    <w:rsid w:val="00CD30F1"/>
    <w:rsid w:val="00E24D07"/>
    <w:rsid w:val="00E87AC6"/>
    <w:rsid w:val="00F236D6"/>
    <w:rsid w:val="00F556F3"/>
    <w:rsid w:val="00F8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D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07F2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07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7F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rsid w:val="00607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607F2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607F22"/>
  </w:style>
  <w:style w:type="paragraph" w:styleId="a6">
    <w:name w:val="header"/>
    <w:basedOn w:val="a"/>
    <w:link w:val="a7"/>
    <w:uiPriority w:val="99"/>
    <w:unhideWhenUsed/>
    <w:rsid w:val="005D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D7B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2017-04-16T12:52:00Z</dcterms:created>
  <dcterms:modified xsi:type="dcterms:W3CDTF">2017-04-16T12:52:00Z</dcterms:modified>
</cp:coreProperties>
</file>