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8F1F0" w14:textId="46A792DC" w:rsidR="00F90F33" w:rsidRDefault="00F90F33" w:rsidP="00F90F33">
      <w:r w:rsidRPr="007E288B">
        <w:rPr>
          <w:rFonts w:hint="eastAsia"/>
          <w:b/>
        </w:rPr>
        <w:t>工具名称：</w:t>
      </w:r>
      <w:r>
        <w:t xml:space="preserve">Bugzilla </w:t>
      </w:r>
    </w:p>
    <w:p w14:paraId="21586603" w14:textId="42A6846F" w:rsidR="00F90F33" w:rsidRDefault="00F90F33" w:rsidP="00F90F33">
      <w:r w:rsidRPr="007E288B">
        <w:rPr>
          <w:rFonts w:hint="eastAsia"/>
          <w:b/>
        </w:rPr>
        <w:t>软件性质</w:t>
      </w:r>
      <w:r w:rsidRPr="007E288B">
        <w:rPr>
          <w:rFonts w:hint="eastAsia"/>
          <w:b/>
        </w:rPr>
        <w:t>：</w:t>
      </w:r>
      <w:r>
        <w:rPr>
          <w:rFonts w:hint="eastAsia"/>
        </w:rPr>
        <w:t>追踪系统的软件</w:t>
      </w:r>
      <w:r>
        <w:t xml:space="preserve"> </w:t>
      </w:r>
    </w:p>
    <w:p w14:paraId="713A4E34" w14:textId="2C3EB524" w:rsidR="00F90F33" w:rsidRDefault="00F90F33" w:rsidP="00F90F33">
      <w:r w:rsidRPr="007E288B">
        <w:rPr>
          <w:rFonts w:hint="eastAsia"/>
          <w:b/>
        </w:rPr>
        <w:t>应用平台</w:t>
      </w:r>
      <w:r w:rsidRPr="007E288B">
        <w:rPr>
          <w:rFonts w:hint="eastAsia"/>
          <w:b/>
        </w:rPr>
        <w:t>：</w:t>
      </w:r>
      <w:r>
        <w:t xml:space="preserve">Unix </w:t>
      </w:r>
    </w:p>
    <w:p w14:paraId="70FA8556" w14:textId="3812E0DD" w:rsidR="001303D4" w:rsidRDefault="00F90F33" w:rsidP="00F90F33">
      <w:r w:rsidRPr="007E288B">
        <w:rPr>
          <w:rFonts w:hint="eastAsia"/>
          <w:b/>
        </w:rPr>
        <w:t>软件类型</w:t>
      </w:r>
      <w:r w:rsidRPr="007E288B">
        <w:rPr>
          <w:rFonts w:hint="eastAsia"/>
          <w:b/>
        </w:rPr>
        <w:t>：</w:t>
      </w:r>
      <w:r>
        <w:rPr>
          <w:rFonts w:hint="eastAsia"/>
        </w:rPr>
        <w:t>开源</w:t>
      </w:r>
    </w:p>
    <w:p w14:paraId="2B9860B9" w14:textId="49C197A4" w:rsidR="00F90F33" w:rsidRDefault="00F90F33">
      <w:pPr>
        <w:rPr>
          <w:rFonts w:hint="eastAsia"/>
        </w:rPr>
      </w:pPr>
      <w:r w:rsidRPr="007E288B">
        <w:rPr>
          <w:rFonts w:hint="eastAsia"/>
          <w:b/>
        </w:rPr>
        <w:t>主要用处：</w:t>
      </w:r>
      <w:r>
        <w:t>Bugzilla是一开源Bug Tracking System，是专门为Unix定制开发的。是一个开源的缺陷跟踪系统（Bug-Tracking System），它可以管理软件开发中缺陷的提交（new），修复（resolve），关闭（close）等整个生命周期。</w:t>
      </w:r>
    </w:p>
    <w:p w14:paraId="2322D96B" w14:textId="5D26C879" w:rsidR="00F90F33" w:rsidRDefault="00F90F33">
      <w:r w:rsidRPr="007E288B">
        <w:rPr>
          <w:rFonts w:hint="eastAsia"/>
          <w:b/>
        </w:rPr>
        <w:t>使用情况：</w:t>
      </w:r>
      <w:r>
        <w:rPr>
          <w:rFonts w:hint="eastAsia"/>
        </w:rPr>
        <w:t>有了解但并未使用</w:t>
      </w:r>
      <w:r w:rsidR="007E288B">
        <w:rPr>
          <w:rFonts w:hint="eastAsia"/>
        </w:rPr>
        <w:t>,太麻烦了不适合我们这种情况下使用</w:t>
      </w:r>
    </w:p>
    <w:p w14:paraId="202D0FDB" w14:textId="40BEF1F7" w:rsidR="00F90F33" w:rsidRDefault="00F90F33" w:rsidP="00F90F33">
      <w:r w:rsidRPr="007E288B">
        <w:rPr>
          <w:rFonts w:hint="eastAsia"/>
          <w:b/>
        </w:rPr>
        <w:t>使用过程中的问题：</w:t>
      </w:r>
      <w:r>
        <w:t>1.界面不稳定，2.根据需要配置它的不同部分，过程很烦琐</w:t>
      </w:r>
      <w:r>
        <w:rPr>
          <w:rFonts w:hint="eastAsia"/>
        </w:rPr>
        <w:t>，</w:t>
      </w:r>
      <w:r>
        <w:t>3.流程控制上，安全性不好界定，很容易对他人的Bug进行误操作</w:t>
      </w:r>
      <w:r>
        <w:rPr>
          <w:rFonts w:hint="eastAsia"/>
        </w:rPr>
        <w:t>，</w:t>
      </w:r>
      <w:r>
        <w:t>4.没有综合的评分指标，不好确认修复的优先级别</w:t>
      </w:r>
      <w:r>
        <w:rPr>
          <w:rFonts w:hint="eastAsia"/>
        </w:rPr>
        <w:t>。</w:t>
      </w:r>
    </w:p>
    <w:p w14:paraId="34B444E0" w14:textId="6718CE4D" w:rsidR="007E288B" w:rsidRDefault="00F90F33" w:rsidP="00F90F33">
      <w:pPr>
        <w:rPr>
          <w:b/>
        </w:rPr>
      </w:pPr>
      <w:r w:rsidRPr="00F90F33">
        <w:rPr>
          <w:b/>
        </w:rPr>
        <w:t>U</w:t>
      </w:r>
      <w:r w:rsidRPr="00F90F33">
        <w:rPr>
          <w:rFonts w:hint="eastAsia"/>
          <w:b/>
        </w:rPr>
        <w:t>buntu下安装</w:t>
      </w:r>
      <w:r w:rsidR="007E288B">
        <w:rPr>
          <w:rFonts w:hint="eastAsia"/>
          <w:b/>
        </w:rPr>
        <w:t>方法</w:t>
      </w:r>
      <w:bookmarkStart w:id="0" w:name="_GoBack"/>
      <w:bookmarkEnd w:id="0"/>
      <w:r w:rsidRPr="00F90F33">
        <w:rPr>
          <w:rFonts w:hint="eastAsia"/>
          <w:b/>
        </w:rPr>
        <w:t>：</w:t>
      </w:r>
    </w:p>
    <w:p w14:paraId="2C7A9A71" w14:textId="7683ADED" w:rsidR="007E288B" w:rsidRDefault="00F90F33" w:rsidP="00F90F33">
      <w:r>
        <w:t>sudo apt-get install mysql-serve</w:t>
      </w:r>
    </w:p>
    <w:p w14:paraId="0FD6AF7B" w14:textId="582C09A3" w:rsidR="00F90F33" w:rsidRDefault="007E288B" w:rsidP="00F90F33">
      <w:r>
        <w:rPr>
          <w:rFonts w:hint="eastAsia"/>
        </w:rPr>
        <w:t>#</w:t>
      </w:r>
      <w:r w:rsidR="00F90F33">
        <w:t>注意：需要设置mysql的root 用户的密码，注意要和以后的bugzilla的管理员密码一致</w:t>
      </w:r>
    </w:p>
    <w:p w14:paraId="101EAED9" w14:textId="77777777" w:rsidR="007E288B" w:rsidRDefault="00F90F33" w:rsidP="00F90F33">
      <w:r>
        <w:t>sudo apt-get install bugzilla</w:t>
      </w:r>
    </w:p>
    <w:p w14:paraId="3A16C485" w14:textId="04267DE6" w:rsidR="00F90F33" w:rsidRDefault="007E288B" w:rsidP="00F90F33">
      <w:r>
        <w:t>#</w:t>
      </w:r>
      <w:r w:rsidR="00F90F33">
        <w:t>按照需要输入管理员帐号，密码</w:t>
      </w:r>
    </w:p>
    <w:p w14:paraId="167DFD0F" w14:textId="77777777" w:rsidR="00F90F33" w:rsidRDefault="00F90F33" w:rsidP="00F90F33">
      <w:r>
        <w:t>Ubuntu把需要的apache，sendmail，还有那些依赖的perl模块都一起安装了.</w:t>
      </w:r>
    </w:p>
    <w:p w14:paraId="170E06F9" w14:textId="6C0AFD74" w:rsidR="00F90F33" w:rsidRDefault="00F90F33" w:rsidP="00F90F33">
      <w:r>
        <w:rPr>
          <w:rFonts w:hint="eastAsia"/>
        </w:rPr>
        <w:t>开始配置</w:t>
      </w:r>
      <w:r>
        <w:t>bugzilla</w:t>
      </w:r>
      <w:r w:rsidR="007E288B">
        <w:rPr>
          <w:rFonts w:hint="eastAsia"/>
        </w:rPr>
        <w:t>,</w:t>
      </w:r>
      <w:r>
        <w:rPr>
          <w:rFonts w:hint="eastAsia"/>
        </w:rPr>
        <w:t>配置</w:t>
      </w:r>
      <w:r>
        <w:t xml:space="preserve">apache2 </w:t>
      </w:r>
    </w:p>
    <w:p w14:paraId="102E2AE5" w14:textId="77777777" w:rsidR="00F90F33" w:rsidRDefault="00F90F33" w:rsidP="00F90F33">
      <w:r>
        <w:t xml:space="preserve">vi /etc/apache2/httpd.conf 添加 </w:t>
      </w:r>
    </w:p>
    <w:p w14:paraId="56303BA7" w14:textId="77777777" w:rsidR="00F90F33" w:rsidRDefault="00F90F33" w:rsidP="00F90F33">
      <w:r>
        <w:t xml:space="preserve">ServerNmae localhost:80 </w:t>
      </w:r>
    </w:p>
    <w:p w14:paraId="136D52CF" w14:textId="77777777" w:rsidR="00F90F33" w:rsidRDefault="00F90F33" w:rsidP="00F90F33">
      <w:r>
        <w:t xml:space="preserve">sudo /etc/init.d/apache2 restart </w:t>
      </w:r>
    </w:p>
    <w:p w14:paraId="640E7A35" w14:textId="77777777" w:rsidR="00F90F33" w:rsidRDefault="00F90F33" w:rsidP="00F90F33">
      <w:r>
        <w:rPr>
          <w:rFonts w:hint="eastAsia"/>
        </w:rPr>
        <w:t>配置</w:t>
      </w:r>
      <w:r>
        <w:t xml:space="preserve">bugzilla </w:t>
      </w:r>
    </w:p>
    <w:p w14:paraId="1A732723" w14:textId="77777777" w:rsidR="00F90F33" w:rsidRDefault="00F90F33" w:rsidP="00F90F33">
      <w:r>
        <w:t xml:space="preserve">vi /etc/bugzilla/localconfig </w:t>
      </w:r>
    </w:p>
    <w:p w14:paraId="4EB1220F" w14:textId="77777777" w:rsidR="00F90F33" w:rsidRDefault="00F90F33" w:rsidP="00F90F33">
      <w:r>
        <w:rPr>
          <w:rFonts w:hint="eastAsia"/>
        </w:rPr>
        <w:t>修改相应的配置：</w:t>
      </w:r>
    </w:p>
    <w:p w14:paraId="7C748A10" w14:textId="77777777" w:rsidR="00F90F33" w:rsidRDefault="00F90F33" w:rsidP="00F90F33">
      <w:r>
        <w:t>$webservergroup = "www-data";</w:t>
      </w:r>
    </w:p>
    <w:p w14:paraId="1DE1883E" w14:textId="77777777" w:rsidR="00F90F33" w:rsidRDefault="00F90F33" w:rsidP="00F90F33">
      <w:r>
        <w:t>#</w:t>
      </w:r>
    </w:p>
    <w:p w14:paraId="703472E2" w14:textId="77777777" w:rsidR="00F90F33" w:rsidRDefault="00F90F33" w:rsidP="00F90F33">
      <w:r>
        <w:t># How to access the SQL database:</w:t>
      </w:r>
    </w:p>
    <w:p w14:paraId="2728496E" w14:textId="77777777" w:rsidR="00F90F33" w:rsidRDefault="00F90F33" w:rsidP="00F90F33">
      <w:r>
        <w:t>#</w:t>
      </w:r>
    </w:p>
    <w:p w14:paraId="4F95C838" w14:textId="77777777" w:rsidR="00F90F33" w:rsidRDefault="00F90F33" w:rsidP="00F90F33">
      <w:r>
        <w:t>$db_host = "localhost"; # where is the database?</w:t>
      </w:r>
    </w:p>
    <w:p w14:paraId="402EDC38" w14:textId="77777777" w:rsidR="00F90F33" w:rsidRDefault="00F90F33" w:rsidP="00F90F33">
      <w:r>
        <w:t>$db_port = 3306; # which port to use</w:t>
      </w:r>
    </w:p>
    <w:p w14:paraId="60C31BF2" w14:textId="77777777" w:rsidR="00F90F33" w:rsidRDefault="00F90F33" w:rsidP="00F90F33">
      <w:r>
        <w:t>$db_name = "bugs"; # name of the MySQL database</w:t>
      </w:r>
    </w:p>
    <w:p w14:paraId="3813F752" w14:textId="77777777" w:rsidR="00F90F33" w:rsidRDefault="00F90F33" w:rsidP="00F90F33">
      <w:r>
        <w:t>$db_user = "bugs"; # user to attach to the MySQL database</w:t>
      </w:r>
    </w:p>
    <w:p w14:paraId="7103C78C" w14:textId="77777777" w:rsidR="00F90F33" w:rsidRDefault="00F90F33" w:rsidP="00F90F33">
      <w:r>
        <w:t>#</w:t>
      </w:r>
    </w:p>
    <w:p w14:paraId="390B3FFE" w14:textId="77777777" w:rsidR="00F90F33" w:rsidRDefault="00F90F33" w:rsidP="00F90F33">
      <w:r>
        <w:t># Some people actually use passwords with their MySQL database ...</w:t>
      </w:r>
    </w:p>
    <w:p w14:paraId="7FA2D01B" w14:textId="77777777" w:rsidR="00F90F33" w:rsidRDefault="00F90F33" w:rsidP="00F90F33">
      <w:r>
        <w:t>#</w:t>
      </w:r>
    </w:p>
    <w:p w14:paraId="24169E09" w14:textId="77777777" w:rsidR="00F90F33" w:rsidRDefault="00F90F33" w:rsidP="00F90F33">
      <w:r>
        <w:t>$db_pass = "1234";</w:t>
      </w:r>
    </w:p>
    <w:p w14:paraId="12B98D6C" w14:textId="77777777" w:rsidR="00F90F33" w:rsidRDefault="00F90F33" w:rsidP="00F90F33">
      <w:r>
        <w:t>#</w:t>
      </w:r>
    </w:p>
    <w:p w14:paraId="73732D04" w14:textId="77777777" w:rsidR="00F90F33" w:rsidRDefault="00F90F33" w:rsidP="00F90F33">
      <w:r>
        <w:t># Should checksetup.pl try to check if your MySQL setup is correct?</w:t>
      </w:r>
    </w:p>
    <w:p w14:paraId="2492E8EB" w14:textId="77777777" w:rsidR="00F90F33" w:rsidRDefault="00F90F33" w:rsidP="00F90F33">
      <w:r>
        <w:t># (with some combinations of MySQL/Msql-mysql/Perl/moonphase this doesn't work)</w:t>
      </w:r>
    </w:p>
    <w:p w14:paraId="32FE3997" w14:textId="77777777" w:rsidR="00F90F33" w:rsidRDefault="00F90F33" w:rsidP="00F90F33">
      <w:r>
        <w:t>#</w:t>
      </w:r>
    </w:p>
    <w:p w14:paraId="5DF434DD" w14:textId="77777777" w:rsidR="00F90F33" w:rsidRDefault="00F90F33" w:rsidP="00F90F33">
      <w:r>
        <w:t>$db_check = 1;</w:t>
      </w:r>
    </w:p>
    <w:p w14:paraId="61134CE8" w14:textId="7C9CE869" w:rsidR="00F90F33" w:rsidRPr="00F90F33" w:rsidRDefault="00F90F33" w:rsidP="00F90F33">
      <w:pPr>
        <w:rPr>
          <w:rFonts w:hint="eastAsia"/>
        </w:rPr>
      </w:pPr>
      <w:r>
        <w:t>$index_html = 1;</w:t>
      </w:r>
    </w:p>
    <w:p w14:paraId="31468EBE" w14:textId="2B463DD6" w:rsidR="00F90F33" w:rsidRPr="00F90F33" w:rsidRDefault="00F90F33" w:rsidP="00F90F33">
      <w:pPr>
        <w:rPr>
          <w:rFonts w:hint="eastAsia"/>
        </w:rPr>
      </w:pPr>
      <w:r>
        <w:rPr>
          <w:rFonts w:ascii="Roboto" w:hAnsi="Roboto"/>
          <w:noProof/>
          <w:color w:val="333333"/>
          <w:szCs w:val="21"/>
        </w:rPr>
        <w:lastRenderedPageBreak/>
        <w:drawing>
          <wp:inline distT="0" distB="0" distL="0" distR="0" wp14:anchorId="50FE1791" wp14:editId="5E677F0C">
            <wp:extent cx="1626671" cy="2520754"/>
            <wp:effectExtent l="0" t="0" r="0" b="0"/>
            <wp:docPr id="1" name="图片 1" descr="http://www.uml.org.cn/Test/images/bugzill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ml.org.cn/Test/images/bugzilla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59" cy="253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网上看到个图：一个Bug的生存周期</w:t>
      </w:r>
    </w:p>
    <w:sectPr w:rsidR="00F90F33" w:rsidRPr="00F90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3A"/>
    <w:rsid w:val="00112370"/>
    <w:rsid w:val="001303D4"/>
    <w:rsid w:val="002B5B10"/>
    <w:rsid w:val="007E288B"/>
    <w:rsid w:val="00A12BF4"/>
    <w:rsid w:val="00D92F3A"/>
    <w:rsid w:val="00F9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DF4F"/>
  <w15:chartTrackingRefBased/>
  <w15:docId w15:val="{227D1EBD-1EF6-40C6-9BA6-F829B226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7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72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18805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sbqoo@qq.com</dc:creator>
  <cp:keywords/>
  <dc:description/>
  <cp:lastModifiedBy>sbqoo@qq.com</cp:lastModifiedBy>
  <cp:revision>2</cp:revision>
  <dcterms:created xsi:type="dcterms:W3CDTF">2018-06-18T13:02:00Z</dcterms:created>
  <dcterms:modified xsi:type="dcterms:W3CDTF">2018-06-18T13:15:00Z</dcterms:modified>
</cp:coreProperties>
</file>