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9F06" w14:textId="5D950937" w:rsidR="00101A4C" w:rsidRDefault="00F269E6" w:rsidP="00B63BC3">
      <w:pPr>
        <w:pStyle w:val="1"/>
        <w:jc w:val="center"/>
      </w:pPr>
      <w:r w:rsidRPr="00F269E6">
        <w:t>SE2018春-评审计划书</w:t>
      </w:r>
    </w:p>
    <w:p w14:paraId="398F5C39" w14:textId="45344114" w:rsidR="00F269E6" w:rsidRDefault="00F269E6" w:rsidP="00B63BC3">
      <w:pPr>
        <w:ind w:firstLine="360"/>
      </w:pPr>
      <w:r>
        <w:rPr>
          <w:rFonts w:hint="eastAsia"/>
        </w:rPr>
        <w:t>因为本学期，小组数量大导致评审时间成本高、评审地点难确定问题等问题，此文档用来提供解决方案。</w:t>
      </w:r>
    </w:p>
    <w:p w14:paraId="00B16506" w14:textId="307D58F8" w:rsidR="00F269E6" w:rsidRDefault="00F269E6">
      <w:pPr>
        <w:rPr>
          <w:rFonts w:hint="eastAsia"/>
        </w:rPr>
      </w:pPr>
    </w:p>
    <w:p w14:paraId="509D68F6" w14:textId="4D445C9A" w:rsidR="00B63BC3" w:rsidRDefault="00F269E6" w:rsidP="00F269E6">
      <w:pPr>
        <w:pStyle w:val="a3"/>
        <w:numPr>
          <w:ilvl w:val="0"/>
          <w:numId w:val="1"/>
        </w:numPr>
        <w:ind w:firstLineChars="0"/>
      </w:pPr>
      <w:r w:rsidRPr="00B63BC3">
        <w:rPr>
          <w:rFonts w:hint="eastAsia"/>
          <w:b/>
          <w:sz w:val="24"/>
        </w:rPr>
        <w:t>输入</w:t>
      </w:r>
      <w:r w:rsidR="00B63BC3">
        <w:rPr>
          <w:rFonts w:hint="eastAsia"/>
          <w:b/>
          <w:sz w:val="24"/>
        </w:rPr>
        <w:t>要求</w:t>
      </w:r>
      <w:r w:rsidRPr="00B63BC3">
        <w:rPr>
          <w:rFonts w:hint="eastAsia"/>
          <w:b/>
          <w:sz w:val="24"/>
        </w:rPr>
        <w:t>:</w:t>
      </w:r>
      <w:r>
        <w:t xml:space="preserve"> </w:t>
      </w:r>
    </w:p>
    <w:p w14:paraId="31C83FD9" w14:textId="21BCBE1D" w:rsidR="00F269E6" w:rsidRDefault="00F269E6" w:rsidP="00B63B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被评审组报名序号表、评审打分点表单</w:t>
      </w:r>
    </w:p>
    <w:p w14:paraId="60D62471" w14:textId="77777777" w:rsidR="00B63BC3" w:rsidRDefault="00B63BC3" w:rsidP="00B63BC3">
      <w:pPr>
        <w:pStyle w:val="a3"/>
        <w:ind w:left="840" w:firstLineChars="0" w:firstLine="0"/>
        <w:rPr>
          <w:rFonts w:hint="eastAsia"/>
        </w:rPr>
      </w:pPr>
    </w:p>
    <w:p w14:paraId="763FAAD6" w14:textId="2AFBAE6E" w:rsidR="00B63BC3" w:rsidRPr="00B63BC3" w:rsidRDefault="00F269E6" w:rsidP="00F269E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63BC3">
        <w:rPr>
          <w:rFonts w:hint="eastAsia"/>
          <w:b/>
          <w:sz w:val="24"/>
        </w:rPr>
        <w:t>硬件</w:t>
      </w:r>
      <w:r w:rsidR="00B63BC3">
        <w:rPr>
          <w:rFonts w:hint="eastAsia"/>
          <w:b/>
          <w:sz w:val="24"/>
        </w:rPr>
        <w:t>要求</w:t>
      </w:r>
      <w:r w:rsidRPr="00B63BC3">
        <w:rPr>
          <w:rFonts w:hint="eastAsia"/>
          <w:b/>
          <w:sz w:val="24"/>
        </w:rPr>
        <w:t>:</w:t>
      </w:r>
    </w:p>
    <w:p w14:paraId="2CD67469" w14:textId="77777777" w:rsidR="00B63BC3" w:rsidRDefault="00F269E6" w:rsidP="00B63BC3">
      <w:pPr>
        <w:pStyle w:val="a3"/>
        <w:numPr>
          <w:ilvl w:val="1"/>
          <w:numId w:val="1"/>
        </w:numPr>
        <w:ind w:firstLineChars="0"/>
      </w:pPr>
      <w:r>
        <w:t xml:space="preserve"> 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线</w:t>
      </w:r>
    </w:p>
    <w:p w14:paraId="7CA597A5" w14:textId="77777777" w:rsidR="00B63BC3" w:rsidRDefault="00F269E6" w:rsidP="00B63B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电教卡(普通电教卡获取地</w:t>
      </w:r>
      <w:bookmarkStart w:id="0" w:name="_GoBack"/>
      <w:bookmarkEnd w:id="0"/>
      <w:r>
        <w:rPr>
          <w:rFonts w:hint="eastAsia"/>
        </w:rPr>
        <w:t>点:教三保安室，工程师学院电教卡获取地点:</w:t>
      </w:r>
      <w:r>
        <w:t xml:space="preserve"> </w:t>
      </w:r>
      <w:r>
        <w:rPr>
          <w:rFonts w:hint="eastAsia"/>
        </w:rPr>
        <w:t>理四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楼楼梯口办公室)</w:t>
      </w:r>
    </w:p>
    <w:p w14:paraId="7A8E6152" w14:textId="440E88DE" w:rsidR="00F269E6" w:rsidRDefault="00F269E6" w:rsidP="00B63B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空闲教室</w:t>
      </w:r>
    </w:p>
    <w:p w14:paraId="61D4E571" w14:textId="77777777" w:rsidR="00B63BC3" w:rsidRDefault="00B63BC3" w:rsidP="00B63BC3">
      <w:pPr>
        <w:pStyle w:val="a3"/>
        <w:ind w:left="840" w:firstLineChars="0" w:firstLine="0"/>
        <w:rPr>
          <w:rFonts w:hint="eastAsia"/>
        </w:rPr>
      </w:pPr>
    </w:p>
    <w:p w14:paraId="59FC3801" w14:textId="77777777" w:rsidR="00B63BC3" w:rsidRPr="00B63BC3" w:rsidRDefault="00F269E6" w:rsidP="00F269E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63BC3">
        <w:rPr>
          <w:rFonts w:hint="eastAsia"/>
          <w:b/>
          <w:sz w:val="24"/>
        </w:rPr>
        <w:t xml:space="preserve">评审人员: </w:t>
      </w:r>
    </w:p>
    <w:p w14:paraId="6EDC3925" w14:textId="140365F2" w:rsidR="00F269E6" w:rsidRPr="00E77990" w:rsidRDefault="00F269E6" w:rsidP="00B63BC3">
      <w:pPr>
        <w:pStyle w:val="a3"/>
        <w:numPr>
          <w:ilvl w:val="1"/>
          <w:numId w:val="1"/>
        </w:numPr>
        <w:ind w:firstLineChars="0"/>
        <w:rPr>
          <w:highlight w:val="yellow"/>
        </w:rPr>
      </w:pPr>
      <w:r w:rsidRPr="00E77990">
        <w:rPr>
          <w:rFonts w:hint="eastAsia"/>
          <w:highlight w:val="yellow"/>
        </w:rPr>
        <w:t>各组至少一人参加评审打分</w:t>
      </w:r>
    </w:p>
    <w:p w14:paraId="616AB9EC" w14:textId="77777777" w:rsidR="00B63BC3" w:rsidRPr="00B63BC3" w:rsidRDefault="00B63BC3" w:rsidP="00B63BC3">
      <w:pPr>
        <w:pStyle w:val="a3"/>
        <w:ind w:left="840" w:firstLineChars="0" w:firstLine="0"/>
        <w:rPr>
          <w:rFonts w:hint="eastAsia"/>
        </w:rPr>
      </w:pPr>
    </w:p>
    <w:p w14:paraId="02EB2085" w14:textId="77777777" w:rsidR="00B63BC3" w:rsidRPr="00B63BC3" w:rsidRDefault="00F269E6" w:rsidP="00F269E6">
      <w:pPr>
        <w:pStyle w:val="a3"/>
        <w:numPr>
          <w:ilvl w:val="0"/>
          <w:numId w:val="1"/>
        </w:numPr>
        <w:ind w:firstLineChars="0"/>
        <w:rPr>
          <w:b/>
        </w:rPr>
      </w:pPr>
      <w:r w:rsidRPr="00B63BC3">
        <w:rPr>
          <w:rFonts w:hint="eastAsia"/>
          <w:b/>
          <w:sz w:val="24"/>
        </w:rPr>
        <w:t>评审建议方式:</w:t>
      </w:r>
      <w:r w:rsidRPr="00B63BC3">
        <w:rPr>
          <w:b/>
        </w:rPr>
        <w:t xml:space="preserve"> </w:t>
      </w:r>
    </w:p>
    <w:p w14:paraId="0E59331C" w14:textId="664039B2" w:rsidR="00F269E6" w:rsidRDefault="00F269E6" w:rsidP="00B63BC3">
      <w:pPr>
        <w:pStyle w:val="a3"/>
        <w:numPr>
          <w:ilvl w:val="1"/>
          <w:numId w:val="1"/>
        </w:numPr>
        <w:ind w:firstLineChars="0"/>
      </w:pPr>
      <w:r w:rsidRPr="00F269E6">
        <w:rPr>
          <w:rFonts w:hint="eastAsia"/>
        </w:rPr>
        <w:t>先</w:t>
      </w:r>
      <w:r>
        <w:rPr>
          <w:rFonts w:hint="eastAsia"/>
        </w:rPr>
        <w:t>让被评审</w:t>
      </w:r>
      <w:proofErr w:type="gramStart"/>
      <w:r>
        <w:rPr>
          <w:rFonts w:hint="eastAsia"/>
        </w:rPr>
        <w:t>组展示</w:t>
      </w:r>
      <w:proofErr w:type="gramEnd"/>
      <w:r w:rsidRPr="00F269E6">
        <w:t>ppt（</w:t>
      </w:r>
      <w:r>
        <w:rPr>
          <w:rFonts w:hint="eastAsia"/>
        </w:rPr>
        <w:t>评审人员随时</w:t>
      </w:r>
      <w:r w:rsidRPr="00F269E6">
        <w:t>提问），然后再针对照评审表提问</w:t>
      </w:r>
    </w:p>
    <w:p w14:paraId="48F25714" w14:textId="77777777" w:rsidR="00B63BC3" w:rsidRDefault="00B63BC3" w:rsidP="00B63BC3">
      <w:pPr>
        <w:pStyle w:val="a3"/>
        <w:ind w:left="840" w:firstLineChars="0" w:firstLine="0"/>
        <w:rPr>
          <w:rFonts w:hint="eastAsia"/>
        </w:rPr>
      </w:pPr>
    </w:p>
    <w:p w14:paraId="7BAC4F58" w14:textId="77777777" w:rsidR="00B63BC3" w:rsidRPr="00B63BC3" w:rsidRDefault="00F269E6" w:rsidP="00F269E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63BC3">
        <w:rPr>
          <w:rFonts w:hint="eastAsia"/>
          <w:b/>
          <w:sz w:val="24"/>
        </w:rPr>
        <w:t>助教责任：</w:t>
      </w:r>
    </w:p>
    <w:p w14:paraId="0B5D0CA9" w14:textId="21151B8F" w:rsidR="00F269E6" w:rsidRDefault="00F269E6" w:rsidP="00B63B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减去老师课上评审的小组数量后，剩余数量按助教数量进行平分，每位助教</w:t>
      </w:r>
      <w:r w:rsidR="00B63BC3">
        <w:rPr>
          <w:rFonts w:hint="eastAsia"/>
        </w:rPr>
        <w:t>分别对平分到的小组展开</w:t>
      </w:r>
      <w:r>
        <w:rPr>
          <w:rFonts w:hint="eastAsia"/>
        </w:rPr>
        <w:t>评审</w:t>
      </w:r>
      <w:r w:rsidR="00B63BC3">
        <w:rPr>
          <w:rFonts w:hint="eastAsia"/>
        </w:rPr>
        <w:t>活动(每次评审至少一名助教参加)</w:t>
      </w:r>
    </w:p>
    <w:p w14:paraId="41CF0B8D" w14:textId="2935712E" w:rsidR="00B63BC3" w:rsidRDefault="00B63BC3" w:rsidP="00B63B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对每次评审的突出问题小组进行记录</w:t>
      </w:r>
    </w:p>
    <w:p w14:paraId="0243AEA2" w14:textId="0C88BA5A" w:rsidR="00B63BC3" w:rsidRDefault="00B63BC3" w:rsidP="00B63B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记录评审时不能共同解决的问题</w:t>
      </w:r>
    </w:p>
    <w:p w14:paraId="7461C7F0" w14:textId="77777777" w:rsidR="00B63BC3" w:rsidRDefault="00B63BC3" w:rsidP="00B63BC3">
      <w:pPr>
        <w:pStyle w:val="a3"/>
        <w:ind w:left="840" w:firstLineChars="0" w:firstLine="0"/>
        <w:rPr>
          <w:rFonts w:hint="eastAsia"/>
        </w:rPr>
      </w:pPr>
    </w:p>
    <w:p w14:paraId="1119240D" w14:textId="77777777" w:rsidR="00B63BC3" w:rsidRPr="00B63BC3" w:rsidRDefault="00B63BC3" w:rsidP="00F269E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63BC3">
        <w:rPr>
          <w:rFonts w:hint="eastAsia"/>
          <w:b/>
          <w:sz w:val="24"/>
        </w:rPr>
        <w:t>输出:</w:t>
      </w:r>
      <w:r w:rsidRPr="00B63BC3">
        <w:rPr>
          <w:b/>
          <w:sz w:val="24"/>
        </w:rPr>
        <w:t xml:space="preserve"> </w:t>
      </w:r>
    </w:p>
    <w:p w14:paraId="5C4B1197" w14:textId="2C5FD666" w:rsidR="00B63BC3" w:rsidRDefault="00B63BC3" w:rsidP="00B63B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各小组评分表</w:t>
      </w:r>
    </w:p>
    <w:p w14:paraId="73B0C564" w14:textId="6981EE00" w:rsidR="00C71EDD" w:rsidRDefault="00C71EDD" w:rsidP="00B63B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问题反馈表</w:t>
      </w:r>
    </w:p>
    <w:sectPr w:rsidR="00C71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A2DCB"/>
    <w:multiLevelType w:val="hybridMultilevel"/>
    <w:tmpl w:val="2D4E7DC0"/>
    <w:lvl w:ilvl="0" w:tplc="98E29B1E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4C"/>
    <w:rsid w:val="00101A4C"/>
    <w:rsid w:val="00B63BC3"/>
    <w:rsid w:val="00C71EDD"/>
    <w:rsid w:val="00E77990"/>
    <w:rsid w:val="00F2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4528"/>
  <w15:chartTrackingRefBased/>
  <w15:docId w15:val="{3F8B99AD-2D0A-4422-895E-234AC74A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9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63B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3</cp:revision>
  <dcterms:created xsi:type="dcterms:W3CDTF">2018-04-30T06:53:00Z</dcterms:created>
  <dcterms:modified xsi:type="dcterms:W3CDTF">2018-04-30T07:15:00Z</dcterms:modified>
</cp:coreProperties>
</file>